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51568" w14:textId="77777777" w:rsidR="007D572E" w:rsidRPr="009B69E7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ПРИЈАВ</w:t>
      </w:r>
      <w:r w:rsidR="00AB621B" w:rsidRPr="009B69E7">
        <w:rPr>
          <w:rFonts w:cs="Calibri"/>
          <w:sz w:val="20"/>
          <w:szCs w:val="20"/>
          <w:lang w:val="sr-Cyrl-CS"/>
        </w:rPr>
        <w:t>А</w:t>
      </w:r>
      <w:r w:rsidR="000F4BD8" w:rsidRPr="009B69E7">
        <w:rPr>
          <w:rFonts w:cs="Calibri"/>
          <w:sz w:val="20"/>
          <w:szCs w:val="20"/>
          <w:lang w:val="sr-Cyrl-CS"/>
        </w:rPr>
        <w:t xml:space="preserve"> </w:t>
      </w:r>
      <w:r w:rsidR="007D572E" w:rsidRPr="009B69E7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9B69E7">
        <w:rPr>
          <w:rFonts w:cs="Calibri"/>
          <w:sz w:val="20"/>
          <w:szCs w:val="20"/>
          <w:lang w:val="sr-Cyrl-CS"/>
        </w:rPr>
        <w:t xml:space="preserve">ПРОЈЕКТА </w:t>
      </w:r>
    </w:p>
    <w:p w14:paraId="2033321E" w14:textId="77777777" w:rsidR="00BD1E2E" w:rsidRPr="009B69E7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9B69E7">
        <w:rPr>
          <w:rFonts w:cs="Calibri"/>
          <w:sz w:val="20"/>
          <w:szCs w:val="20"/>
          <w:lang w:val="sr-Cyrl-CS"/>
        </w:rPr>
        <w:t xml:space="preserve">КАТА У ОБЛАСТИ </w:t>
      </w:r>
      <w:r w:rsidR="00BD1E2E" w:rsidRPr="009B69E7">
        <w:rPr>
          <w:rFonts w:cs="Calibri"/>
          <w:sz w:val="20"/>
          <w:szCs w:val="20"/>
          <w:lang w:val="sr-Cyrl-CS"/>
        </w:rPr>
        <w:t>РАЗВОЈА</w:t>
      </w:r>
      <w:r w:rsidR="00B11370">
        <w:rPr>
          <w:rFonts w:cs="Calibri"/>
          <w:sz w:val="20"/>
          <w:szCs w:val="20"/>
          <w:lang w:val="sr-Cyrl-CS"/>
        </w:rPr>
        <w:t xml:space="preserve"> СПОРТА</w:t>
      </w:r>
    </w:p>
    <w:p w14:paraId="67165B9F" w14:textId="200C4DD4" w:rsidR="00AB622B" w:rsidRPr="008A0490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972E3E">
        <w:rPr>
          <w:rFonts w:cs="Calibri"/>
          <w:sz w:val="20"/>
          <w:szCs w:val="20"/>
          <w:lang w:val="sr-Cyrl-CS"/>
        </w:rPr>
        <w:t xml:space="preserve"> </w:t>
      </w:r>
      <w:r w:rsidR="00AF7887" w:rsidRPr="008A0490">
        <w:rPr>
          <w:rFonts w:cs="Calibri"/>
          <w:sz w:val="20"/>
          <w:szCs w:val="20"/>
          <w:lang w:val="sr-Cyrl-RS"/>
        </w:rPr>
        <w:t>б</w:t>
      </w:r>
      <w:r w:rsidRPr="008A0490">
        <w:rPr>
          <w:rFonts w:cs="Calibri"/>
          <w:sz w:val="20"/>
          <w:szCs w:val="20"/>
          <w:lang w:val="sr-Cyrl-RS"/>
        </w:rPr>
        <w:t xml:space="preserve">рој </w:t>
      </w:r>
      <w:r w:rsidR="00AF7887" w:rsidRPr="008A0490">
        <w:rPr>
          <w:rFonts w:cs="Calibri"/>
          <w:sz w:val="20"/>
          <w:szCs w:val="20"/>
          <w:lang w:val="sr-Cyrl-RS"/>
        </w:rPr>
        <w:t>000106957 2024 92493 000 000 401 118 00</w:t>
      </w:r>
      <w:r w:rsidR="00AF7887" w:rsidRPr="008A0490">
        <w:rPr>
          <w:rFonts w:cs="Calibri"/>
          <w:sz w:val="20"/>
          <w:szCs w:val="20"/>
          <w:lang w:val="sr-Latn-RS"/>
        </w:rPr>
        <w:t>4</w:t>
      </w:r>
      <w:r w:rsidR="00BC55D7" w:rsidRPr="008A0490">
        <w:rPr>
          <w:rFonts w:cs="Calibri"/>
          <w:sz w:val="20"/>
          <w:szCs w:val="20"/>
          <w:lang w:val="sr-Cyrl-RS"/>
        </w:rPr>
        <w:t xml:space="preserve"> од </w:t>
      </w:r>
      <w:r w:rsidR="00F55B3B" w:rsidRPr="008A0490">
        <w:rPr>
          <w:rFonts w:cs="Calibri"/>
          <w:sz w:val="20"/>
          <w:szCs w:val="20"/>
          <w:lang w:val="sr-Cyrl-RS"/>
        </w:rPr>
        <w:t>22</w:t>
      </w:r>
      <w:r w:rsidR="007A7074" w:rsidRPr="008A0490">
        <w:rPr>
          <w:rFonts w:cs="Calibri"/>
          <w:sz w:val="20"/>
          <w:szCs w:val="20"/>
        </w:rPr>
        <w:t>.</w:t>
      </w:r>
      <w:r w:rsidR="0026115A" w:rsidRPr="008A0490">
        <w:rPr>
          <w:rFonts w:cs="Calibri"/>
          <w:sz w:val="20"/>
          <w:szCs w:val="20"/>
          <w:lang w:val="sr-Cyrl-RS"/>
        </w:rPr>
        <w:t>0</w:t>
      </w:r>
      <w:r w:rsidR="00F55B3B" w:rsidRPr="008A0490">
        <w:rPr>
          <w:rFonts w:cs="Calibri"/>
          <w:sz w:val="20"/>
          <w:szCs w:val="20"/>
          <w:lang w:val="sr-Cyrl-RS"/>
        </w:rPr>
        <w:t>1</w:t>
      </w:r>
      <w:r w:rsidR="007A7074" w:rsidRPr="008A0490">
        <w:rPr>
          <w:rFonts w:cs="Calibri"/>
          <w:sz w:val="20"/>
          <w:szCs w:val="20"/>
        </w:rPr>
        <w:t>.</w:t>
      </w:r>
      <w:r w:rsidR="00E652B0" w:rsidRPr="008A0490">
        <w:rPr>
          <w:rFonts w:cs="Calibri"/>
          <w:sz w:val="20"/>
          <w:szCs w:val="20"/>
        </w:rPr>
        <w:t>202</w:t>
      </w:r>
      <w:r w:rsidR="00F55B3B" w:rsidRPr="008A0490">
        <w:rPr>
          <w:rFonts w:cs="Calibri"/>
          <w:sz w:val="20"/>
          <w:szCs w:val="20"/>
          <w:lang w:val="sr-Cyrl-RS"/>
        </w:rPr>
        <w:t>4</w:t>
      </w:r>
      <w:r w:rsidR="005238D6" w:rsidRPr="008A0490">
        <w:rPr>
          <w:rFonts w:cs="Calibri"/>
          <w:sz w:val="20"/>
          <w:szCs w:val="20"/>
        </w:rPr>
        <w:t>.</w:t>
      </w:r>
      <w:r w:rsidR="00BC55D7" w:rsidRPr="008A0490">
        <w:rPr>
          <w:rFonts w:cs="Calibri"/>
          <w:sz w:val="20"/>
          <w:szCs w:val="20"/>
          <w:lang w:val="sr-Cyrl-RS"/>
        </w:rPr>
        <w:t xml:space="preserve"> године</w:t>
      </w:r>
    </w:p>
    <w:p w14:paraId="5FC5E1D7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575D158" w14:textId="77777777" w:rsidR="00104E31" w:rsidRPr="009B69E7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9B69E7" w:rsidRPr="009B69E7" w14:paraId="0E275CD2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53ECE772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14:paraId="4277EF62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9B69E7" w:rsidRPr="009B69E7" w14:paraId="6ACAE2D2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17208C14" w14:textId="77777777" w:rsidR="00FD2D72" w:rsidRPr="009B69E7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14:paraId="56AAA00C" w14:textId="77777777" w:rsidR="00FD2D72" w:rsidRPr="009B69E7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9B69E7">
              <w:rPr>
                <w:b w:val="0"/>
                <w:i/>
                <w:sz w:val="20"/>
                <w:szCs w:val="20"/>
              </w:rPr>
              <w:t>(Подносилац у</w:t>
            </w:r>
            <w:r w:rsidRPr="009B69E7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9B69E7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14:paraId="046C72CD" w14:textId="77777777" w:rsidR="00516BD8" w:rsidRPr="009B69E7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4F7CD426" w14:textId="77777777" w:rsidR="00CB529C" w:rsidRPr="009B69E7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ОПШТИ ПОДАЦИ О П</w:t>
      </w:r>
      <w:r w:rsidRPr="009B69E7">
        <w:rPr>
          <w:rFonts w:cs="Calibri"/>
          <w:sz w:val="20"/>
          <w:szCs w:val="20"/>
          <w:lang w:val="sr-Cyrl-RS"/>
        </w:rPr>
        <w:t>ОДНОСИОЦУ ПРИЈАВЕ</w:t>
      </w:r>
    </w:p>
    <w:p w14:paraId="02E3A00F" w14:textId="77777777" w:rsidR="001F0E05" w:rsidRPr="009B69E7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9B69E7" w:rsidRPr="009B69E7" w14:paraId="201FA54F" w14:textId="7777777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14:paraId="7180024A" w14:textId="77777777" w:rsidR="00AB621B" w:rsidRPr="009B69E7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9B69E7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14:paraId="56E4BC7B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9B69E7" w:rsidRPr="009B69E7" w14:paraId="3F5DCC9F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9158D61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ADDBF98" w14:textId="77777777" w:rsidR="00AB621B" w:rsidRPr="009B69E7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 w:rsidRPr="009B69E7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80BFFB6" w14:textId="77777777" w:rsidR="00AB621B" w:rsidRPr="009B69E7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3D7D9251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0C7FD1FF" w14:textId="77777777" w:rsidR="00AB621B" w:rsidRPr="009B69E7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1EA7DC23" w14:textId="77777777" w:rsidR="00AB621B" w:rsidRPr="009B69E7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8B4DC8B" w14:textId="77777777" w:rsidR="00AB621B" w:rsidRPr="009B69E7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1D7DE46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156314C1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151FF619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630E996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77536F24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01B107A3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F7EAA1D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95119B1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0061F35B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56DBC218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7B20309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32B54D4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552B67B7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8C18F39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4A05B25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6D56FB5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12F26A3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D36C612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959A4A3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F0DE40C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4B8165BD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8E283BE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4E50B35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1EBBB69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11856FFF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E28DF26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1059D54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F718845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B69E7" w:rsidRPr="009B69E7" w14:paraId="5CE024A2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7265491" w14:textId="77777777" w:rsidR="00483863" w:rsidRPr="009B69E7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4870ABB" w14:textId="77777777" w:rsidR="00483863" w:rsidRPr="009B69E7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BB3696B" w14:textId="77777777" w:rsidR="00483863" w:rsidRPr="009B69E7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DEA30F2" w14:textId="77777777" w:rsidR="00F70E41" w:rsidRPr="009B69E7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14:paraId="3C648271" w14:textId="77777777" w:rsidR="000D48B8" w:rsidRPr="009B69E7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76ECEA4F" w14:textId="77777777" w:rsidR="000D48B8" w:rsidRPr="009B69E7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</w:rPr>
        <w:br w:type="page"/>
      </w:r>
      <w:r w:rsidRPr="009B69E7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14:paraId="79E5E0EA" w14:textId="77777777" w:rsidR="007D572E" w:rsidRPr="009B69E7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9B69E7" w:rsidRPr="009B69E7" w14:paraId="11B87A13" w14:textId="7777777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14:paraId="02F279E8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2B3B675D" w14:textId="77777777" w:rsidR="000D48B8" w:rsidRPr="009B69E7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0F92977" w14:textId="77777777" w:rsidR="000D48B8" w:rsidRPr="009B69E7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D2FD516" w14:textId="77777777" w:rsidR="00F20DCD" w:rsidRPr="009B69E7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9B69E7" w:rsidRPr="009B69E7" w14:paraId="422664EA" w14:textId="7777777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14:paraId="5F0E90F2" w14:textId="77777777" w:rsidR="00F20DCD" w:rsidRPr="009B69E7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14:paraId="4CDB79BE" w14:textId="77777777" w:rsidR="00F20DCD" w:rsidRPr="009B69E7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1ADA4218" w14:textId="77777777" w:rsidR="00F20DCD" w:rsidRPr="009B69E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5FA48D0" w14:textId="77777777" w:rsidR="00DD1867" w:rsidRDefault="00DD1867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E652B0" w:rsidRPr="001048DB" w14:paraId="122090AE" w14:textId="77777777" w:rsidTr="00784EC7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14:paraId="7DC82B4D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36F5B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76" w:type="pct"/>
            <w:vMerge w:val="restart"/>
            <w:shd w:val="clear" w:color="auto" w:fill="D9D9D9"/>
            <w:vAlign w:val="center"/>
          </w:tcPr>
          <w:p w14:paraId="03321DB7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ФАЗА РЕАЛИЗАЦИЈЕ  ПРОЈЕКТА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34AAA8F5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Није покренут поступак јавне набавке радова </w:t>
            </w:r>
          </w:p>
        </w:tc>
      </w:tr>
      <w:tr w:rsidR="00E652B0" w:rsidRPr="001048DB" w14:paraId="73787A38" w14:textId="77777777" w:rsidTr="00784EC7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065B2D3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76" w:type="pct"/>
            <w:vMerge/>
            <w:shd w:val="clear" w:color="auto" w:fill="D9D9D9"/>
            <w:vAlign w:val="center"/>
          </w:tcPr>
          <w:p w14:paraId="72E368AE" w14:textId="77777777" w:rsidR="00E652B0" w:rsidRPr="001048DB" w:rsidRDefault="00E652B0" w:rsidP="00784EC7">
            <w:pPr>
              <w:jc w:val="both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3549" w:type="pct"/>
            <w:shd w:val="clear" w:color="auto" w:fill="auto"/>
            <w:vAlign w:val="center"/>
          </w:tcPr>
          <w:p w14:paraId="1933CE27" w14:textId="77777777" w:rsidR="00E652B0" w:rsidRPr="001048DB" w:rsidRDefault="00E652B0" w:rsidP="00784EC7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val="sr-Cyrl-RS"/>
              </w:rPr>
              <w:t xml:space="preserve"> Закључен уговор о извођењу радова </w:t>
            </w:r>
          </w:p>
        </w:tc>
      </w:tr>
    </w:tbl>
    <w:p w14:paraId="6FF59E31" w14:textId="77777777" w:rsidR="00E652B0" w:rsidRDefault="00E652B0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0"/>
        <w:gridCol w:w="950"/>
        <w:gridCol w:w="4991"/>
      </w:tblGrid>
      <w:tr w:rsidR="00E652B0" w:rsidRPr="001048DB" w14:paraId="2EA90E17" w14:textId="77777777" w:rsidTr="00784EC7">
        <w:trPr>
          <w:trHeight w:val="454"/>
        </w:trPr>
        <w:tc>
          <w:tcPr>
            <w:tcW w:w="256" w:type="pct"/>
            <w:vMerge w:val="restart"/>
            <w:shd w:val="clear" w:color="auto" w:fill="D9D9D9"/>
            <w:vAlign w:val="center"/>
          </w:tcPr>
          <w:p w14:paraId="3CC2B4B6" w14:textId="77777777" w:rsidR="00E652B0" w:rsidRPr="001048DB" w:rsidRDefault="00E652B0" w:rsidP="00136F5B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36F5B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4" w:type="pct"/>
            <w:gridSpan w:val="3"/>
            <w:shd w:val="clear" w:color="auto" w:fill="D9D9D9"/>
            <w:vAlign w:val="center"/>
          </w:tcPr>
          <w:p w14:paraId="149B8E26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E652B0" w:rsidRPr="001048DB" w14:paraId="744378CB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68E4A5F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3BC7D2F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14:paraId="7BF506E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14:paraId="0216961A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АП Војводине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37891054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204438CB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00CCFE04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5B7DF4A9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0A1FED6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05E38BD9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0578A7E0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DE760BF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5339976C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6372FE5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Износ сопствених средстава</w:t>
            </w:r>
          </w:p>
          <w:p w14:paraId="4D957CA5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1048DB">
              <w:rPr>
                <w:rFonts w:cs="Calibri"/>
                <w:sz w:val="20"/>
                <w:szCs w:val="20"/>
                <w:lang w:val="sr-Cyrl-RS"/>
              </w:rPr>
              <w:t>у 202</w:t>
            </w:r>
            <w:r w:rsidR="00F55B3B">
              <w:rPr>
                <w:rFonts w:cs="Calibri"/>
                <w:sz w:val="20"/>
                <w:szCs w:val="20"/>
                <w:lang w:val="sr-Cyrl-R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7ADBA2A0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56FAC86A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652B0" w:rsidRPr="001048DB" w14:paraId="4B2F4C4C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60778236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63CB312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05296F5A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21A17C6E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652B0" w:rsidRPr="001048DB" w14:paraId="38C0596B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08ECC42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313EF93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14:paraId="57EB628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извора у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7C30EEE6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7C49DD6B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7D5E58F1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463327FA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33916DF3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6D33CBBB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771BB792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027633A5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7870DF6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032F6C50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Износ пренетих неутрошених</w:t>
            </w:r>
          </w:p>
          <w:p w14:paraId="4D5AF9A6" w14:textId="77777777" w:rsidR="00085F62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средстава из претходне године</w:t>
            </w:r>
          </w:p>
          <w:p w14:paraId="3628452D" w14:textId="77777777" w:rsidR="004E4D95" w:rsidRPr="001048DB" w:rsidRDefault="004E4D95" w:rsidP="004E4D95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41F2A118" w14:textId="77777777" w:rsidR="004E4D95" w:rsidRPr="001048DB" w:rsidRDefault="004E4D95" w:rsidP="004E4D95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41AF614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695F275E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085F62" w:rsidRPr="001048DB" w14:paraId="318DD4C5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0BA7E30A" w14:textId="77777777" w:rsidR="00085F62" w:rsidRPr="001048DB" w:rsidRDefault="00085F62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42BD9C8D" w14:textId="77777777" w:rsidR="00085F62" w:rsidRPr="001048DB" w:rsidRDefault="00085F62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7F2B943E" w14:textId="77777777" w:rsidR="00085F62" w:rsidRPr="001048DB" w:rsidRDefault="00085F62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45E306EF" w14:textId="77777777" w:rsidR="00085F62" w:rsidRPr="001048DB" w:rsidRDefault="00085F62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40971A0E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29284A28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09B1AA0A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укупно реализованих </w:t>
            </w:r>
          </w:p>
          <w:p w14:paraId="7FD4FC5F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средстава до 202</w:t>
            </w:r>
            <w:r w:rsidR="00F55B3B">
              <w:rPr>
                <w:rFonts w:cs="Calibri"/>
                <w:sz w:val="20"/>
                <w:szCs w:val="20"/>
                <w:lang w:val="sr-Cyrl-C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/>
              </w:rPr>
              <w:t>. године</w:t>
            </w:r>
          </w:p>
          <w:p w14:paraId="28E2D84D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(за пројекте са закљученим </w:t>
            </w:r>
          </w:p>
          <w:p w14:paraId="2190CB54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уговором о извођењу радова)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4AD528B0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vAlign w:val="center"/>
          </w:tcPr>
          <w:p w14:paraId="6E86B33D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4BA3DA7F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FCF5E54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5162B526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52CC5DBA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vAlign w:val="center"/>
          </w:tcPr>
          <w:p w14:paraId="05348A22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DC05F35" w14:textId="77777777" w:rsidTr="00784EC7">
        <w:trPr>
          <w:trHeight w:val="686"/>
        </w:trPr>
        <w:tc>
          <w:tcPr>
            <w:tcW w:w="256" w:type="pct"/>
            <w:vMerge/>
            <w:shd w:val="clear" w:color="auto" w:fill="D9D9D9"/>
            <w:vAlign w:val="center"/>
          </w:tcPr>
          <w:p w14:paraId="6802110D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3255148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14:paraId="0501AC6E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14:paraId="2C40B794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14:paraId="49CF6469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14:paraId="344BDA1A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1048DB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у буџету за 202</w:t>
            </w:r>
            <w:r w:rsidR="00F55B3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4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. </w:t>
            </w:r>
          </w:p>
          <w:p w14:paraId="5CFAD5A2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1048DB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1DE29EEA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19F7428A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3EEBDFF0" w14:textId="77777777" w:rsidTr="00784EC7">
        <w:trPr>
          <w:trHeight w:val="592"/>
        </w:trPr>
        <w:tc>
          <w:tcPr>
            <w:tcW w:w="256" w:type="pct"/>
            <w:vMerge/>
            <w:shd w:val="clear" w:color="auto" w:fill="D9D9D9"/>
            <w:vAlign w:val="center"/>
          </w:tcPr>
          <w:p w14:paraId="18113B24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6816811C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4263EF61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0EE33EC6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09BEA21F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9FAC1E4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14:paraId="23ED4184" w14:textId="77777777" w:rsidR="00E652B0" w:rsidRPr="001048DB" w:rsidRDefault="00E652B0" w:rsidP="00784EC7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5FF717D4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255A06AB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652B0" w:rsidRPr="001048DB" w14:paraId="64882315" w14:textId="77777777" w:rsidTr="00784EC7">
        <w:trPr>
          <w:trHeight w:val="454"/>
        </w:trPr>
        <w:tc>
          <w:tcPr>
            <w:tcW w:w="256" w:type="pct"/>
            <w:vMerge/>
            <w:shd w:val="clear" w:color="auto" w:fill="D9D9D9"/>
            <w:vAlign w:val="center"/>
          </w:tcPr>
          <w:p w14:paraId="715E2420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14:paraId="439CC78D" w14:textId="77777777" w:rsidR="00E652B0" w:rsidRPr="001048DB" w:rsidRDefault="00E652B0" w:rsidP="00784EC7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14:paraId="70A043A9" w14:textId="77777777" w:rsidR="00E652B0" w:rsidRPr="001048DB" w:rsidRDefault="00E652B0" w:rsidP="00784EC7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1" w:type="pct"/>
            <w:shd w:val="clear" w:color="auto" w:fill="D9D9D9"/>
            <w:vAlign w:val="center"/>
          </w:tcPr>
          <w:p w14:paraId="4F50A99F" w14:textId="77777777" w:rsidR="00E652B0" w:rsidRPr="001048DB" w:rsidRDefault="00E652B0" w:rsidP="00784EC7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5B6D32A" w14:textId="77777777" w:rsidR="00E926FC" w:rsidRPr="009B69E7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9B69E7">
        <w:rPr>
          <w:rFonts w:cs="Calibri"/>
          <w:i/>
          <w:sz w:val="20"/>
          <w:szCs w:val="20"/>
          <w:lang w:val="sr-Cyrl-CS"/>
        </w:rPr>
        <w:t>Напомена:</w:t>
      </w:r>
      <w:r w:rsidRPr="009B69E7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14:paraId="61CFD9BB" w14:textId="77777777" w:rsidR="00C44D47" w:rsidRDefault="00C44D47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DE0D537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560899B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538BC511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413FB23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D963F02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07FC3301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13D69D4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5C11DA42" w14:textId="77777777" w:rsidR="00136F5B" w:rsidRDefault="00136F5B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33EEF3B7" w14:textId="77777777" w:rsidR="00E652B0" w:rsidRDefault="00E652B0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1086FDF" w14:textId="77777777" w:rsidR="00DA2C2C" w:rsidRPr="009B69E7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9B69E7">
        <w:rPr>
          <w:rFonts w:cs="Calibri"/>
          <w:sz w:val="20"/>
          <w:szCs w:val="20"/>
          <w:lang w:val="sr-Cyrl-CS"/>
        </w:rPr>
        <w:t>СТРАТЕШКИ ОКВИР</w:t>
      </w:r>
      <w:r w:rsidR="00C87AC3" w:rsidRPr="009B69E7">
        <w:rPr>
          <w:rFonts w:cs="Calibri"/>
          <w:sz w:val="20"/>
          <w:szCs w:val="20"/>
          <w:lang w:val="sr-Cyrl-CS"/>
        </w:rPr>
        <w:t xml:space="preserve">, </w:t>
      </w:r>
      <w:r w:rsidR="00F37C4C" w:rsidRPr="009B69E7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9B69E7">
        <w:rPr>
          <w:rFonts w:cs="Calibri"/>
          <w:sz w:val="20"/>
          <w:szCs w:val="20"/>
          <w:lang w:val="sr-Cyrl-CS"/>
        </w:rPr>
        <w:t xml:space="preserve"> </w:t>
      </w:r>
      <w:r w:rsidR="00C87AC3" w:rsidRPr="009B69E7">
        <w:rPr>
          <w:rFonts w:cs="Calibri"/>
          <w:sz w:val="20"/>
          <w:szCs w:val="20"/>
          <w:lang w:val="sr-Cyrl-CS"/>
        </w:rPr>
        <w:t>И КОРИСНИЦИ</w:t>
      </w:r>
    </w:p>
    <w:p w14:paraId="6BB8A749" w14:textId="77777777" w:rsidR="00470BAD" w:rsidRPr="009B69E7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9B69E7" w:rsidRPr="009B69E7" w14:paraId="1DCA5664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25F67D4E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9B69E7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14:paraId="7C31CE75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9B69E7" w:rsidRPr="009B69E7" w14:paraId="280ED141" w14:textId="7777777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14:paraId="766105C7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14:paraId="0327A021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2236B6C8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9B69E7" w:rsidRPr="009B69E7" w14:paraId="372F1CC3" w14:textId="7777777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14:paraId="5B7E76BD" w14:textId="77777777" w:rsidR="00576137" w:rsidRPr="009B69E7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14:paraId="1D9E1F7B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14:paraId="562A7DF6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9B69E7" w:rsidRPr="009B69E7" w14:paraId="0BFC39FF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256F28E0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347FF085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14:paraId="2B3ADB4F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2296730F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6649AC5F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3366B651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14:paraId="066D1A4B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0F6AC8AE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0C8C8B1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31C7D14B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14:paraId="59B4FD6B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10EAA" w:rsidRPr="009B69E7" w14:paraId="456EEDF1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EA16C11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61BB8C22" w14:textId="77777777" w:rsidR="00576137" w:rsidRPr="009B69E7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14:paraId="72FBEAE3" w14:textId="77777777" w:rsidR="00576137" w:rsidRPr="009B69E7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4BAB0A8C" w14:textId="77777777" w:rsidR="003A7298" w:rsidRPr="009B69E7" w:rsidRDefault="003A7298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9B69E7" w:rsidRPr="009B69E7" w14:paraId="267E3DD0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7BC06816" w14:textId="77777777" w:rsidR="00C44D47" w:rsidRPr="009B69E7" w:rsidRDefault="00C44D4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14:paraId="1F65FBEC" w14:textId="77777777" w:rsidR="00C44D47" w:rsidRPr="009B69E7" w:rsidRDefault="00C44D47" w:rsidP="00784EC7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9B69E7" w:rsidRPr="009B69E7" w14:paraId="03C92895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54162D6D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14:paraId="71D998C5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43C6A62B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14:paraId="36E188FA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14:paraId="0550B1FF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9B69E7" w:rsidRPr="009B69E7" w14:paraId="185A52BF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57267E4C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7AC7FCDA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14:paraId="653C2FD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5103C2F0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1EF379DA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5C252FE5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19AB3B1C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14:paraId="59076F9F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0D52076C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4FFAEF3B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7D965BD6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0C4E1110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14:paraId="29F15114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29C043EF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44D47" w:rsidRPr="009B69E7" w14:paraId="773D0C66" w14:textId="77777777" w:rsidTr="00784EC7">
        <w:trPr>
          <w:trHeight w:val="454"/>
        </w:trPr>
        <w:tc>
          <w:tcPr>
            <w:tcW w:w="279" w:type="pct"/>
            <w:vMerge/>
            <w:vAlign w:val="center"/>
          </w:tcPr>
          <w:p w14:paraId="68B8883E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14:paraId="0A4F9C40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14:paraId="2B2A020B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14:paraId="059D1BB8" w14:textId="77777777" w:rsidR="00C44D47" w:rsidRPr="009B69E7" w:rsidRDefault="00C44D4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14:paraId="7C11ABD9" w14:textId="77777777" w:rsidR="0020257F" w:rsidRPr="009B69E7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9B69E7" w:rsidRPr="009B69E7" w14:paraId="698BE17E" w14:textId="7777777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4CFA9B58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5264E05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9B69E7" w:rsidRPr="009B69E7" w14:paraId="312C1276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36568A26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FE9272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44F38F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14:paraId="3D408E1D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7098CE37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9B69E7" w:rsidRPr="009B69E7" w14:paraId="6985E9DD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02CD03BA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E14954B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46B023DB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6E5C6F95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6B319DF6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B69E7" w:rsidRPr="009B69E7" w14:paraId="570E7634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5169BB18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603B7291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63A6FF43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189B9E56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2515F96C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B69E7" w:rsidRPr="009B69E7" w14:paraId="1B08F7E3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60D99E27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17952246" w14:textId="77777777" w:rsidR="00C44D47" w:rsidRPr="009B69E7" w:rsidRDefault="00C44D47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4F50A4AE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63CA8B77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6C552F6A" w14:textId="77777777" w:rsidR="00C44D47" w:rsidRPr="009B69E7" w:rsidRDefault="00C44D47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10EAA" w:rsidRPr="009B69E7" w14:paraId="383EAB80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421A750A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C08D59B" w14:textId="77777777" w:rsidR="007E25CE" w:rsidRPr="009B69E7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9F74E09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14:paraId="2F7987FC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6462AAC8" w14:textId="77777777" w:rsidR="007E25CE" w:rsidRPr="009B69E7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5746161B" w14:textId="77777777" w:rsidR="00DD1867" w:rsidRDefault="00DD1867" w:rsidP="007D572E">
      <w:pPr>
        <w:rPr>
          <w:rFonts w:cs="Calibri"/>
          <w:sz w:val="20"/>
          <w:szCs w:val="20"/>
          <w:lang w:val="sr-Cyrl-RS"/>
        </w:rPr>
      </w:pPr>
    </w:p>
    <w:p w14:paraId="36CAE406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209A8855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636CE9A9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644CEEDB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76742810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6131EC37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533FE44E" w14:textId="77777777" w:rsidR="00E652B0" w:rsidRDefault="00E652B0" w:rsidP="007D572E">
      <w:pPr>
        <w:rPr>
          <w:rFonts w:cs="Calibri"/>
          <w:sz w:val="20"/>
          <w:szCs w:val="20"/>
          <w:lang w:val="sr-Cyrl-RS"/>
        </w:rPr>
      </w:pPr>
    </w:p>
    <w:p w14:paraId="55265482" w14:textId="77777777" w:rsidR="00E652B0" w:rsidRPr="009B69E7" w:rsidRDefault="00E652B0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9B69E7" w:rsidRPr="009B69E7" w14:paraId="0B22D053" w14:textId="7777777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3A84E6B4" w14:textId="77777777" w:rsidR="00C87AC3" w:rsidRPr="009B69E7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7935B50" w14:textId="77777777" w:rsidR="00C87AC3" w:rsidRPr="009B69E7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9B69E7" w:rsidRPr="009B69E7" w14:paraId="6D02F6B6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19EC5D6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531879BC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62110D21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5BFA705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772AE1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B4DF31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77E33264" w14:textId="77777777" w:rsidR="00C87AC3" w:rsidRPr="009B69E7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9B69E7" w:rsidRPr="009B69E7" w14:paraId="188DE7A1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43318CE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5EF7FCB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6AA7078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4D849A4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0D00538A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6FBD72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567A51A1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2D9A727E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9271FEC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0B9D38D8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60918E74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B12D04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BCC3ED5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55933676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B69E7" w:rsidRPr="009B69E7" w14:paraId="57CF3634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299A6021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266AB88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9B69E7" w:rsidRPr="009B69E7" w14:paraId="3C470F55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435F52C4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F6F5EE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45854D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1917ACA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9B69E7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9B69E7" w:rsidRPr="009B69E7" w14:paraId="2A46DFB9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0D23FE1C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38D81D90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55F2E94A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2EC9CC3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B69E7" w:rsidRPr="009B69E7" w14:paraId="51DC59C3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7C0191D9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63452346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6E670E91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2A6BE3A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D10EAA" w:rsidRPr="009B69E7" w14:paraId="16DB0BD3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D6C6B82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1365004B" w14:textId="77777777" w:rsidR="00C87AC3" w:rsidRPr="009B69E7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9B69E7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4C8FB37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4D5A28C6" w14:textId="77777777" w:rsidR="00C87AC3" w:rsidRPr="009B69E7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14:paraId="6C615399" w14:textId="77777777" w:rsidR="00C44D47" w:rsidRPr="009B69E7" w:rsidRDefault="00C44D47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6CD10C64" w14:textId="77777777" w:rsidR="00727D4A" w:rsidRPr="009B69E7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ОПИС ПРОЈЕКТА</w:t>
      </w:r>
    </w:p>
    <w:p w14:paraId="2AD54341" w14:textId="77777777" w:rsidR="001924BD" w:rsidRPr="009B69E7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7737A68F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5281CFE1" w14:textId="77777777" w:rsidR="007B4DB3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9B69E7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5910DE94" w14:textId="77777777" w:rsidR="007B4DB3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9B69E7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105059E9" w14:textId="77777777" w:rsidTr="00A70EEB">
        <w:trPr>
          <w:trHeight w:val="454"/>
        </w:trPr>
        <w:tc>
          <w:tcPr>
            <w:tcW w:w="310" w:type="pct"/>
            <w:vMerge/>
          </w:tcPr>
          <w:p w14:paraId="2CFDB123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1B8168DA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EA04491" w14:textId="77777777" w:rsidR="007B4DB3" w:rsidRPr="009B69E7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573528D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432F04B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1395DDE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0D2C159" w14:textId="77777777" w:rsidR="007B4DB3" w:rsidRPr="009B69E7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5960CAB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0341E839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1870F1D6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9B69E7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FFA6001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213D949E" w14:textId="77777777" w:rsidTr="00A70EEB">
        <w:trPr>
          <w:trHeight w:val="454"/>
        </w:trPr>
        <w:tc>
          <w:tcPr>
            <w:tcW w:w="310" w:type="pct"/>
            <w:vMerge/>
          </w:tcPr>
          <w:p w14:paraId="12768EBA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694E3C01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960D950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37DC1EF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A85A8A4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4A38BF8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527B3DF9" w14:textId="77777777" w:rsidR="00C430DF" w:rsidRPr="009B69E7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5CE0E7E7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5D056BB9" w14:textId="77777777" w:rsidR="00297606" w:rsidRPr="009B69E7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9B69E7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402721F" w14:textId="77777777" w:rsidR="00297606" w:rsidRPr="009B69E7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9B69E7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D10EAA" w:rsidRPr="009B69E7" w14:paraId="7B365C04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3B2D5E30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56832609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05715DE" w14:textId="77777777" w:rsidR="00297606" w:rsidRPr="009B69E7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7EE9D06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080AAB94" w14:textId="77777777" w:rsidR="00F20DCD" w:rsidRPr="009B69E7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C64F7B4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87F6AF0" w14:textId="77777777" w:rsidR="00297606" w:rsidRPr="009B69E7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F74F5B1" w14:textId="77777777" w:rsidR="00C44D47" w:rsidRDefault="00C44D47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5028B65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7DAAAAE2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76A906C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6E333D7F" w14:textId="77777777" w:rsidR="00E652B0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p w14:paraId="3ECB2F2B" w14:textId="77777777" w:rsidR="00E652B0" w:rsidRPr="009B69E7" w:rsidRDefault="00E652B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9B69E7" w:rsidRPr="009B69E7" w14:paraId="69D1D26D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13DD4C2E" w14:textId="77777777" w:rsidR="00470BAD" w:rsidRPr="009B69E7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9B69E7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2BC04619" w14:textId="77777777" w:rsidR="00470BAD" w:rsidRPr="009B69E7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9B69E7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9B69E7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14:paraId="0A4DE834" w14:textId="77777777" w:rsidR="00470BAD" w:rsidRPr="009B69E7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9B69E7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9B69E7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D10EAA" w:rsidRPr="009B69E7" w14:paraId="777FDC05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3182A100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7B674B12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4B7FC15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14E85EC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C7495D7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FA50A2F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98485F1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C13325D" w14:textId="77777777" w:rsidR="00470BAD" w:rsidRPr="009B69E7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F289B88" w14:textId="77777777" w:rsidR="00DD1867" w:rsidRPr="009B69E7" w:rsidRDefault="00DD1867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DD1867" w:rsidRPr="009B69E7" w14:paraId="352FDCDA" w14:textId="77777777" w:rsidTr="00784EC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53E3AA0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4.5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FFE2DC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 xml:space="preserve">ПЛАН АКТИВНОСТИ У 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DD1867" w:rsidRPr="009B69E7" w14:paraId="64F71D16" w14:textId="77777777" w:rsidTr="00784EC7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083866B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C889C9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5ADD0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6DE3CD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D1FCF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70E38F2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DD1867" w:rsidRPr="009B69E7" w14:paraId="2C1932C0" w14:textId="77777777" w:rsidTr="00784EC7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7723BA1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A61FA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191EB5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EBC0C2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2BEF17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802FE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57BA95F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DD1867" w:rsidRPr="009B69E7" w14:paraId="033714B8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5DBCC4C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2DD67FCE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18F1D66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10BC169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1ABACC5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0B3EBFCA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1505E1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DD1867" w:rsidRPr="009B69E7" w14:paraId="654A8F0B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7322815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0DC8587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59F733A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7B84BC98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2E43FEE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01964B6C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DD8127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3FC80986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785E7694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5AF806F2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782F636D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D0653E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6CE3A0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30943E3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2227AA6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DD1867" w:rsidRPr="009B69E7" w14:paraId="450FBAA8" w14:textId="77777777" w:rsidTr="00784EC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78221DA3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FD7ECC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9B69E7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9A26961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6B169B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F320D50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E35A2DB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1AB5A1DF" w14:textId="77777777" w:rsidR="00DD1867" w:rsidRPr="009B69E7" w:rsidRDefault="00DD1867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0778A649" w14:textId="77777777" w:rsidR="00C44D47" w:rsidRPr="009B69E7" w:rsidRDefault="00C44D47" w:rsidP="00C44D47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E652B0" w:rsidRPr="001048DB" w14:paraId="751F843F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3A8FFD8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0FE416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E652B0" w:rsidRPr="001048DB" w14:paraId="07A214BA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5216CC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5807D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32416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0445D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14:paraId="17F91EA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B18DD2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14:paraId="13EA0D9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1519536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E652B0" w:rsidRPr="001048DB" w14:paraId="19ACE755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7001E9C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147258B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01C1A9F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7DA22186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4FED05B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30248B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7E046EF1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1933609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14:paraId="630DBAA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20BF6AA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6A6C0A9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4DDE64D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7CEA7B3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5257E0A3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B21097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D75D6A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CB8A12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20A4E5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06D753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3235BB1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051A14A" w14:textId="77777777" w:rsidR="00C44D47" w:rsidRDefault="00C44D47" w:rsidP="00DD1867">
      <w:pPr>
        <w:rPr>
          <w:rFonts w:cs="Calibri"/>
          <w:sz w:val="20"/>
          <w:szCs w:val="20"/>
          <w:lang w:val="sr-Cyrl-CS"/>
        </w:rPr>
      </w:pPr>
    </w:p>
    <w:p w14:paraId="26A53FB8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2C8A334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CDE4F43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7938BB8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263C52B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88FECB9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479307A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084585CD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6E2AB5E7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7791541A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1D546CF2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AE4515C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34122145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36932EA8" w14:textId="77777777" w:rsidR="00E652B0" w:rsidRDefault="00E652B0" w:rsidP="00DD1867">
      <w:pPr>
        <w:rPr>
          <w:rFonts w:cs="Calibri"/>
          <w:sz w:val="20"/>
          <w:szCs w:val="20"/>
          <w:lang w:val="sr-Cyrl-CS"/>
        </w:rPr>
      </w:pPr>
    </w:p>
    <w:p w14:paraId="4771ADA9" w14:textId="77777777" w:rsidR="00E652B0" w:rsidRPr="001048DB" w:rsidRDefault="00E652B0" w:rsidP="00E652B0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1048DB">
        <w:rPr>
          <w:rFonts w:cs="Calibri"/>
          <w:sz w:val="20"/>
          <w:szCs w:val="20"/>
          <w:lang w:val="sr-Cyrl-CS"/>
        </w:rPr>
        <w:lastRenderedPageBreak/>
        <w:t>СПРЕМНОСТ ПРОЈЕКТА</w:t>
      </w:r>
    </w:p>
    <w:p w14:paraId="6F2002EF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52"/>
        <w:gridCol w:w="4981"/>
        <w:gridCol w:w="3844"/>
      </w:tblGrid>
      <w:tr w:rsidR="00E652B0" w:rsidRPr="001048DB" w14:paraId="7A635939" w14:textId="77777777" w:rsidTr="00784EC7">
        <w:trPr>
          <w:trHeight w:val="454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14:paraId="3A1D8329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4737" w:type="pct"/>
            <w:gridSpan w:val="3"/>
            <w:shd w:val="clear" w:color="auto" w:fill="D9D9D9"/>
            <w:vAlign w:val="center"/>
          </w:tcPr>
          <w:p w14:paraId="193D8AF2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РЕАЛИЗАЦИЈА УГОВОРА О ИЗВОЂЕЊУ РАДОВА</w:t>
            </w:r>
          </w:p>
          <w:p w14:paraId="69083197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  <w:lang w:val="ru-RU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(за пројекте са закљученим уговором о извођењу радова)</w:t>
            </w:r>
          </w:p>
        </w:tc>
      </w:tr>
      <w:tr w:rsidR="00E652B0" w:rsidRPr="001048DB" w14:paraId="2E66F4A5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5062EB13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DE10C0B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3D980186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Уговора о извођењу радова</w:t>
            </w:r>
          </w:p>
        </w:tc>
        <w:tc>
          <w:tcPr>
            <w:tcW w:w="1942" w:type="pct"/>
            <w:vAlign w:val="center"/>
          </w:tcPr>
          <w:p w14:paraId="0B7F5184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673284BD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3EC4208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0521AD6C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2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7806C6CC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Број и датум прихваћене понуде</w:t>
            </w:r>
          </w:p>
        </w:tc>
        <w:tc>
          <w:tcPr>
            <w:tcW w:w="1942" w:type="pct"/>
            <w:vAlign w:val="center"/>
          </w:tcPr>
          <w:p w14:paraId="370573A6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3D473BC5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181B33E9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6A31EAD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3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ADCB30F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без ПДВ-а</w:t>
            </w:r>
          </w:p>
        </w:tc>
        <w:tc>
          <w:tcPr>
            <w:tcW w:w="1942" w:type="pct"/>
            <w:vAlign w:val="center"/>
          </w:tcPr>
          <w:p w14:paraId="1FCE029E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1B8BF22E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70CCBC45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95F9CBF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640D4AFD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Вредност уговорених радова са ПДВ-ом</w:t>
            </w:r>
          </w:p>
        </w:tc>
        <w:tc>
          <w:tcPr>
            <w:tcW w:w="1942" w:type="pct"/>
            <w:vAlign w:val="center"/>
          </w:tcPr>
          <w:p w14:paraId="6D02B2A2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53B4014D" w14:textId="77777777" w:rsidTr="00784EC7">
        <w:trPr>
          <w:trHeight w:val="454"/>
        </w:trPr>
        <w:tc>
          <w:tcPr>
            <w:tcW w:w="263" w:type="pct"/>
            <w:vMerge/>
            <w:shd w:val="clear" w:color="auto" w:fill="auto"/>
            <w:vAlign w:val="center"/>
          </w:tcPr>
          <w:p w14:paraId="62D695F7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5D441AF7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18CB67B3" w14:textId="77777777" w:rsidR="00E652B0" w:rsidRPr="001048DB" w:rsidRDefault="00E652B0" w:rsidP="00784EC7">
            <w:pPr>
              <w:rPr>
                <w:rFonts w:cs="Calibri"/>
                <w:b w:val="0"/>
                <w:sz w:val="18"/>
                <w:szCs w:val="18"/>
                <w:lang w:val="ru-RU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ru-RU"/>
              </w:rPr>
              <w:t>Датум увођења извођача радова у посао</w:t>
            </w:r>
          </w:p>
        </w:tc>
        <w:tc>
          <w:tcPr>
            <w:tcW w:w="1942" w:type="pct"/>
            <w:vAlign w:val="center"/>
          </w:tcPr>
          <w:p w14:paraId="4E55FC11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652B0" w:rsidRPr="001048DB" w14:paraId="34E3439F" w14:textId="77777777" w:rsidTr="00784EC7">
        <w:trPr>
          <w:trHeight w:val="626"/>
        </w:trPr>
        <w:tc>
          <w:tcPr>
            <w:tcW w:w="263" w:type="pct"/>
            <w:vMerge/>
            <w:shd w:val="clear" w:color="auto" w:fill="auto"/>
            <w:vAlign w:val="center"/>
          </w:tcPr>
          <w:p w14:paraId="3BA2BABE" w14:textId="77777777" w:rsidR="00E652B0" w:rsidRPr="001048DB" w:rsidRDefault="00E652B0" w:rsidP="00784E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6CE2E7B5" w14:textId="77777777" w:rsidR="00E652B0" w:rsidRPr="001048DB" w:rsidRDefault="001173A7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6</w:t>
            </w:r>
            <w:r w:rsidR="00E652B0" w:rsidRPr="001048DB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pct"/>
            <w:vAlign w:val="center"/>
          </w:tcPr>
          <w:p w14:paraId="57DFFF0B" w14:textId="77777777" w:rsidR="00E652B0" w:rsidRPr="008006C4" w:rsidRDefault="00E652B0" w:rsidP="00784EC7">
            <w:pPr>
              <w:rPr>
                <w:rFonts w:cs="Calibri"/>
                <w:b w:val="0"/>
                <w:sz w:val="18"/>
                <w:szCs w:val="18"/>
                <w:lang w:val="sr-Cyrl-RS"/>
              </w:rPr>
            </w:pPr>
            <w:r w:rsidRPr="001048DB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Износ реализованих средстава по уговору о извођењу радова </w:t>
            </w:r>
            <w:r w:rsidRPr="001048DB">
              <w:rPr>
                <w:rFonts w:cs="Calibri"/>
                <w:sz w:val="18"/>
                <w:szCs w:val="18"/>
                <w:lang w:val="sr-Cyrl-RS"/>
              </w:rPr>
              <w:t>до дана подношења пријаве на јавни конкурс</w:t>
            </w:r>
            <w:r w:rsidR="008006C4">
              <w:rPr>
                <w:rFonts w:cs="Calibri"/>
                <w:sz w:val="18"/>
                <w:szCs w:val="18"/>
              </w:rPr>
              <w:t xml:space="preserve"> </w:t>
            </w:r>
            <w:r w:rsidR="008006C4">
              <w:rPr>
                <w:rFonts w:cs="Calibri"/>
                <w:b w:val="0"/>
                <w:sz w:val="18"/>
                <w:szCs w:val="18"/>
                <w:lang w:val="sr-Cyrl-RS"/>
              </w:rPr>
              <w:t>укључујући и ПДВ</w:t>
            </w:r>
          </w:p>
        </w:tc>
        <w:tc>
          <w:tcPr>
            <w:tcW w:w="1942" w:type="pct"/>
            <w:vAlign w:val="center"/>
          </w:tcPr>
          <w:p w14:paraId="47481F3D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</w:tbl>
    <w:p w14:paraId="0DA60A26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E652B0" w:rsidRPr="001048DB" w14:paraId="4B7647E1" w14:textId="77777777" w:rsidTr="00784EC7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35E0100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FD477B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 У 202</w:t>
            </w:r>
            <w:r w:rsidR="00784EC7">
              <w:rPr>
                <w:rFonts w:cs="Calibri"/>
                <w:sz w:val="20"/>
                <w:szCs w:val="20"/>
                <w:lang w:val="sr-Cyrl-CS" w:eastAsia="en-US"/>
              </w:rPr>
              <w:t>4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. ГОДИНИ </w:t>
            </w:r>
          </w:p>
          <w:p w14:paraId="4500D19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(за пројекте за чију реализацију није покренут поступа</w:t>
            </w:r>
            <w:r w:rsidRPr="001048DB">
              <w:rPr>
                <w:rFonts w:cs="Calibri"/>
                <w:sz w:val="20"/>
                <w:szCs w:val="20"/>
                <w:lang w:val="sr-Cyrl-RS" w:eastAsia="en-US"/>
              </w:rPr>
              <w:t>к</w:t>
            </w: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 јавне набавке радова)</w:t>
            </w:r>
          </w:p>
        </w:tc>
      </w:tr>
      <w:tr w:rsidR="00E652B0" w:rsidRPr="001048DB" w14:paraId="67CC66AC" w14:textId="77777777" w:rsidTr="00784EC7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13B0666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54FA7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1AB0C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FBB50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5DA4D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288A96E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E652B0" w:rsidRPr="001048DB" w14:paraId="25FAC4C3" w14:textId="77777777" w:rsidTr="00784EC7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78BC242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A8156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4AB9F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CCD128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80CD9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5CD0F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1EC9277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E652B0" w:rsidRPr="001048DB" w14:paraId="18A9E7FC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205B34D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660731A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3D090F8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1FA4FCB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1780CAE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2F5F85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7145AA79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652B0" w:rsidRPr="001048DB" w14:paraId="034DBB7E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14:paraId="4935641F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204ECE3C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0A4A8687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68179B6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6CB14DED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69076DF0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D117F4E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652B0" w:rsidRPr="001048DB" w14:paraId="33995564" w14:textId="77777777" w:rsidTr="00784EC7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581E705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22C7BF5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403B33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CFEF335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5BC53B3A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87E0D64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6D48FB1" w14:textId="77777777" w:rsidR="00E652B0" w:rsidRPr="001048DB" w:rsidRDefault="00E652B0" w:rsidP="00784EC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1C6D99DF" w14:textId="77777777" w:rsidR="00E652B0" w:rsidRDefault="00E652B0" w:rsidP="00E652B0">
      <w:pPr>
        <w:rPr>
          <w:rFonts w:cs="Calibri"/>
          <w:sz w:val="20"/>
          <w:szCs w:val="20"/>
          <w:lang w:val="sr-Cyrl-CS"/>
        </w:rPr>
      </w:pPr>
    </w:p>
    <w:p w14:paraId="33B4D0DC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ABD6163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E4DE829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DD03486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77BEB66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8025F0E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E055C00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EA74385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1D5FEC9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499C4B12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BF8DA84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4E3BFC9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04166F4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38174574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FD0506C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25AA44E9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102253EC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FFA3DD5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E22D798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69B59312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5D803DC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B190575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09F34122" w14:textId="77777777" w:rsidR="00E23EAC" w:rsidRDefault="00E23EAC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541670EB" w14:textId="77777777" w:rsidR="00E652B0" w:rsidRDefault="00E652B0" w:rsidP="00E652B0">
      <w:pPr>
        <w:ind w:left="360"/>
        <w:rPr>
          <w:rFonts w:cs="Calibri"/>
          <w:sz w:val="20"/>
          <w:szCs w:val="20"/>
          <w:lang w:val="sr-Cyrl-CS"/>
        </w:rPr>
      </w:pPr>
    </w:p>
    <w:p w14:paraId="7BF6D0B8" w14:textId="77777777" w:rsidR="00EB00DB" w:rsidRPr="009B69E7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9B69E7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14:paraId="46B20B85" w14:textId="77777777" w:rsidR="00F0422A" w:rsidRPr="009B69E7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812"/>
        <w:gridCol w:w="1481"/>
        <w:gridCol w:w="600"/>
        <w:gridCol w:w="602"/>
      </w:tblGrid>
      <w:tr w:rsidR="00E652B0" w:rsidRPr="001048DB" w14:paraId="3899550F" w14:textId="77777777" w:rsidTr="00784EC7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14:paraId="3770BDB7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14:paraId="7B2AEB7F" w14:textId="77777777" w:rsidR="00E652B0" w:rsidRPr="001048DB" w:rsidRDefault="00E652B0" w:rsidP="00784EC7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E652B0" w:rsidRPr="001048DB" w14:paraId="6D51FE11" w14:textId="77777777" w:rsidTr="00784EC7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14:paraId="6D60E5E8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14:paraId="3960DDBB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36" w:type="pct"/>
            <w:shd w:val="clear" w:color="auto" w:fill="D9D9D9"/>
            <w:vAlign w:val="center"/>
          </w:tcPr>
          <w:p w14:paraId="542730DD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7E8A77A1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211C6A87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5A2F8D71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1048DB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E652B0" w:rsidRPr="001048DB" w14:paraId="7127584E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7D8CC018" w14:textId="77777777" w:rsidR="00E652B0" w:rsidRPr="001048DB" w:rsidRDefault="00E652B0" w:rsidP="00784EC7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14:paraId="1BB2448B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936" w:type="pct"/>
            <w:vAlign w:val="center"/>
          </w:tcPr>
          <w:p w14:paraId="20FC4AA9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3A472C">
              <w:rPr>
                <w:rFonts w:cs="Calibri"/>
                <w:b w:val="0"/>
                <w:sz w:val="16"/>
                <w:szCs w:val="16"/>
                <w:lang w:val="sr-Latn-RS" w:eastAsia="en-US"/>
              </w:rPr>
              <w:t>П.СП</w:t>
            </w: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1</w:t>
            </w:r>
            <w:r w:rsidRPr="00577A40">
              <w:rPr>
                <w:rFonts w:cs="Calibri"/>
                <w:b w:val="0"/>
                <w:sz w:val="16"/>
                <w:szCs w:val="16"/>
                <w:lang w:val="sr-Latn-RS" w:eastAsia="en-US"/>
              </w:rPr>
              <w:t>.01</w:t>
            </w:r>
          </w:p>
        </w:tc>
        <w:tc>
          <w:tcPr>
            <w:tcW w:w="748" w:type="pct"/>
            <w:vAlign w:val="center"/>
          </w:tcPr>
          <w:p w14:paraId="09C8F7C9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ru-RU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14:paraId="7DD68AF2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2A9D5735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14:paraId="4C353156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0D739031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256F51FD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>2.</w:t>
            </w:r>
          </w:p>
        </w:tc>
        <w:tc>
          <w:tcPr>
            <w:tcW w:w="2936" w:type="pct"/>
            <w:vAlign w:val="center"/>
          </w:tcPr>
          <w:p w14:paraId="3AA91480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</w:tc>
        <w:tc>
          <w:tcPr>
            <w:tcW w:w="748" w:type="pct"/>
            <w:vAlign w:val="center"/>
          </w:tcPr>
          <w:p w14:paraId="0384582F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0737A2D9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C6F12E7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652B0" w:rsidRPr="001048DB" w14:paraId="122BEF15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2FB28F2D" w14:textId="77777777" w:rsidR="00E652B0" w:rsidRPr="001048DB" w:rsidRDefault="00E652B0" w:rsidP="00784EC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02B9081" w14:textId="77777777" w:rsidR="00E652B0" w:rsidRPr="00577A40" w:rsidRDefault="00E652B0" w:rsidP="00784EC7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2936" w:type="pct"/>
            <w:vAlign w:val="center"/>
          </w:tcPr>
          <w:p w14:paraId="525398ED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6"/>
                <w:szCs w:val="16"/>
                <w:lang w:val="sr-Cyrl-R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</w:tc>
        <w:tc>
          <w:tcPr>
            <w:tcW w:w="748" w:type="pct"/>
            <w:vAlign w:val="center"/>
          </w:tcPr>
          <w:p w14:paraId="6C1EA3DF" w14:textId="77777777" w:rsidR="00E652B0" w:rsidRPr="00577A40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E8191CD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BC365F9" w14:textId="77777777" w:rsidR="00E652B0" w:rsidRPr="001048DB" w:rsidRDefault="00E652B0" w:rsidP="00784EC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1574B2A6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A7FA237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4D7EEA8D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2936" w:type="pct"/>
            <w:vAlign w:val="center"/>
          </w:tcPr>
          <w:p w14:paraId="18F90382" w14:textId="77777777" w:rsidR="00577A40" w:rsidRPr="00784EC7" w:rsidRDefault="00577A40" w:rsidP="00E23EAC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</w:tc>
        <w:tc>
          <w:tcPr>
            <w:tcW w:w="748" w:type="pct"/>
            <w:vAlign w:val="center"/>
          </w:tcPr>
          <w:p w14:paraId="2408555D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6EBFA108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8919E5A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241CC1CC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8F63683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58961FDF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4а</w:t>
            </w:r>
          </w:p>
        </w:tc>
        <w:tc>
          <w:tcPr>
            <w:tcW w:w="2936" w:type="pct"/>
            <w:vAlign w:val="center"/>
          </w:tcPr>
          <w:p w14:paraId="12519784" w14:textId="77777777" w:rsidR="00577A40" w:rsidRPr="00577A40" w:rsidRDefault="00577A40" w:rsidP="00577A40">
            <w:pPr>
              <w:jc w:val="both"/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</w:tc>
        <w:tc>
          <w:tcPr>
            <w:tcW w:w="748" w:type="pct"/>
            <w:vAlign w:val="center"/>
          </w:tcPr>
          <w:p w14:paraId="5F2E4CD6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0E469C31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5E2AD3C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4CE0A62F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7E437145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C5D4CD0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sz w:val="16"/>
                <w:szCs w:val="16"/>
                <w:lang w:val="sr-Latn-RS"/>
              </w:rPr>
              <w:t xml:space="preserve">5. </w:t>
            </w:r>
          </w:p>
        </w:tc>
        <w:tc>
          <w:tcPr>
            <w:tcW w:w="2936" w:type="pct"/>
            <w:vAlign w:val="center"/>
          </w:tcPr>
          <w:p w14:paraId="2258C55F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три месеца са нумерисаним странама</w:t>
            </w:r>
          </w:p>
        </w:tc>
        <w:tc>
          <w:tcPr>
            <w:tcW w:w="748" w:type="pct"/>
            <w:vAlign w:val="center"/>
          </w:tcPr>
          <w:p w14:paraId="42988017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6"/>
                <w:szCs w:val="16"/>
                <w:lang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 (оригинални примерак или копија електронског документа)</w:t>
            </w:r>
          </w:p>
        </w:tc>
        <w:tc>
          <w:tcPr>
            <w:tcW w:w="303" w:type="pct"/>
            <w:vAlign w:val="center"/>
          </w:tcPr>
          <w:p w14:paraId="6F76BD22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3942A5D5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357A83D9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61542FB1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75B6723D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5а</w:t>
            </w:r>
          </w:p>
        </w:tc>
        <w:tc>
          <w:tcPr>
            <w:tcW w:w="2936" w:type="pct"/>
            <w:vAlign w:val="center"/>
          </w:tcPr>
          <w:p w14:paraId="73497F4D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Уколико је закључен уговор о извођењу радова, уместо предмера и предрачуна радова достављају се:</w:t>
            </w:r>
          </w:p>
          <w:p w14:paraId="65A59199" w14:textId="77777777" w:rsidR="00577A40" w:rsidRPr="00577A40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уговора о извођењу радова</w:t>
            </w:r>
            <w:r w:rsidRPr="00577A40">
              <w:rPr>
                <w:rFonts w:cs="Calibri"/>
                <w:b w:val="0"/>
                <w:iCs/>
                <w:sz w:val="16"/>
                <w:szCs w:val="16"/>
              </w:rPr>
              <w:t xml:space="preserve">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RS"/>
              </w:rPr>
              <w:t>са пратећим анексима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, копија прихваћене понуде (образац понуде са обрасцем структуре понуђене цене, односно са обрасцем </w:t>
            </w:r>
            <w:r w:rsidR="00655BD3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предмера и предрачуна радова), </w:t>
            </w: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последње плаћене привремене ситуације или авансног предрачуна са доказом о извршеном плаћању (извод рачуна)</w:t>
            </w:r>
            <w:r w:rsidR="00655BD3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 и копија интерног обрачуна ПДВ-а са доказом о извршеном плаћању</w:t>
            </w:r>
            <w:r w:rsidR="002F4563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 xml:space="preserve"> (извод рачуна)</w:t>
            </w:r>
          </w:p>
        </w:tc>
        <w:tc>
          <w:tcPr>
            <w:tcW w:w="748" w:type="pct"/>
            <w:vAlign w:val="center"/>
          </w:tcPr>
          <w:p w14:paraId="1BCF98B0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06216651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A5EE4C0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77A40" w:rsidRPr="001048DB" w14:paraId="2170D61C" w14:textId="77777777" w:rsidTr="00784EC7">
        <w:trPr>
          <w:trHeight w:val="794"/>
        </w:trPr>
        <w:tc>
          <w:tcPr>
            <w:tcW w:w="279" w:type="pct"/>
            <w:vMerge/>
            <w:shd w:val="clear" w:color="auto" w:fill="D9D9D9"/>
            <w:vAlign w:val="center"/>
          </w:tcPr>
          <w:p w14:paraId="3820FD77" w14:textId="77777777" w:rsidR="00577A40" w:rsidRPr="001048DB" w:rsidRDefault="00577A40" w:rsidP="00577A4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4A88BB4" w14:textId="77777777" w:rsidR="00577A40" w:rsidRPr="00577A40" w:rsidRDefault="00577A40" w:rsidP="00577A40">
            <w:pPr>
              <w:jc w:val="center"/>
              <w:rPr>
                <w:rFonts w:cs="Calibri"/>
                <w:sz w:val="16"/>
                <w:szCs w:val="16"/>
                <w:lang w:val="sr-Cyrl-RS"/>
              </w:rPr>
            </w:pPr>
            <w:r w:rsidRPr="00577A40">
              <w:rPr>
                <w:rFonts w:cs="Calibri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936" w:type="pct"/>
            <w:vAlign w:val="center"/>
          </w:tcPr>
          <w:p w14:paraId="3104718D" w14:textId="77777777" w:rsidR="00577A40" w:rsidRPr="00784EC7" w:rsidRDefault="00577A40" w:rsidP="00577A40">
            <w:pPr>
              <w:rPr>
                <w:rFonts w:cs="Calibri"/>
                <w:b w:val="0"/>
                <w:iCs/>
                <w:sz w:val="16"/>
                <w:szCs w:val="16"/>
                <w:lang w:val="sr-Cyrl-CS"/>
              </w:rPr>
            </w:pPr>
            <w:r w:rsidRPr="00577A40">
              <w:rPr>
                <w:rFonts w:cs="Calibri"/>
                <w:b w:val="0"/>
                <w:iCs/>
                <w:sz w:val="16"/>
                <w:szCs w:val="16"/>
                <w:lang w:val="sr-Cyrl-CS"/>
              </w:rPr>
              <w:t>Копија потврде о пореском идентификационом броју подносиоца пријаве</w:t>
            </w:r>
          </w:p>
        </w:tc>
        <w:tc>
          <w:tcPr>
            <w:tcW w:w="748" w:type="pct"/>
            <w:vAlign w:val="center"/>
          </w:tcPr>
          <w:p w14:paraId="1284FD0D" w14:textId="77777777" w:rsidR="00577A40" w:rsidRPr="00577A40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6"/>
                <w:szCs w:val="16"/>
                <w:lang w:val="sr-Cyrl-CS" w:eastAsia="en-US"/>
              </w:rPr>
            </w:pPr>
            <w:r w:rsidRPr="00577A40">
              <w:rPr>
                <w:rFonts w:cs="Calibri"/>
                <w:b w:val="0"/>
                <w:sz w:val="16"/>
                <w:szCs w:val="16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2EC9280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18BCE383" w14:textId="77777777" w:rsidR="00577A40" w:rsidRPr="001048DB" w:rsidRDefault="00577A40" w:rsidP="00577A4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4E3D12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1048DB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0D2A886" w14:textId="77777777" w:rsidR="00A1705F" w:rsidRPr="009B69E7" w:rsidRDefault="00A1705F" w:rsidP="00E652B0">
      <w:pPr>
        <w:rPr>
          <w:rFonts w:cs="Calibri"/>
          <w:b w:val="0"/>
          <w:sz w:val="20"/>
          <w:szCs w:val="20"/>
          <w:lang w:val="sr-Cyrl-CS"/>
        </w:rPr>
        <w:sectPr w:rsidR="00A1705F" w:rsidRPr="009B69E7" w:rsidSect="00AE03B5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14:paraId="2C97C092" w14:textId="77777777" w:rsidR="00124D09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9B69E7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9B69E7">
        <w:rPr>
          <w:rFonts w:cs="Calibri"/>
          <w:b w:val="0"/>
          <w:i/>
          <w:sz w:val="20"/>
          <w:szCs w:val="20"/>
          <w:lang w:val="sr-Cyrl-RS"/>
        </w:rPr>
        <w:t>П</w:t>
      </w:r>
      <w:r w:rsidRPr="009B69E7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14:paraId="54C37B1A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A568685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4739E65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29048C2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443F990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ECA0745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4785A281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CB810CB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C692518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18C0F28C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D259CD5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6FE6527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487B77D6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43B13172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7FC2C10C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6D74D301" w14:textId="77777777" w:rsidR="00784EC7" w:rsidRDefault="00784EC7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</w:p>
    <w:p w14:paraId="35CFD210" w14:textId="77777777" w:rsidR="00DD4602" w:rsidRPr="009B69E7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14:paraId="00BA7DAB" w14:textId="77777777" w:rsidR="00E652B0" w:rsidRPr="00D53CB2" w:rsidRDefault="00E652B0" w:rsidP="00E652B0">
      <w:pPr>
        <w:pStyle w:val="ListParagraph"/>
        <w:numPr>
          <w:ilvl w:val="0"/>
          <w:numId w:val="23"/>
        </w:numPr>
        <w:rPr>
          <w:rFonts w:cs="Calibri"/>
          <w:sz w:val="20"/>
          <w:szCs w:val="20"/>
          <w:lang w:val="ru-RU"/>
        </w:rPr>
      </w:pPr>
      <w:r w:rsidRPr="000459CF">
        <w:rPr>
          <w:rFonts w:cs="Calibri"/>
          <w:sz w:val="20"/>
          <w:szCs w:val="20"/>
          <w:lang w:val="sr-Cyrl-CS"/>
        </w:rPr>
        <w:t>УПУТСТВО ЗА ИЗРАДУ ПРЕДМЕРА И ПРЕДРАЧУНА РАДОВА</w:t>
      </w:r>
    </w:p>
    <w:p w14:paraId="0D73B209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израђују, оверавају и потписују одговорни пројектанти са одговарајућом лиценцом и доставља се у оригиналном примерку у штампаној форми или у виду одштампане копије електронског документа.</w:t>
      </w:r>
    </w:p>
    <w:p w14:paraId="2A81BD7E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садржи број документа, датум израде и нумерисане странице.</w:t>
      </w:r>
    </w:p>
    <w:p w14:paraId="4E4F4EEC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Одговорни пројектант са одговарајућом лиценцом потписује и оверава рекапитулацију радова коју је израдио, а збирну рекапитулацију радова оверавају и потписују сви одговорни пројектанти. Збирну рекапитулације може да изради и подносилац пријаве у ком случају је неопходно да збирну рекапитулацију потпише и овери овлашћено лице подносиоца пријаве.</w:t>
      </w:r>
    </w:p>
    <w:p w14:paraId="53938225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RS"/>
        </w:rPr>
        <w:t>У случају да одговорни пројектант не поседује лиценцни печат, неопходно је да се уз предмер и предрачун радова достави копија лиценце Инжењерске коморе Србије ил</w:t>
      </w:r>
      <w:r w:rsidR="00325263">
        <w:rPr>
          <w:b w:val="0"/>
          <w:sz w:val="20"/>
          <w:szCs w:val="20"/>
          <w:lang w:val="sr-Cyrl-RS"/>
        </w:rPr>
        <w:t>и ресорног м</w:t>
      </w:r>
      <w:r w:rsidRPr="00D53CB2">
        <w:rPr>
          <w:b w:val="0"/>
          <w:sz w:val="20"/>
          <w:szCs w:val="20"/>
          <w:lang w:val="sr-Cyrl-RS"/>
        </w:rPr>
        <w:t>инистарства.</w:t>
      </w:r>
    </w:p>
    <w:p w14:paraId="5CF4B5D5" w14:textId="2BBA2B44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RS"/>
        </w:rPr>
      </w:pPr>
      <w:r w:rsidRPr="00D53CB2">
        <w:rPr>
          <w:b w:val="0"/>
          <w:sz w:val="20"/>
          <w:szCs w:val="20"/>
          <w:lang w:val="sr-Cyrl-RS"/>
        </w:rPr>
        <w:t>Предмер и предрачун радова је могуће доставити и у форми одштампане копије електронског документа који је електронски потписан квалификованим електронским потписом одговорног пројектанта са одгов</w:t>
      </w:r>
      <w:r w:rsidR="008A0490">
        <w:rPr>
          <w:b w:val="0"/>
          <w:sz w:val="20"/>
          <w:szCs w:val="20"/>
        </w:rPr>
        <w:t>a</w:t>
      </w:r>
      <w:r w:rsidRPr="00D53CB2">
        <w:rPr>
          <w:b w:val="0"/>
          <w:sz w:val="20"/>
          <w:szCs w:val="20"/>
          <w:lang w:val="sr-Cyrl-RS"/>
        </w:rPr>
        <w:t xml:space="preserve">рајућом лиценцом. </w:t>
      </w:r>
    </w:p>
    <w:p w14:paraId="32F097E7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У случају да предмер и предрачун радова у електронском облику не садржи дигитализовани лиценцни печат одговорног пројектанта, неопходно је да се уз предмер и предрачун радова достави копија лиценце Инжењер</w:t>
      </w:r>
      <w:r w:rsidR="008C5EA4">
        <w:rPr>
          <w:b w:val="0"/>
          <w:sz w:val="20"/>
          <w:szCs w:val="20"/>
          <w:lang w:val="sr-Cyrl-CS"/>
        </w:rPr>
        <w:t>ске коморе Србије или ресорног м</w:t>
      </w:r>
      <w:r w:rsidRPr="00D53CB2">
        <w:rPr>
          <w:b w:val="0"/>
          <w:sz w:val="20"/>
          <w:szCs w:val="20"/>
          <w:lang w:val="sr-Cyrl-CS"/>
        </w:rPr>
        <w:t>инистарства.</w:t>
      </w:r>
    </w:p>
    <w:p w14:paraId="5300457E" w14:textId="77777777" w:rsidR="00D53CB2" w:rsidRPr="00D53CB2" w:rsidRDefault="00D53CB2" w:rsidP="00D53CB2">
      <w:pPr>
        <w:spacing w:after="160" w:line="259" w:lineRule="auto"/>
        <w:jc w:val="both"/>
        <w:rPr>
          <w:b w:val="0"/>
          <w:sz w:val="20"/>
          <w:szCs w:val="20"/>
          <w:lang w:val="sr-Cyrl-CS"/>
        </w:rPr>
      </w:pPr>
      <w:r w:rsidRPr="00D53CB2">
        <w:rPr>
          <w:b w:val="0"/>
          <w:sz w:val="20"/>
          <w:szCs w:val="20"/>
          <w:lang w:val="sr-Cyrl-CS"/>
        </w:rPr>
        <w:t>Све јединичне цене је потребно исказати без ПДВ-а, а накнадно у оквиру збирне рекапитулације додати и обрачун са ПДВ-ом.</w:t>
      </w:r>
    </w:p>
    <w:p w14:paraId="4C76E50A" w14:textId="77777777" w:rsidR="00E652B0" w:rsidRDefault="00E652B0">
      <w:pPr>
        <w:rPr>
          <w:rFonts w:cs="Calibri"/>
          <w:sz w:val="20"/>
          <w:szCs w:val="20"/>
          <w:lang w:val="ru-RU"/>
        </w:rPr>
      </w:pPr>
      <w:r>
        <w:rPr>
          <w:rFonts w:cs="Calibri"/>
          <w:sz w:val="20"/>
          <w:szCs w:val="20"/>
          <w:lang w:val="ru-RU"/>
        </w:rPr>
        <w:br w:type="page"/>
      </w:r>
    </w:p>
    <w:p w14:paraId="083D8A8D" w14:textId="77777777" w:rsidR="00124D09" w:rsidRPr="009B69E7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9B69E7">
        <w:rPr>
          <w:rFonts w:cs="Calibri"/>
          <w:sz w:val="20"/>
          <w:szCs w:val="20"/>
          <w:lang w:val="ru-RU"/>
        </w:rPr>
        <w:lastRenderedPageBreak/>
        <w:t>И З Ј А В А</w:t>
      </w:r>
    </w:p>
    <w:p w14:paraId="3BF8F580" w14:textId="77777777" w:rsidR="00AB622B" w:rsidRPr="009B69E7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14:paraId="58EF04C4" w14:textId="77777777" w:rsidR="00124D09" w:rsidRPr="009B69E7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9B69E7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9B69E7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9B69E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9B69E7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14:paraId="6496C82A" w14:textId="201A9E28" w:rsidR="00124D09" w:rsidRPr="00E035E6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 w:rsidRPr="00E035E6">
        <w:rPr>
          <w:rFonts w:cs="Calibri"/>
          <w:b w:val="0"/>
          <w:bCs/>
          <w:sz w:val="20"/>
          <w:szCs w:val="20"/>
          <w:lang w:val="sr-Cyrl-CS"/>
        </w:rPr>
        <w:t>ј</w:t>
      </w:r>
      <w:r w:rsidRPr="00E035E6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035E6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 w:rsidRPr="00E035E6">
        <w:rPr>
          <w:rFonts w:cs="Calibri"/>
          <w:b w:val="0"/>
          <w:bCs/>
          <w:sz w:val="20"/>
          <w:szCs w:val="20"/>
          <w:lang w:val="sr-Cyrl-CS"/>
        </w:rPr>
        <w:t>развоја</w:t>
      </w:r>
      <w:r w:rsidR="003A472C">
        <w:rPr>
          <w:rFonts w:cs="Calibri"/>
          <w:b w:val="0"/>
          <w:bCs/>
          <w:sz w:val="20"/>
          <w:szCs w:val="20"/>
          <w:lang w:val="sr-Cyrl-CS"/>
        </w:rPr>
        <w:t xml:space="preserve"> спорта</w:t>
      </w:r>
      <w:r w:rsidR="0029374C" w:rsidRPr="00E035E6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bookmarkStart w:id="0" w:name="_GoBack"/>
      <w:r w:rsidR="00DA29E7" w:rsidRPr="008A0490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8A0490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AF7887" w:rsidRPr="008A0490">
        <w:rPr>
          <w:rFonts w:cs="Calibri"/>
          <w:b w:val="0"/>
          <w:bCs/>
          <w:sz w:val="20"/>
          <w:szCs w:val="20"/>
          <w:lang w:val="sr-Cyrl-RS"/>
        </w:rPr>
        <w:t>000106957 2024 92493 000 000 401 118 004</w:t>
      </w:r>
      <w:r w:rsidR="00EB3441" w:rsidRPr="008A0490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5238D6" w:rsidRPr="008A0490">
        <w:rPr>
          <w:rFonts w:cs="Calibri"/>
          <w:b w:val="0"/>
          <w:bCs/>
          <w:sz w:val="20"/>
          <w:szCs w:val="20"/>
          <w:lang w:val="sr-Cyrl-RS"/>
        </w:rPr>
        <w:t>од</w:t>
      </w:r>
      <w:r w:rsidR="003B5868" w:rsidRPr="008A0490">
        <w:rPr>
          <w:rFonts w:cs="Calibri"/>
          <w:b w:val="0"/>
          <w:bCs/>
          <w:sz w:val="20"/>
          <w:szCs w:val="20"/>
        </w:rPr>
        <w:t xml:space="preserve"> </w:t>
      </w:r>
      <w:r w:rsidR="00784EC7" w:rsidRPr="008A0490">
        <w:rPr>
          <w:rFonts w:cs="Calibri"/>
          <w:b w:val="0"/>
          <w:bCs/>
          <w:sz w:val="20"/>
          <w:szCs w:val="20"/>
          <w:lang w:val="sr-Cyrl-RS"/>
        </w:rPr>
        <w:t>22</w:t>
      </w:r>
      <w:r w:rsidR="007A7074" w:rsidRPr="008A0490">
        <w:rPr>
          <w:rFonts w:cs="Calibri"/>
          <w:b w:val="0"/>
          <w:bCs/>
          <w:sz w:val="20"/>
          <w:szCs w:val="20"/>
        </w:rPr>
        <w:t>.</w:t>
      </w:r>
      <w:r w:rsidR="00784EC7" w:rsidRPr="008A0490">
        <w:rPr>
          <w:rFonts w:cs="Calibri"/>
          <w:b w:val="0"/>
          <w:bCs/>
          <w:sz w:val="20"/>
          <w:szCs w:val="20"/>
          <w:lang w:val="sr-Cyrl-RS"/>
        </w:rPr>
        <w:t>01</w:t>
      </w:r>
      <w:r w:rsidR="007A7074" w:rsidRPr="008A0490">
        <w:rPr>
          <w:rFonts w:cs="Calibri"/>
          <w:b w:val="0"/>
          <w:bCs/>
          <w:sz w:val="20"/>
          <w:szCs w:val="20"/>
        </w:rPr>
        <w:t>.</w:t>
      </w:r>
      <w:r w:rsidR="00E652B0" w:rsidRPr="008A0490">
        <w:rPr>
          <w:rFonts w:cs="Calibri"/>
          <w:b w:val="0"/>
          <w:bCs/>
          <w:sz w:val="20"/>
          <w:szCs w:val="20"/>
        </w:rPr>
        <w:t>202</w:t>
      </w:r>
      <w:r w:rsidR="00784EC7" w:rsidRPr="008A0490">
        <w:rPr>
          <w:rFonts w:cs="Calibri"/>
          <w:b w:val="0"/>
          <w:bCs/>
          <w:sz w:val="20"/>
          <w:szCs w:val="20"/>
          <w:lang w:val="sr-Cyrl-RS"/>
        </w:rPr>
        <w:t>4</w:t>
      </w:r>
      <w:r w:rsidR="005238D6" w:rsidRPr="008A0490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8A0490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8A0490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8A0490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8A0490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8A0490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</w:t>
      </w:r>
      <w:bookmarkEnd w:id="0"/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>за избор и реализациј</w:t>
      </w:r>
      <w:r w:rsidR="006B6F3A" w:rsidRPr="00E035E6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E035E6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B7276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035E6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035E6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E035E6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373E5E" w:rsidRPr="00E035E6">
        <w:rPr>
          <w:rFonts w:cs="Calibri"/>
          <w:b w:val="0"/>
          <w:bCs/>
          <w:sz w:val="20"/>
          <w:szCs w:val="20"/>
          <w:lang w:val="sr-Cyrl-CS"/>
        </w:rPr>
        <w:t>/</w:t>
      </w:r>
      <w:r w:rsidR="00E652B0" w:rsidRPr="00E035E6">
        <w:rPr>
          <w:rFonts w:cs="Calibri"/>
          <w:b w:val="0"/>
          <w:bCs/>
          <w:sz w:val="20"/>
          <w:szCs w:val="20"/>
          <w:lang w:val="sr-Cyrl-CS"/>
        </w:rPr>
        <w:t>202</w:t>
      </w:r>
      <w:r w:rsidR="00784EC7">
        <w:rPr>
          <w:rFonts w:cs="Calibri"/>
          <w:b w:val="0"/>
          <w:bCs/>
          <w:sz w:val="20"/>
          <w:szCs w:val="20"/>
          <w:lang w:val="sr-Cyrl-CS"/>
        </w:rPr>
        <w:t>4</w:t>
      </w:r>
      <w:r w:rsidR="00474CA8" w:rsidRPr="00E035E6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035E6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0789E1DB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14:paraId="4FAA45EE" w14:textId="77777777" w:rsidR="00E25F02" w:rsidRPr="000E1EF3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9B69E7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14:paraId="52499E37" w14:textId="77777777" w:rsidR="000E1EF3" w:rsidRPr="009B69E7" w:rsidRDefault="00B30521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>
        <w:rPr>
          <w:rFonts w:eastAsia="Calibri" w:cs="Calibri"/>
          <w:b w:val="0"/>
          <w:sz w:val="20"/>
          <w:szCs w:val="20"/>
          <w:lang w:val="sr-Cyrl-CS"/>
        </w:rPr>
        <w:t>Да су копије докумената које су достављене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 xml:space="preserve"> уз Пријаву веродостојне и истоветне </w:t>
      </w:r>
      <w:r w:rsidR="00F42C3B">
        <w:rPr>
          <w:rFonts w:eastAsia="Calibri" w:cs="Calibri"/>
          <w:b w:val="0"/>
          <w:sz w:val="20"/>
          <w:szCs w:val="20"/>
          <w:lang w:val="sr-Cyrl-CS"/>
        </w:rPr>
        <w:t xml:space="preserve">са </w:t>
      </w:r>
      <w:r w:rsidR="000E1EF3">
        <w:rPr>
          <w:rFonts w:eastAsia="Calibri" w:cs="Calibri"/>
          <w:b w:val="0"/>
          <w:sz w:val="20"/>
          <w:szCs w:val="20"/>
          <w:lang w:val="sr-Cyrl-CS"/>
        </w:rPr>
        <w:t>оригиналним документима;</w:t>
      </w:r>
    </w:p>
    <w:p w14:paraId="6D478D41" w14:textId="77777777" w:rsidR="00124D09" w:rsidRPr="009B69E7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9B69E7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14:paraId="6D02D851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 коју обавља 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надлежна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буџетск</w:t>
      </w:r>
      <w:r w:rsidR="00577A40">
        <w:rPr>
          <w:rFonts w:cs="Calibri"/>
          <w:b w:val="0"/>
          <w:bCs/>
          <w:sz w:val="20"/>
          <w:szCs w:val="20"/>
          <w:lang w:val="sr-Cyrl-CS"/>
        </w:rPr>
        <w:t>а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 инс</w:t>
      </w:r>
      <w:r w:rsidR="00AB622B" w:rsidRPr="009B69E7">
        <w:rPr>
          <w:rFonts w:cs="Calibri"/>
          <w:b w:val="0"/>
          <w:bCs/>
          <w:sz w:val="20"/>
          <w:szCs w:val="20"/>
          <w:lang w:val="sr-Cyrl-CS"/>
        </w:rPr>
        <w:t>пекциј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а преко буџетских инспектора 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и да ћемо истој омогућити несметану контролу наменског и законитог коришћења додељених средстава;</w:t>
      </w:r>
    </w:p>
    <w:p w14:paraId="2131963C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</w:t>
      </w:r>
      <w:r w:rsidR="00577A40">
        <w:rPr>
          <w:rFonts w:cs="Calibri"/>
          <w:b w:val="0"/>
          <w:bCs/>
          <w:sz w:val="20"/>
          <w:szCs w:val="20"/>
          <w:lang w:val="sr-Cyrl-CS"/>
        </w:rPr>
        <w:t xml:space="preserve"> са законском затезном каматом</w:t>
      </w:r>
      <w:r w:rsidRPr="009B69E7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065D4A8D" w14:textId="77777777" w:rsidR="00124D09" w:rsidRPr="009B69E7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9B69E7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14:paraId="4401B307" w14:textId="77777777" w:rsidR="008A5711" w:rsidRPr="009B69E7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 w:rsidRPr="009B69E7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9B69E7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14:paraId="103DE90A" w14:textId="77777777" w:rsidR="004A2ADB" w:rsidRPr="00E035E6" w:rsidRDefault="004A2ADB" w:rsidP="004A2ADB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9B69E7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9B69E7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9B69E7">
        <w:rPr>
          <w:rFonts w:cs="Calibri"/>
          <w:b w:val="0"/>
          <w:sz w:val="20"/>
          <w:szCs w:val="20"/>
        </w:rPr>
        <w:t xml:space="preserve">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(„</w:t>
      </w:r>
      <w:r w:rsidR="00373E5E" w:rsidRPr="009B69E7">
        <w:rPr>
          <w:rFonts w:cs="Calibri"/>
          <w:b w:val="0"/>
          <w:sz w:val="20"/>
          <w:szCs w:val="20"/>
        </w:rPr>
        <w:t>Сл. гласник РС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“</w:t>
      </w:r>
      <w:r w:rsidR="00373E5E" w:rsidRPr="009B69E7">
        <w:rPr>
          <w:rFonts w:cs="Calibri"/>
          <w:b w:val="0"/>
          <w:sz w:val="20"/>
          <w:szCs w:val="20"/>
        </w:rPr>
        <w:t>, бр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>ој</w:t>
      </w:r>
      <w:r w:rsidR="00373E5E" w:rsidRPr="009B69E7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145/2014, 83/2018</w:t>
      </w:r>
      <w:r w:rsidR="00FE1756">
        <w:rPr>
          <w:rFonts w:cs="Calibri"/>
          <w:b w:val="0"/>
          <w:sz w:val="20"/>
          <w:szCs w:val="20"/>
          <w:lang w:val="sr-Cyrl-RS"/>
        </w:rPr>
        <w:t xml:space="preserve">, 31/2019, </w:t>
      </w:r>
      <w:r w:rsidR="00373E5E" w:rsidRPr="009B69E7">
        <w:rPr>
          <w:rFonts w:cs="Calibri"/>
          <w:b w:val="0"/>
          <w:sz w:val="20"/>
          <w:szCs w:val="20"/>
          <w:lang w:val="sr-Cyrl-RS"/>
        </w:rPr>
        <w:t xml:space="preserve">37/2019 - др. </w:t>
      </w:r>
      <w:r w:rsidR="00373E5E" w:rsidRPr="00E035E6">
        <w:rPr>
          <w:rFonts w:cs="Calibri"/>
          <w:b w:val="0"/>
          <w:sz w:val="20"/>
          <w:szCs w:val="20"/>
          <w:lang w:val="sr-Cyrl-RS"/>
        </w:rPr>
        <w:t>закон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,</w:t>
      </w:r>
      <w:r w:rsidR="00FE1756" w:rsidRPr="00E035E6">
        <w:rPr>
          <w:rFonts w:cs="Calibri"/>
          <w:b w:val="0"/>
          <w:sz w:val="20"/>
          <w:szCs w:val="20"/>
          <w:lang w:val="sr-Cyrl-RS"/>
        </w:rPr>
        <w:t xml:space="preserve"> 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9/2020, </w:t>
      </w:r>
      <w:r w:rsidR="00E652B0" w:rsidRPr="00E035E6">
        <w:rPr>
          <w:rFonts w:cs="Calibri"/>
          <w:b w:val="0"/>
          <w:sz w:val="20"/>
          <w:szCs w:val="20"/>
          <w:lang w:val="sr-Cyrl-RS"/>
        </w:rPr>
        <w:t>52/2021</w:t>
      </w:r>
      <w:r w:rsidR="003635A5">
        <w:rPr>
          <w:rFonts w:cs="Calibri"/>
          <w:b w:val="0"/>
          <w:sz w:val="20"/>
          <w:szCs w:val="20"/>
          <w:lang w:val="sr-Cyrl-RS"/>
        </w:rPr>
        <w:t xml:space="preserve"> и 62/2023</w:t>
      </w:r>
      <w:r w:rsidRPr="00E035E6">
        <w:rPr>
          <w:rFonts w:cs="Calibri"/>
          <w:b w:val="0"/>
          <w:sz w:val="20"/>
          <w:szCs w:val="20"/>
        </w:rPr>
        <w:t>)</w:t>
      </w:r>
      <w:r w:rsidR="00CD65D4" w:rsidRPr="00E035E6">
        <w:rPr>
          <w:rFonts w:cs="Calibri"/>
          <w:b w:val="0"/>
          <w:bCs/>
          <w:sz w:val="20"/>
          <w:szCs w:val="20"/>
          <w:lang w:val="sr-Cyrl-CS"/>
        </w:rPr>
        <w:t>.</w:t>
      </w:r>
    </w:p>
    <w:p w14:paraId="3221E1C7" w14:textId="77777777" w:rsidR="00104E31" w:rsidRPr="009B69E7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14:paraId="58DF4B29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095342C2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p w14:paraId="5A34BE4D" w14:textId="77777777" w:rsidR="00211960" w:rsidRPr="009B69E7" w:rsidRDefault="00211960" w:rsidP="00104E31">
      <w:pPr>
        <w:rPr>
          <w:rFonts w:cs="Calibri"/>
          <w:sz w:val="20"/>
          <w:szCs w:val="20"/>
          <w:lang w:val="sr-Cyrl-CS"/>
        </w:rPr>
      </w:pPr>
    </w:p>
    <w:p w14:paraId="34758829" w14:textId="77777777" w:rsidR="00104E31" w:rsidRPr="009B69E7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9B69E7" w:rsidRPr="009B69E7" w14:paraId="503719F4" w14:textId="7777777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1BF54DDC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2CB8B6E8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9B69E7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  <w:r w:rsidRPr="009B69E7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9B69E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454DAEC8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9B69E7" w:rsidRPr="009B69E7" w14:paraId="01771C1A" w14:textId="7777777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14:paraId="6CEB83AC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14:paraId="22275C1E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14:paraId="5B059D79" w14:textId="77777777" w:rsidR="00104E31" w:rsidRPr="009B69E7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9B69E7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9B69E7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9B69E7" w:rsidRPr="009B69E7" w14:paraId="640ABD37" w14:textId="77777777" w:rsidTr="00FF7EA6">
        <w:trPr>
          <w:trHeight w:val="285"/>
        </w:trPr>
        <w:tc>
          <w:tcPr>
            <w:tcW w:w="4160" w:type="dxa"/>
            <w:shd w:val="clear" w:color="auto" w:fill="auto"/>
          </w:tcPr>
          <w:p w14:paraId="517DCF8F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6290910B" w14:textId="77777777" w:rsidR="00104E31" w:rsidRPr="009B69E7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14:paraId="5F192E1B" w14:textId="77777777" w:rsidR="00104E31" w:rsidRPr="009B69E7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0B09C70B" w14:textId="77777777" w:rsidR="00193D4D" w:rsidRPr="009B69E7" w:rsidRDefault="00193D4D" w:rsidP="00211960">
      <w:pPr>
        <w:rPr>
          <w:rFonts w:cs="Calibri"/>
          <w:sz w:val="20"/>
          <w:szCs w:val="20"/>
          <w:lang w:val="sr-Cyrl-CS"/>
        </w:rPr>
      </w:pPr>
    </w:p>
    <w:p w14:paraId="11259F3B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6B5A50AE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02D61089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p w14:paraId="69450BD8" w14:textId="77777777" w:rsidR="00994990" w:rsidRPr="009B69E7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9B69E7" w:rsidSect="00AE03B5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F6CF6" w14:textId="77777777" w:rsidR="004E3D12" w:rsidRDefault="004E3D12">
      <w:r>
        <w:separator/>
      </w:r>
    </w:p>
  </w:endnote>
  <w:endnote w:type="continuationSeparator" w:id="0">
    <w:p w14:paraId="39D78B5E" w14:textId="77777777" w:rsidR="004E3D12" w:rsidRDefault="004E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9E27" w14:textId="77777777" w:rsidR="00655BD3" w:rsidRDefault="00655BD3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1E667" w14:textId="77777777" w:rsidR="00655BD3" w:rsidRDefault="00655BD3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3C1E" w14:textId="77777777" w:rsidR="00655BD3" w:rsidRDefault="00655BD3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4E7F" w14:textId="77777777" w:rsidR="004E3D12" w:rsidRDefault="004E3D12">
      <w:r>
        <w:separator/>
      </w:r>
    </w:p>
  </w:footnote>
  <w:footnote w:type="continuationSeparator" w:id="0">
    <w:p w14:paraId="49853D49" w14:textId="77777777" w:rsidR="004E3D12" w:rsidRDefault="004E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54"/>
      <w:gridCol w:w="1007"/>
      <w:gridCol w:w="908"/>
    </w:tblGrid>
    <w:tr w:rsidR="00655BD3" w:rsidRPr="002A3A26" w14:paraId="5CDFFBB7" w14:textId="77777777" w:rsidTr="00C628E9">
      <w:trPr>
        <w:trHeight w:val="1412"/>
      </w:trPr>
      <w:tc>
        <w:tcPr>
          <w:tcW w:w="662" w:type="pct"/>
          <w:vAlign w:val="center"/>
        </w:tcPr>
        <w:p w14:paraId="3B0C10A9" w14:textId="77777777" w:rsidR="00655BD3" w:rsidRPr="002A3A26" w:rsidRDefault="00655BD3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DB587C1" wp14:editId="2825CA5C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14:paraId="58E7F0F2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14:paraId="55134DAD" w14:textId="77777777" w:rsidR="00655BD3" w:rsidRPr="00EB3441" w:rsidRDefault="00655BD3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14:paraId="6097D6EA" w14:textId="77777777" w:rsidR="00655BD3" w:rsidRPr="00EB3441" w:rsidRDefault="00655BD3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3C1CAC85" w14:textId="77777777" w:rsidR="00655BD3" w:rsidRPr="00EB3441" w:rsidRDefault="00655BD3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3313382B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14:paraId="035E98E6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14:paraId="5F1C69C6" w14:textId="77777777" w:rsidR="00655BD3" w:rsidRPr="00EB3441" w:rsidRDefault="00655BD3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14:paraId="6012AFF0" w14:textId="77777777" w:rsidR="00655BD3" w:rsidRPr="002A3A26" w:rsidRDefault="004E3D12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655BD3" w:rsidRPr="005555A7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14:paraId="47F47051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07859D02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2BE51771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0EC108FE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1E82C1EE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14:paraId="19569025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28E49643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6465525E" w14:textId="77777777" w:rsidR="00655BD3" w:rsidRPr="00FE38A0" w:rsidRDefault="00655BD3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FE38A0">
            <w:rPr>
              <w:rFonts w:eastAsia="Calibri"/>
              <w:sz w:val="18"/>
              <w:szCs w:val="20"/>
              <w:lang w:val="sr-Cyrl-RS"/>
            </w:rPr>
            <w:t>П</w:t>
          </w:r>
          <w:r w:rsidR="00B11370">
            <w:rPr>
              <w:rFonts w:eastAsia="Calibri"/>
              <w:sz w:val="18"/>
              <w:szCs w:val="20"/>
              <w:lang w:val="sr-Latn-RS"/>
            </w:rPr>
            <w:t>.СП</w:t>
          </w:r>
          <w:r w:rsidRPr="00FE38A0">
            <w:rPr>
              <w:rFonts w:eastAsia="Calibri"/>
              <w:sz w:val="18"/>
              <w:szCs w:val="20"/>
              <w:lang w:val="sr-Cyrl-RS"/>
            </w:rPr>
            <w:t>1</w:t>
          </w:r>
          <w:r w:rsidRPr="00FE38A0">
            <w:rPr>
              <w:rFonts w:eastAsia="Calibri"/>
              <w:sz w:val="18"/>
              <w:szCs w:val="20"/>
              <w:lang w:val="sr-Latn-RS"/>
            </w:rPr>
            <w:t>.01</w:t>
          </w:r>
        </w:p>
        <w:p w14:paraId="1E15CBAC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45335210" w14:textId="77777777" w:rsidR="00655BD3" w:rsidRPr="00EA5F6F" w:rsidRDefault="00655BD3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A049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8A049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9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17C87566" w14:textId="77777777" w:rsidR="00655BD3" w:rsidRPr="00C81434" w:rsidRDefault="00655BD3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655BD3" w:rsidRPr="002A3A26" w14:paraId="3E15D805" w14:textId="77777777" w:rsidTr="00E926FC">
      <w:trPr>
        <w:trHeight w:val="1412"/>
      </w:trPr>
      <w:tc>
        <w:tcPr>
          <w:tcW w:w="662" w:type="pct"/>
          <w:vAlign w:val="center"/>
        </w:tcPr>
        <w:p w14:paraId="21E6DF4D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 wp14:anchorId="4CD0FDB1" wp14:editId="08A15A1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14:paraId="3111580D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14:paraId="016BC4B7" w14:textId="77777777" w:rsidR="00655BD3" w:rsidRPr="002A3A26" w:rsidRDefault="00655BD3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14:paraId="1E6659BA" w14:textId="77777777" w:rsidR="00655BD3" w:rsidRPr="002A3A26" w:rsidRDefault="00655BD3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578D05B8" w14:textId="77777777" w:rsidR="00655BD3" w:rsidRPr="002A3A26" w:rsidRDefault="00655BD3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58213E52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14:paraId="0E60A31D" w14:textId="77777777" w:rsidR="00655BD3" w:rsidRPr="002A3A26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14:paraId="2C5E426A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7269CCC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5F5A121A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1D75610A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B187E32" w14:textId="77777777" w:rsidR="00655BD3" w:rsidRPr="00207483" w:rsidRDefault="00655BD3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14:paraId="35AE1B88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7363024D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385C3245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440142EE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7F717155" w14:textId="77777777" w:rsidR="00655BD3" w:rsidRPr="00207483" w:rsidRDefault="00655BD3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670D0152" w14:textId="77777777" w:rsidR="00655BD3" w:rsidRPr="000321F5" w:rsidRDefault="00655BD3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5F62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C7138"/>
    <w:rsid w:val="000D1A2C"/>
    <w:rsid w:val="000D3DB3"/>
    <w:rsid w:val="000D4244"/>
    <w:rsid w:val="000D48B8"/>
    <w:rsid w:val="000D6003"/>
    <w:rsid w:val="000D69E6"/>
    <w:rsid w:val="000E1270"/>
    <w:rsid w:val="000E1EF3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173A7"/>
    <w:rsid w:val="001202AD"/>
    <w:rsid w:val="00122A29"/>
    <w:rsid w:val="001240A4"/>
    <w:rsid w:val="001248C8"/>
    <w:rsid w:val="00124D09"/>
    <w:rsid w:val="00125726"/>
    <w:rsid w:val="001332B6"/>
    <w:rsid w:val="001359EF"/>
    <w:rsid w:val="00136F5B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897"/>
    <w:rsid w:val="00193D4D"/>
    <w:rsid w:val="00193ED5"/>
    <w:rsid w:val="00193EE2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B5182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12D9C"/>
    <w:rsid w:val="00220D8B"/>
    <w:rsid w:val="00223BFA"/>
    <w:rsid w:val="00224790"/>
    <w:rsid w:val="00226D60"/>
    <w:rsid w:val="002279C4"/>
    <w:rsid w:val="00227B97"/>
    <w:rsid w:val="00231FB6"/>
    <w:rsid w:val="002329E5"/>
    <w:rsid w:val="002351BA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BD2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4563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5263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5A5"/>
    <w:rsid w:val="00363FFC"/>
    <w:rsid w:val="00365B1F"/>
    <w:rsid w:val="00365CDC"/>
    <w:rsid w:val="00366F8B"/>
    <w:rsid w:val="0037289F"/>
    <w:rsid w:val="00373E5E"/>
    <w:rsid w:val="0037464F"/>
    <w:rsid w:val="003756E4"/>
    <w:rsid w:val="00375979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472C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1F3C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37CF4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2ADB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E3D12"/>
    <w:rsid w:val="004E4D95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517A"/>
    <w:rsid w:val="005555A7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77A40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1EDE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5BD3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5CF9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62F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0CE9"/>
    <w:rsid w:val="00781486"/>
    <w:rsid w:val="0078357D"/>
    <w:rsid w:val="00784EC7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5F0B"/>
    <w:rsid w:val="007F6460"/>
    <w:rsid w:val="007F744E"/>
    <w:rsid w:val="007F748D"/>
    <w:rsid w:val="008006C4"/>
    <w:rsid w:val="00801696"/>
    <w:rsid w:val="008069A1"/>
    <w:rsid w:val="008121CF"/>
    <w:rsid w:val="00812F1A"/>
    <w:rsid w:val="00815E03"/>
    <w:rsid w:val="00815E8B"/>
    <w:rsid w:val="00820D8C"/>
    <w:rsid w:val="008223E7"/>
    <w:rsid w:val="00825FF8"/>
    <w:rsid w:val="00831B11"/>
    <w:rsid w:val="008331B0"/>
    <w:rsid w:val="00835079"/>
    <w:rsid w:val="00836F3A"/>
    <w:rsid w:val="00840933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0490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EA4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2830"/>
    <w:rsid w:val="00972E3E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B69E7"/>
    <w:rsid w:val="009C29B9"/>
    <w:rsid w:val="009C2ADC"/>
    <w:rsid w:val="009C7737"/>
    <w:rsid w:val="009D066B"/>
    <w:rsid w:val="009D703D"/>
    <w:rsid w:val="009E280A"/>
    <w:rsid w:val="009E2DB1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2E2C"/>
    <w:rsid w:val="00A350B3"/>
    <w:rsid w:val="00A35707"/>
    <w:rsid w:val="00A42FA4"/>
    <w:rsid w:val="00A4313F"/>
    <w:rsid w:val="00A43318"/>
    <w:rsid w:val="00A43C7D"/>
    <w:rsid w:val="00A44048"/>
    <w:rsid w:val="00A4616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5D4E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03B5"/>
    <w:rsid w:val="00AE6915"/>
    <w:rsid w:val="00AE6A4A"/>
    <w:rsid w:val="00AF0B68"/>
    <w:rsid w:val="00AF68E8"/>
    <w:rsid w:val="00AF7887"/>
    <w:rsid w:val="00B04741"/>
    <w:rsid w:val="00B05F26"/>
    <w:rsid w:val="00B05F4F"/>
    <w:rsid w:val="00B07AEC"/>
    <w:rsid w:val="00B109FD"/>
    <w:rsid w:val="00B11370"/>
    <w:rsid w:val="00B11ED7"/>
    <w:rsid w:val="00B16372"/>
    <w:rsid w:val="00B21788"/>
    <w:rsid w:val="00B21B32"/>
    <w:rsid w:val="00B2409C"/>
    <w:rsid w:val="00B247D9"/>
    <w:rsid w:val="00B269AE"/>
    <w:rsid w:val="00B30521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4930"/>
    <w:rsid w:val="00B75B04"/>
    <w:rsid w:val="00B762FB"/>
    <w:rsid w:val="00B810E8"/>
    <w:rsid w:val="00B8163E"/>
    <w:rsid w:val="00B8422C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008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BF272E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4D47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122D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A97"/>
    <w:rsid w:val="00CC7E73"/>
    <w:rsid w:val="00CD09AC"/>
    <w:rsid w:val="00CD65D4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0EAA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3CB2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864B4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867"/>
    <w:rsid w:val="00DD1934"/>
    <w:rsid w:val="00DD1FAA"/>
    <w:rsid w:val="00DD260D"/>
    <w:rsid w:val="00DD3039"/>
    <w:rsid w:val="00DD3391"/>
    <w:rsid w:val="00DD4602"/>
    <w:rsid w:val="00DD60D3"/>
    <w:rsid w:val="00DD735E"/>
    <w:rsid w:val="00DD7BBD"/>
    <w:rsid w:val="00DE05C7"/>
    <w:rsid w:val="00DE4701"/>
    <w:rsid w:val="00DE5952"/>
    <w:rsid w:val="00DE6408"/>
    <w:rsid w:val="00DF0E11"/>
    <w:rsid w:val="00DF52F4"/>
    <w:rsid w:val="00DF578B"/>
    <w:rsid w:val="00E0223B"/>
    <w:rsid w:val="00E035E6"/>
    <w:rsid w:val="00E077C3"/>
    <w:rsid w:val="00E111E4"/>
    <w:rsid w:val="00E121BF"/>
    <w:rsid w:val="00E12796"/>
    <w:rsid w:val="00E12D92"/>
    <w:rsid w:val="00E131DE"/>
    <w:rsid w:val="00E20D5B"/>
    <w:rsid w:val="00E23EAC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52B0"/>
    <w:rsid w:val="00E66F45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B7276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CDA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C3B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5B3B"/>
    <w:rsid w:val="00F56D97"/>
    <w:rsid w:val="00F57B05"/>
    <w:rsid w:val="00F608A6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6BE2"/>
    <w:rsid w:val="00FA77F8"/>
    <w:rsid w:val="00FA7CCD"/>
    <w:rsid w:val="00FB2BC5"/>
    <w:rsid w:val="00FB580F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1756"/>
    <w:rsid w:val="00FE38A0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C096E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03E4-B204-41AB-B6BF-36788E7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65</cp:revision>
  <cp:lastPrinted>2018-06-22T08:34:00Z</cp:lastPrinted>
  <dcterms:created xsi:type="dcterms:W3CDTF">2017-09-05T16:15:00Z</dcterms:created>
  <dcterms:modified xsi:type="dcterms:W3CDTF">2024-01-22T13:00:00Z</dcterms:modified>
</cp:coreProperties>
</file>