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4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281C29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добра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C330DA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добра</w:t>
      </w:r>
      <w:r w:rsidR="008C41A1">
        <w:rPr>
          <w:rFonts w:ascii="Times New Roman" w:hAnsi="Times New Roman" w:cs="Times New Roman"/>
          <w:sz w:val="20"/>
          <w:szCs w:val="20"/>
          <w:lang w:val="sr-Cyrl-RS"/>
        </w:rPr>
        <w:t>: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C41A1">
        <w:rPr>
          <w:rFonts w:ascii="Times New Roman" w:hAnsi="Times New Roman" w:cs="Times New Roman"/>
          <w:b/>
          <w:sz w:val="20"/>
          <w:szCs w:val="20"/>
          <w:lang w:val="sr-Cyrl-RS"/>
        </w:rPr>
        <w:t>Фотографска опрема</w:t>
      </w:r>
      <w:r w:rsidR="00CD6C7A" w:rsidRPr="00281C29">
        <w:rPr>
          <w:rFonts w:ascii="Times New Roman" w:hAnsi="Times New Roman"/>
          <w:b/>
          <w:sz w:val="20"/>
          <w:szCs w:val="20"/>
        </w:rPr>
        <w:t>.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034136" w:rsidRPr="00034136" w:rsidRDefault="008C41A1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38650000</w:t>
      </w:r>
      <w:r w:rsidR="00281C2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</w:t>
      </w:r>
      <w:r w:rsidR="00034136"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фотографска опрема</w:t>
      </w: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034136" w:rsidRDefault="00034136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4768C7" w:rsidRDefault="00034136" w:rsidP="004768C7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768C7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bookmarkStart w:id="0" w:name="_GoBack"/>
      <w:bookmarkEnd w:id="0"/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4768C7">
        <w:fldChar w:fldCharType="begin"/>
      </w:r>
      <w:r w:rsidR="004768C7">
        <w:instrText xml:space="preserve"> HYPERLINK "http://www.kapitalnaulaganja.vojvodina.gov.rs" </w:instrText>
      </w:r>
      <w:r w:rsidR="004768C7">
        <w:fldChar w:fldCharType="separate"/>
      </w:r>
      <w:r w:rsidRPr="00034136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kapitalnaulaganja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vojvodina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rs</w:t>
      </w:r>
      <w:proofErr w:type="spellEnd"/>
      <w:r w:rsidR="004768C7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добара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8C41A1">
        <w:rPr>
          <w:rFonts w:ascii="Times New Roman" w:hAnsi="Times New Roman" w:cs="Times New Roman"/>
          <w:b/>
          <w:sz w:val="20"/>
          <w:szCs w:val="20"/>
          <w:lang w:val="sr-Cyrl-RS"/>
        </w:rPr>
        <w:t>Фотографска опрема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281C2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</w:t>
      </w:r>
      <w:r w:rsidR="008C41A1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401-5735</w:t>
      </w:r>
      <w:r w:rsidR="00281C2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/2017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09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="00811D7B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сати.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09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811D7B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12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8C41A1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Велимир роквић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sr-Cyrl-CS"/>
        </w:rPr>
        <w:t>члан комисије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за јавне набавке. Е - mail адреса: </w:t>
      </w:r>
      <w:r>
        <w:rPr>
          <w:rFonts w:ascii="Times New Roman" w:hAnsi="Times New Roman" w:cs="Times New Roman"/>
          <w:sz w:val="20"/>
          <w:szCs w:val="20"/>
          <w:lang w:val="sr-Latn-RS"/>
        </w:rPr>
        <w:t>velimir.rokvic@vojvodina.gov.rs,</w:t>
      </w:r>
      <w:r w:rsidR="00811D7B">
        <w:fldChar w:fldCharType="begin"/>
      </w:r>
      <w:r w:rsidR="00811D7B">
        <w:instrText xml:space="preserve"> HYPERLINK "mailto:jelena.knezevic@vojvodina.gov.rs" </w:instrText>
      </w:r>
      <w:r w:rsidR="00811D7B"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4136" w:rsidRPr="00034136">
        <w:rPr>
          <w:rFonts w:ascii="Times New Roman" w:hAnsi="Times New Roman" w:cs="Times New Roman"/>
          <w:sz w:val="20"/>
          <w:szCs w:val="20"/>
        </w:rPr>
        <w:t xml:space="preserve">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6450D"/>
    <w:rsid w:val="001F55B9"/>
    <w:rsid w:val="00200B7C"/>
    <w:rsid w:val="00281C29"/>
    <w:rsid w:val="004768C7"/>
    <w:rsid w:val="005153F9"/>
    <w:rsid w:val="005C1E89"/>
    <w:rsid w:val="006E55E7"/>
    <w:rsid w:val="007325B6"/>
    <w:rsid w:val="00811D7B"/>
    <w:rsid w:val="00864F67"/>
    <w:rsid w:val="008C41A1"/>
    <w:rsid w:val="00933CCF"/>
    <w:rsid w:val="00AB690E"/>
    <w:rsid w:val="00C330DA"/>
    <w:rsid w:val="00C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Danica Gavrilović</cp:lastModifiedBy>
  <cp:revision>5</cp:revision>
  <dcterms:created xsi:type="dcterms:W3CDTF">2017-07-31T09:28:00Z</dcterms:created>
  <dcterms:modified xsi:type="dcterms:W3CDTF">2017-09-29T11:11:00Z</dcterms:modified>
</cp:coreProperties>
</file>