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61"/>
        <w:gridCol w:w="4412"/>
      </w:tblGrid>
      <w:tr w:rsidR="0045765D" w:rsidRPr="00FD76CF" w14:paraId="2F7E0C9D" w14:textId="77777777" w:rsidTr="008507C9">
        <w:trPr>
          <w:trHeight w:val="2163"/>
        </w:trPr>
        <w:tc>
          <w:tcPr>
            <w:tcW w:w="1244" w:type="pct"/>
          </w:tcPr>
          <w:p w14:paraId="1DB4830A" w14:textId="77777777" w:rsidR="00CE6480" w:rsidRPr="00FD76CF" w:rsidRDefault="00CE6480" w:rsidP="00CE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FD76CF">
              <w:rPr>
                <w:rFonts w:ascii="Times New Roman" w:eastAsia="Arial Unicode MS" w:hAnsi="Times New Roman"/>
                <w:noProof/>
                <w:sz w:val="24"/>
                <w:szCs w:val="24"/>
                <w:bdr w:val="nil"/>
              </w:rPr>
              <w:drawing>
                <wp:inline distT="0" distB="0" distL="0" distR="0" wp14:anchorId="3B5F9BDB" wp14:editId="5DEB05DC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3113D580" w14:textId="77777777" w:rsidR="00CE6480" w:rsidRPr="00FD76CF" w:rsidRDefault="00CE6480" w:rsidP="00CE64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sz w:val="14"/>
                <w:szCs w:val="20"/>
                <w:bdr w:val="nil"/>
              </w:rPr>
            </w:pPr>
          </w:p>
          <w:p w14:paraId="60F2522F" w14:textId="77777777" w:rsidR="00CE6480" w:rsidRPr="00FD76CF" w:rsidRDefault="00CE6480" w:rsidP="00CE64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szCs w:val="20"/>
              </w:rPr>
            </w:pPr>
            <w:r w:rsidRPr="00FD76CF">
              <w:rPr>
                <w:sz w:val="18"/>
                <w:szCs w:val="20"/>
              </w:rPr>
              <w:t>Република Србија</w:t>
            </w:r>
          </w:p>
          <w:p w14:paraId="4B47C83D" w14:textId="77777777" w:rsidR="00CE6480" w:rsidRPr="00FD76CF" w:rsidRDefault="00CE6480" w:rsidP="00CE6480">
            <w:pPr>
              <w:spacing w:after="0" w:line="240" w:lineRule="auto"/>
              <w:rPr>
                <w:sz w:val="18"/>
                <w:szCs w:val="20"/>
              </w:rPr>
            </w:pPr>
            <w:r w:rsidRPr="00FD76CF">
              <w:rPr>
                <w:sz w:val="18"/>
                <w:szCs w:val="20"/>
              </w:rPr>
              <w:t xml:space="preserve">Аутономна </w:t>
            </w:r>
            <w:r w:rsidRPr="00FD76CF">
              <w:rPr>
                <w:sz w:val="18"/>
                <w:szCs w:val="20"/>
                <w:lang w:val="sr-Cyrl-RS"/>
              </w:rPr>
              <w:t>п</w:t>
            </w:r>
            <w:r w:rsidRPr="00FD76CF">
              <w:rPr>
                <w:sz w:val="18"/>
                <w:szCs w:val="20"/>
              </w:rPr>
              <w:t>окрајина Војводина</w:t>
            </w:r>
          </w:p>
          <w:p w14:paraId="1BD9ACF8" w14:textId="77777777" w:rsidR="00CE6480" w:rsidRPr="00FD76CF" w:rsidRDefault="00CE6480" w:rsidP="00CE6480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FD76CF">
              <w:rPr>
                <w:b/>
                <w:szCs w:val="20"/>
                <w:lang w:eastAsia="ar-SA"/>
              </w:rPr>
              <w:t>УПРАВА ЗА КАПИТАЛНА УЛАГАЊА</w:t>
            </w:r>
          </w:p>
          <w:p w14:paraId="08CD73A6" w14:textId="77777777" w:rsidR="00CE6480" w:rsidRPr="00FD76CF" w:rsidRDefault="00CE6480" w:rsidP="00CE6480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FD76CF">
              <w:rPr>
                <w:b/>
                <w:szCs w:val="20"/>
                <w:lang w:val="sr-Cyrl-RS" w:eastAsia="ar-SA"/>
              </w:rPr>
              <w:t>АУТОНОМНЕ ПОКРАЈИНЕ ВОЈВОДИНЕ</w:t>
            </w:r>
          </w:p>
          <w:p w14:paraId="4CDA5AB4" w14:textId="77777777" w:rsidR="00CE6480" w:rsidRPr="00FD76CF" w:rsidRDefault="00CE6480" w:rsidP="00CE64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6"/>
                <w:szCs w:val="16"/>
              </w:rPr>
            </w:pPr>
          </w:p>
          <w:p w14:paraId="6FD69C74" w14:textId="77777777" w:rsidR="00CE6480" w:rsidRPr="00FD76CF" w:rsidRDefault="00CE6480" w:rsidP="00CE64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FD76CF">
              <w:rPr>
                <w:sz w:val="16"/>
                <w:szCs w:val="16"/>
                <w:lang w:val="ru-RU"/>
              </w:rPr>
              <w:t>Булевар Михајла Пупина 16</w:t>
            </w:r>
            <w:r w:rsidRPr="00FD76CF">
              <w:rPr>
                <w:sz w:val="16"/>
                <w:szCs w:val="16"/>
              </w:rPr>
              <w:t>, 21000 Нови Сад</w:t>
            </w:r>
          </w:p>
          <w:p w14:paraId="173D1204" w14:textId="77777777" w:rsidR="00CE6480" w:rsidRPr="00FD76CF" w:rsidRDefault="00CE6480" w:rsidP="00CE648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FD76CF">
              <w:rPr>
                <w:sz w:val="16"/>
                <w:szCs w:val="16"/>
              </w:rPr>
              <w:t xml:space="preserve">Т: +381 21 </w:t>
            </w:r>
            <w:r w:rsidRPr="00FD76CF">
              <w:rPr>
                <w:sz w:val="16"/>
                <w:szCs w:val="16"/>
                <w:lang w:val="sr-Cyrl-RS"/>
              </w:rPr>
              <w:t>4881 787</w:t>
            </w:r>
            <w:r w:rsidRPr="00FD76CF">
              <w:rPr>
                <w:sz w:val="16"/>
                <w:szCs w:val="16"/>
              </w:rPr>
              <w:t xml:space="preserve"> F: +381 21 </w:t>
            </w:r>
            <w:r w:rsidRPr="00FD76CF">
              <w:rPr>
                <w:sz w:val="16"/>
                <w:szCs w:val="16"/>
                <w:lang w:val="sr-Cyrl-RS"/>
              </w:rPr>
              <w:t>4881 736</w:t>
            </w:r>
          </w:p>
          <w:p w14:paraId="1CE8F14E" w14:textId="77777777" w:rsidR="00CE6480" w:rsidRPr="00FD76CF" w:rsidRDefault="00FC2D3A" w:rsidP="00CE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  <w:bdr w:val="nil"/>
              </w:rPr>
            </w:pPr>
            <w:hyperlink r:id="rId9" w:history="1">
              <w:r w:rsidR="00CE6480" w:rsidRPr="00FD76CF">
                <w:rPr>
                  <w:sz w:val="16"/>
                  <w:szCs w:val="16"/>
                  <w:u w:val="single"/>
                </w:rPr>
                <w:t>www.kapitalnaulaganja.vojvodina.gov.rs</w:t>
              </w:r>
            </w:hyperlink>
            <w:r w:rsidR="00CE6480" w:rsidRPr="00FD76CF">
              <w:rPr>
                <w:rFonts w:ascii="Times New Roman" w:eastAsia="Arial Unicode MS" w:hAnsi="Times New Roman"/>
                <w:sz w:val="16"/>
                <w:szCs w:val="16"/>
                <w:bdr w:val="nil"/>
              </w:rPr>
              <w:br/>
            </w:r>
          </w:p>
        </w:tc>
      </w:tr>
      <w:tr w:rsidR="00B85CB4" w:rsidRPr="00FD76CF" w14:paraId="2F21B669" w14:textId="77777777" w:rsidTr="008507C9">
        <w:trPr>
          <w:trHeight w:val="305"/>
        </w:trPr>
        <w:tc>
          <w:tcPr>
            <w:tcW w:w="1244" w:type="pct"/>
          </w:tcPr>
          <w:p w14:paraId="11B69D42" w14:textId="77777777" w:rsidR="00CE6480" w:rsidRPr="00FD76CF" w:rsidRDefault="00CE6480" w:rsidP="00CE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eastAsia="Arial Unicode MS"/>
                <w:noProof/>
                <w:sz w:val="24"/>
                <w:szCs w:val="24"/>
                <w:bdr w:val="nil"/>
              </w:rPr>
            </w:pPr>
          </w:p>
        </w:tc>
        <w:tc>
          <w:tcPr>
            <w:tcW w:w="1450" w:type="pct"/>
          </w:tcPr>
          <w:p w14:paraId="25BBA5A0" w14:textId="7F2B99DD" w:rsidR="00CE6480" w:rsidRPr="00FD76CF" w:rsidRDefault="00CE6480" w:rsidP="00B80F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24"/>
                <w:szCs w:val="24"/>
                <w:bdr w:val="nil"/>
                <w:lang w:val="sr-Cyrl-RS"/>
              </w:rPr>
            </w:pPr>
            <w:r w:rsidRPr="00B80FE2">
              <w:rPr>
                <w:rFonts w:eastAsia="Arial Unicode MS"/>
                <w:sz w:val="16"/>
                <w:szCs w:val="16"/>
                <w:bdr w:val="nil"/>
              </w:rPr>
              <w:t xml:space="preserve">БРОЈ: </w:t>
            </w:r>
            <w:r w:rsidR="00950E6F" w:rsidRPr="00B80FE2">
              <w:rPr>
                <w:rFonts w:eastAsia="Arial Unicode MS"/>
                <w:sz w:val="16"/>
                <w:szCs w:val="16"/>
                <w:bdr w:val="nil"/>
              </w:rPr>
              <w:t>136-401-</w:t>
            </w:r>
            <w:r w:rsidR="00B80FE2" w:rsidRPr="00B80FE2">
              <w:rPr>
                <w:rFonts w:eastAsia="Arial Unicode MS"/>
                <w:sz w:val="16"/>
                <w:szCs w:val="16"/>
                <w:bdr w:val="nil"/>
              </w:rPr>
              <w:t>1796</w:t>
            </w:r>
            <w:r w:rsidR="00EA2889" w:rsidRPr="00B80FE2">
              <w:rPr>
                <w:rFonts w:eastAsia="Arial Unicode MS"/>
                <w:sz w:val="16"/>
                <w:szCs w:val="16"/>
                <w:bdr w:val="nil"/>
              </w:rPr>
              <w:t>/</w:t>
            </w:r>
            <w:r w:rsidR="00EC06FC" w:rsidRPr="00B80FE2">
              <w:rPr>
                <w:rFonts w:eastAsia="Arial Unicode MS"/>
                <w:sz w:val="16"/>
                <w:szCs w:val="16"/>
                <w:bdr w:val="nil"/>
              </w:rPr>
              <w:t>2022</w:t>
            </w:r>
            <w:r w:rsidR="004B4C16" w:rsidRPr="00B80FE2">
              <w:rPr>
                <w:rFonts w:eastAsia="Arial Unicode MS"/>
                <w:sz w:val="16"/>
                <w:szCs w:val="16"/>
                <w:bdr w:val="nil"/>
              </w:rPr>
              <w:t>-03</w:t>
            </w:r>
            <w:r w:rsidR="00BA6D74" w:rsidRPr="00B80FE2">
              <w:rPr>
                <w:rFonts w:eastAsia="Arial Unicode MS"/>
                <w:sz w:val="16"/>
                <w:szCs w:val="16"/>
                <w:bdr w:val="nil"/>
                <w:lang w:val="sr-Cyrl-RS"/>
              </w:rPr>
              <w:t>/4</w:t>
            </w:r>
          </w:p>
        </w:tc>
        <w:tc>
          <w:tcPr>
            <w:tcW w:w="2306" w:type="pct"/>
          </w:tcPr>
          <w:p w14:paraId="2ACDAAE4" w14:textId="4E243ACE" w:rsidR="00CE6480" w:rsidRPr="00FD76CF" w:rsidRDefault="00CE6480" w:rsidP="00EC06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16"/>
                <w:szCs w:val="16"/>
                <w:bdr w:val="nil"/>
                <w:lang w:val="sr-Cyrl-RS"/>
              </w:rPr>
            </w:pPr>
            <w:r w:rsidRPr="00BA26FF">
              <w:rPr>
                <w:rFonts w:eastAsia="Arial Unicode MS"/>
                <w:sz w:val="16"/>
                <w:szCs w:val="16"/>
                <w:bdr w:val="nil"/>
              </w:rPr>
              <w:t>ДАТУМ:</w:t>
            </w:r>
            <w:r w:rsidRPr="00BA26FF">
              <w:rPr>
                <w:rFonts w:eastAsia="Arial Unicode MS"/>
                <w:sz w:val="16"/>
                <w:szCs w:val="16"/>
                <w:bdr w:val="nil"/>
                <w:lang w:val="sr-Cyrl-RS"/>
              </w:rPr>
              <w:t xml:space="preserve"> </w:t>
            </w:r>
            <w:r w:rsidR="00FC51BD" w:rsidRPr="00BA26FF">
              <w:rPr>
                <w:rFonts w:eastAsia="Arial Unicode MS"/>
                <w:sz w:val="16"/>
                <w:szCs w:val="16"/>
                <w:bdr w:val="nil"/>
              </w:rPr>
              <w:t>1</w:t>
            </w:r>
            <w:r w:rsidR="00EC06FC" w:rsidRPr="00BA26FF">
              <w:rPr>
                <w:rFonts w:eastAsia="Arial Unicode MS"/>
                <w:sz w:val="16"/>
                <w:szCs w:val="16"/>
                <w:bdr w:val="nil"/>
                <w:lang w:val="sr-Cyrl-RS"/>
              </w:rPr>
              <w:t>7</w:t>
            </w:r>
            <w:r w:rsidR="00EC06FC" w:rsidRPr="00BA26FF">
              <w:rPr>
                <w:rFonts w:eastAsia="Arial Unicode MS"/>
                <w:sz w:val="16"/>
                <w:szCs w:val="16"/>
                <w:bdr w:val="nil"/>
              </w:rPr>
              <w:t>.02.2022</w:t>
            </w:r>
            <w:r w:rsidRPr="00BA26FF">
              <w:rPr>
                <w:rFonts w:eastAsia="Arial Unicode MS"/>
                <w:sz w:val="16"/>
                <w:szCs w:val="16"/>
                <w:bdr w:val="nil"/>
                <w:lang w:val="sr-Cyrl-RS"/>
              </w:rPr>
              <w:t>. године</w:t>
            </w:r>
          </w:p>
        </w:tc>
      </w:tr>
    </w:tbl>
    <w:p w14:paraId="2A9B2E00" w14:textId="77777777" w:rsidR="00421BF7" w:rsidRPr="00FD76CF" w:rsidRDefault="00421BF7" w:rsidP="00B15D88">
      <w:pPr>
        <w:tabs>
          <w:tab w:val="left" w:pos="6530"/>
        </w:tabs>
        <w:spacing w:after="0" w:line="240" w:lineRule="auto"/>
        <w:rPr>
          <w:szCs w:val="48"/>
        </w:rPr>
      </w:pPr>
    </w:p>
    <w:p w14:paraId="2CFDEEB4" w14:textId="76D9A81C" w:rsidR="00EC06FC" w:rsidRPr="00BA26FF" w:rsidRDefault="00EC06FC" w:rsidP="00EC06FC">
      <w:pPr>
        <w:pStyle w:val="Body"/>
        <w:spacing w:after="120" w:line="240" w:lineRule="auto"/>
        <w:jc w:val="both"/>
        <w:rPr>
          <w:color w:val="auto"/>
        </w:rPr>
      </w:pPr>
      <w:r w:rsidRPr="00BA26FF">
        <w:rPr>
          <w:color w:val="auto"/>
        </w:rPr>
        <w:t xml:space="preserve">На основу члана 11. и </w:t>
      </w:r>
      <w:r w:rsidRPr="00BA26FF">
        <w:rPr>
          <w:color w:val="auto"/>
          <w:lang w:val="sr-Cyrl-RS"/>
        </w:rPr>
        <w:t xml:space="preserve">члана 21. </w:t>
      </w:r>
      <w:r w:rsidRPr="00BA26FF">
        <w:rPr>
          <w:color w:val="auto"/>
        </w:rPr>
        <w:t xml:space="preserve">Покрајинскe </w:t>
      </w:r>
      <w:r w:rsidRPr="00BA26FF">
        <w:rPr>
          <w:color w:val="auto"/>
          <w:lang w:val="ru-RU"/>
        </w:rPr>
        <w:t>скупштинск</w:t>
      </w:r>
      <w:r w:rsidRPr="00BA26FF">
        <w:rPr>
          <w:color w:val="auto"/>
        </w:rPr>
        <w:t xml:space="preserve">e одлукe о буџету Аутономне покрајине Војводине за 2022. годину </w:t>
      </w:r>
      <w:r w:rsidRPr="00BA26FF">
        <w:rPr>
          <w:color w:val="auto"/>
          <w:lang w:val="sr-Cyrl-RS"/>
        </w:rPr>
        <w:t xml:space="preserve">(„Службени лист АП Војводине“, број </w:t>
      </w:r>
      <w:r w:rsidRPr="00BA26FF">
        <w:rPr>
          <w:color w:val="auto"/>
        </w:rPr>
        <w:t>54</w:t>
      </w:r>
      <w:r w:rsidRPr="00BA26FF">
        <w:rPr>
          <w:color w:val="auto"/>
          <w:lang w:val="sr-Cyrl-RS"/>
        </w:rPr>
        <w:t>/2021 и 7/2022)</w:t>
      </w:r>
      <w:r w:rsidRPr="00BA26FF">
        <w:rPr>
          <w:color w:val="auto"/>
        </w:rPr>
        <w:t xml:space="preserve">, члана </w:t>
      </w:r>
      <w:r w:rsidRPr="00BA26FF">
        <w:rPr>
          <w:color w:val="auto"/>
          <w:lang w:val="sr-Cyrl-RS"/>
        </w:rPr>
        <w:t>3.</w:t>
      </w:r>
      <w:r w:rsidRPr="00BA26FF">
        <w:rPr>
          <w:color w:val="auto"/>
        </w:rPr>
        <w:t xml:space="preserve"> и 4. </w:t>
      </w:r>
      <w:r w:rsidRPr="00BA26FF">
        <w:rPr>
          <w:color w:val="auto"/>
          <w:lang w:val="ru-RU"/>
        </w:rPr>
        <w:t>Одлуке о поступку избора</w:t>
      </w:r>
      <w:r w:rsidRPr="00BA26FF">
        <w:rPr>
          <w:color w:val="auto"/>
        </w:rPr>
        <w:t>, критеријумима за избор и реализациј</w:t>
      </w:r>
      <w:r w:rsidRPr="00BA26FF">
        <w:rPr>
          <w:color w:val="auto"/>
          <w:lang w:val="sr-Cyrl-RS"/>
        </w:rPr>
        <w:t>и</w:t>
      </w:r>
      <w:r w:rsidRPr="00BA26FF">
        <w:rPr>
          <w:color w:val="auto"/>
        </w:rPr>
        <w:t xml:space="preserve"> пројеката које финансира Управа за капитална улагања Аутономне покрајине Војводине у 2022. години (</w:t>
      </w:r>
      <w:r w:rsidRPr="00BA26FF">
        <w:rPr>
          <w:color w:val="auto"/>
          <w:lang w:val="ru-RU"/>
        </w:rPr>
        <w:t>„Сл</w:t>
      </w:r>
      <w:r w:rsidRPr="00BA26FF">
        <w:rPr>
          <w:color w:val="auto"/>
          <w:lang w:val="sr-Cyrl-RS"/>
        </w:rPr>
        <w:t xml:space="preserve">ужбени </w:t>
      </w:r>
      <w:r w:rsidRPr="00BA26FF">
        <w:rPr>
          <w:color w:val="auto"/>
        </w:rPr>
        <w:t xml:space="preserve">лист АП Војводине“, </w:t>
      </w:r>
      <w:r w:rsidRPr="00BA26FF">
        <w:rPr>
          <w:color w:val="auto"/>
          <w:lang w:val="sr-Cyrl-RS"/>
        </w:rPr>
        <w:t>б</w:t>
      </w:r>
      <w:r w:rsidRPr="00BA26FF">
        <w:rPr>
          <w:color w:val="auto"/>
        </w:rPr>
        <w:t>р</w:t>
      </w:r>
      <w:r w:rsidRPr="00BA26FF">
        <w:rPr>
          <w:color w:val="auto"/>
          <w:lang w:val="sr-Cyrl-RS"/>
        </w:rPr>
        <w:t>ој</w:t>
      </w:r>
      <w:r w:rsidRPr="00BA26FF">
        <w:rPr>
          <w:color w:val="auto"/>
        </w:rPr>
        <w:t xml:space="preserve"> 9/2022) и </w:t>
      </w:r>
      <w:r w:rsidRPr="00BA26FF">
        <w:rPr>
          <w:color w:val="auto"/>
          <w:lang w:val="sr-Cyrl-RS"/>
        </w:rPr>
        <w:t>Одлуке</w:t>
      </w:r>
      <w:r w:rsidRPr="00BA26FF">
        <w:rPr>
          <w:color w:val="auto"/>
        </w:rPr>
        <w:t xml:space="preserve"> о покретању поступка доделe средстава путем јавног конкурса Управе за капитална улагања Аутономне покрајине Војводине број </w:t>
      </w:r>
      <w:r w:rsidRPr="00B80FE2">
        <w:rPr>
          <w:color w:val="auto"/>
        </w:rPr>
        <w:t>136-401-</w:t>
      </w:r>
      <w:r w:rsidR="00B80FE2" w:rsidRPr="00B80FE2">
        <w:rPr>
          <w:color w:val="auto"/>
        </w:rPr>
        <w:t>1796</w:t>
      </w:r>
      <w:r w:rsidRPr="00B80FE2">
        <w:rPr>
          <w:color w:val="auto"/>
        </w:rPr>
        <w:t>/2022-03</w:t>
      </w:r>
      <w:r w:rsidRPr="00B80FE2">
        <w:rPr>
          <w:color w:val="auto"/>
          <w:lang w:val="sr-Cyrl-RS"/>
        </w:rPr>
        <w:t>/1</w:t>
      </w:r>
      <w:r w:rsidRPr="00BA26FF">
        <w:rPr>
          <w:color w:val="auto"/>
        </w:rPr>
        <w:t xml:space="preserve"> од </w:t>
      </w:r>
      <w:r w:rsidRPr="00BA26FF">
        <w:rPr>
          <w:color w:val="auto"/>
          <w:lang w:val="sr-Cyrl-RS"/>
        </w:rPr>
        <w:t>17</w:t>
      </w:r>
      <w:r w:rsidRPr="00BA26FF">
        <w:rPr>
          <w:color w:val="auto"/>
        </w:rPr>
        <w:t>.02.2022. године</w:t>
      </w:r>
    </w:p>
    <w:p w14:paraId="5FA5E4FE" w14:textId="77777777" w:rsidR="001164F0" w:rsidRPr="00FD76CF" w:rsidRDefault="001164F0" w:rsidP="0048005D">
      <w:pPr>
        <w:tabs>
          <w:tab w:val="left" w:pos="0"/>
        </w:tabs>
        <w:spacing w:after="120" w:line="240" w:lineRule="auto"/>
        <w:jc w:val="center"/>
        <w:rPr>
          <w:rFonts w:cs="Calibri"/>
          <w:lang w:val="sr-Cyrl-RS"/>
        </w:rPr>
      </w:pPr>
    </w:p>
    <w:p w14:paraId="2C1A90F4" w14:textId="77777777" w:rsidR="00714FAC" w:rsidRPr="00FD76CF" w:rsidRDefault="004A4BA0" w:rsidP="0048005D">
      <w:pPr>
        <w:tabs>
          <w:tab w:val="left" w:pos="0"/>
        </w:tabs>
        <w:spacing w:after="120" w:line="240" w:lineRule="auto"/>
        <w:jc w:val="center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Управа за капитална улагања Аутономне покрајине Војводине расписује</w:t>
      </w:r>
    </w:p>
    <w:p w14:paraId="1237B0BE" w14:textId="77777777" w:rsidR="0066273D" w:rsidRPr="00FD76CF" w:rsidRDefault="0066273D" w:rsidP="0048005D">
      <w:pPr>
        <w:tabs>
          <w:tab w:val="left" w:pos="0"/>
        </w:tabs>
        <w:spacing w:after="120" w:line="240" w:lineRule="auto"/>
        <w:jc w:val="center"/>
        <w:rPr>
          <w:rFonts w:cs="Calibri"/>
          <w:b/>
          <w:lang w:val="sr-Cyrl-RS"/>
        </w:rPr>
      </w:pPr>
      <w:r w:rsidRPr="00FD76CF">
        <w:rPr>
          <w:rFonts w:cs="Calibri"/>
          <w:b/>
          <w:lang w:val="sr-Cyrl-RS"/>
        </w:rPr>
        <w:t xml:space="preserve">ЈАВНИ КОНКУРС </w:t>
      </w:r>
    </w:p>
    <w:p w14:paraId="7D84232A" w14:textId="4F7941DD" w:rsidR="0066273D" w:rsidRPr="00FD76CF" w:rsidRDefault="0066273D" w:rsidP="0048005D">
      <w:pPr>
        <w:tabs>
          <w:tab w:val="left" w:pos="0"/>
        </w:tabs>
        <w:spacing w:after="120" w:line="240" w:lineRule="auto"/>
        <w:jc w:val="center"/>
        <w:rPr>
          <w:rFonts w:cs="Calibri"/>
          <w:b/>
          <w:lang w:val="sr-Cyrl-RS"/>
        </w:rPr>
      </w:pPr>
      <w:r w:rsidRPr="00FD76CF">
        <w:rPr>
          <w:rFonts w:cs="Calibri"/>
          <w:b/>
          <w:lang w:val="sr-Cyrl-RS"/>
        </w:rPr>
        <w:t xml:space="preserve">за финансирање и суфинансирање пројеката </w:t>
      </w:r>
      <w:r w:rsidR="006C3760" w:rsidRPr="00FD76CF">
        <w:rPr>
          <w:rFonts w:cs="Calibri"/>
          <w:b/>
          <w:lang w:val="sr-Cyrl-RS"/>
        </w:rPr>
        <w:t>у области</w:t>
      </w:r>
      <w:r w:rsidRPr="00FD76CF">
        <w:rPr>
          <w:rFonts w:cs="Calibri"/>
          <w:b/>
          <w:lang w:val="sr-Cyrl-RS"/>
        </w:rPr>
        <w:t xml:space="preserve"> </w:t>
      </w:r>
      <w:r w:rsidR="0071391C" w:rsidRPr="00FD76CF">
        <w:rPr>
          <w:rFonts w:cs="Calibri"/>
          <w:b/>
          <w:lang w:val="sr-Cyrl-RS"/>
        </w:rPr>
        <w:t>развоја спорта</w:t>
      </w:r>
    </w:p>
    <w:p w14:paraId="514600A9" w14:textId="77777777" w:rsidR="00714FAC" w:rsidRPr="00FD76CF" w:rsidRDefault="00714FAC" w:rsidP="0048005D">
      <w:pPr>
        <w:spacing w:after="120" w:line="240" w:lineRule="auto"/>
      </w:pPr>
    </w:p>
    <w:p w14:paraId="05943DB9" w14:textId="77777777" w:rsidR="00085B81" w:rsidRPr="00FD76CF" w:rsidRDefault="005F7FB2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ПРЕДМЕТ И ЦИЉ ЈАВНОГ КОНКУРСА</w:t>
      </w:r>
    </w:p>
    <w:p w14:paraId="773BADE7" w14:textId="70CB83C5" w:rsidR="0071391C" w:rsidRPr="00FD76CF" w:rsidRDefault="0071391C" w:rsidP="0071391C">
      <w:pPr>
        <w:pStyle w:val="Heading1"/>
        <w:spacing w:after="120"/>
        <w:jc w:val="both"/>
        <w:rPr>
          <w:rFonts w:eastAsia="Calibri" w:cs="Calibri"/>
          <w:b w:val="0"/>
          <w:bCs w:val="0"/>
          <w:kern w:val="0"/>
          <w:szCs w:val="22"/>
          <w:lang w:val="sr-Cyrl-RS"/>
        </w:rPr>
      </w:pPr>
      <w:r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Предмет јавног конкурса је финансирање и суфинансирање пројеката у области развоја сп</w:t>
      </w:r>
      <w:r w:rsidR="00C64C2A"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орта</w:t>
      </w:r>
      <w:r w:rsidR="00411852" w:rsidRPr="00FD76CF">
        <w:rPr>
          <w:rFonts w:eastAsia="Calibri" w:cs="Calibri"/>
          <w:b w:val="0"/>
          <w:bCs w:val="0"/>
          <w:kern w:val="0"/>
          <w:szCs w:val="22"/>
        </w:rPr>
        <w:t xml:space="preserve">, </w:t>
      </w:r>
      <w:r w:rsidR="00411852"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укључујући и школски спорт</w:t>
      </w:r>
      <w:r w:rsidR="00BA6D74"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,</w:t>
      </w:r>
      <w:r w:rsidR="00C64C2A"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 xml:space="preserve"> од значаја за Аутономну покрајину Војводину</w:t>
      </w:r>
      <w:r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.</w:t>
      </w:r>
    </w:p>
    <w:p w14:paraId="478B7D7D" w14:textId="32D6E35D" w:rsidR="0071391C" w:rsidRPr="00FD76CF" w:rsidRDefault="0071391C" w:rsidP="0071391C">
      <w:pPr>
        <w:pStyle w:val="Heading1"/>
        <w:spacing w:after="120"/>
        <w:jc w:val="both"/>
        <w:rPr>
          <w:rFonts w:eastAsia="Calibri" w:cs="Calibri"/>
          <w:b w:val="0"/>
          <w:bCs w:val="0"/>
          <w:kern w:val="0"/>
          <w:szCs w:val="22"/>
          <w:lang w:val="sr-Cyrl-RS"/>
        </w:rPr>
      </w:pPr>
      <w:r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 xml:space="preserve">Општи циљ јавног конкурса је подршка </w:t>
      </w:r>
      <w:r w:rsidR="00145CD1"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јединицама локалне самоуправе</w:t>
      </w:r>
      <w:r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 xml:space="preserve"> на територији Аутономне покрајине Војводине у реализацији пројеката који доприносе развоју и унапређењу спорта.</w:t>
      </w:r>
    </w:p>
    <w:p w14:paraId="643975DC" w14:textId="770D6325" w:rsidR="00714FAC" w:rsidRPr="00FD76CF" w:rsidRDefault="0071391C" w:rsidP="0071391C">
      <w:pPr>
        <w:pStyle w:val="Heading1"/>
        <w:spacing w:after="120"/>
        <w:jc w:val="both"/>
        <w:rPr>
          <w:rFonts w:eastAsia="Calibri" w:cs="Calibri"/>
          <w:b w:val="0"/>
          <w:bCs w:val="0"/>
          <w:kern w:val="0"/>
          <w:szCs w:val="22"/>
          <w:lang w:val="sr-Cyrl-RS"/>
        </w:rPr>
      </w:pPr>
      <w:r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Специфични циљеви јавног конкурса су подстицање и стварање услова за развој спорта, промоцију и подстицање бављења спортом, организацију такмичења, развој врхунског спортског стваралаштва</w:t>
      </w:r>
      <w:r w:rsidR="00107C5F"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 xml:space="preserve"> и </w:t>
      </w:r>
      <w:r w:rsidRPr="00FD76CF">
        <w:rPr>
          <w:rFonts w:eastAsia="Calibri" w:cs="Calibri"/>
          <w:b w:val="0"/>
          <w:bCs w:val="0"/>
          <w:kern w:val="0"/>
          <w:szCs w:val="22"/>
          <w:lang w:val="sr-Cyrl-RS"/>
        </w:rPr>
        <w:t>унапређење квалитета рада са младим спортским талентима.</w:t>
      </w:r>
    </w:p>
    <w:p w14:paraId="11C91FEC" w14:textId="77777777" w:rsidR="0071391C" w:rsidRPr="00FD76CF" w:rsidRDefault="0071391C" w:rsidP="0071391C">
      <w:pPr>
        <w:rPr>
          <w:lang w:val="sr-Cyrl-RS"/>
        </w:rPr>
      </w:pPr>
    </w:p>
    <w:p w14:paraId="0B6B64F9" w14:textId="77777777" w:rsidR="005F7FB2" w:rsidRPr="00FD76CF" w:rsidRDefault="00847951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ИЗНОС СРЕДСТАВА ПРЕДВИЂЕНИХ ЗА ДОДЕЛУ ПО ЈАВНОМ КОНКУРСУ</w:t>
      </w:r>
    </w:p>
    <w:p w14:paraId="320D5516" w14:textId="0E322BED" w:rsidR="00CC50C5" w:rsidRPr="00BA26FF" w:rsidRDefault="000821FF" w:rsidP="0048005D">
      <w:pPr>
        <w:spacing w:after="120" w:line="240" w:lineRule="auto"/>
        <w:jc w:val="both"/>
        <w:rPr>
          <w:rFonts w:eastAsia="Times New Roman" w:cs="Calibri"/>
          <w:bCs/>
          <w:kern w:val="32"/>
          <w:lang w:val="sr-Cyrl-RS"/>
        </w:rPr>
      </w:pPr>
      <w:r w:rsidRPr="00BA26FF">
        <w:t xml:space="preserve">Покрајинском скупштинском одлуком о буџету Аутономне покрајине Војводине за 2022. годину </w:t>
      </w:r>
      <w:r w:rsidRPr="00BA26FF">
        <w:rPr>
          <w:lang w:val="sr-Cyrl-RS"/>
        </w:rPr>
        <w:t xml:space="preserve">(„Службени лист АП Војводине“, број </w:t>
      </w:r>
      <w:r w:rsidRPr="00BA26FF">
        <w:t>54</w:t>
      </w:r>
      <w:r w:rsidRPr="00BA26FF">
        <w:rPr>
          <w:lang w:val="sr-Cyrl-RS"/>
        </w:rPr>
        <w:t>/2021 и 7/2022)</w:t>
      </w:r>
      <w:r w:rsidRPr="00BA26FF">
        <w:t xml:space="preserve">, у члану 11, Раздео 17 – Управа за капитална улагања Аутономне покрајине Војводине – Програм 1505 – Регионални развој – Програмска активност </w:t>
      </w:r>
      <w:r w:rsidR="009D07F7" w:rsidRPr="00BA26FF">
        <w:rPr>
          <w:rFonts w:cs="Calibri"/>
          <w:lang w:val="sr-Cyrl-RS"/>
        </w:rPr>
        <w:t>1011</w:t>
      </w:r>
      <w:r w:rsidR="000A42AE" w:rsidRPr="00BA26FF">
        <w:rPr>
          <w:rFonts w:cs="Calibri"/>
          <w:lang w:val="sr-Cyrl-RS"/>
        </w:rPr>
        <w:t xml:space="preserve"> – Подршка пројектима у области </w:t>
      </w:r>
      <w:r w:rsidR="009D07F7" w:rsidRPr="00BA26FF">
        <w:rPr>
          <w:rFonts w:cs="Calibri"/>
          <w:lang w:val="sr-Cyrl-RS"/>
        </w:rPr>
        <w:t>развоја спорта</w:t>
      </w:r>
      <w:r w:rsidR="000A42AE" w:rsidRPr="00BA26FF">
        <w:rPr>
          <w:rFonts w:cs="Calibri"/>
          <w:lang w:val="sr-Cyrl-RS"/>
        </w:rPr>
        <w:t xml:space="preserve"> </w:t>
      </w:r>
      <w:r w:rsidR="00714FAC" w:rsidRPr="00BA26FF">
        <w:rPr>
          <w:rFonts w:cs="Calibri"/>
          <w:lang w:val="sr-Cyrl-RS"/>
        </w:rPr>
        <w:t>–</w:t>
      </w:r>
      <w:r w:rsidR="00CC50C5" w:rsidRPr="00BA26FF">
        <w:rPr>
          <w:rFonts w:eastAsia="Times New Roman" w:cs="Calibri"/>
          <w:bCs/>
          <w:kern w:val="32"/>
          <w:lang w:val="sr-Cyrl-RS"/>
        </w:rPr>
        <w:t xml:space="preserve"> економска класификација </w:t>
      </w:r>
      <w:r w:rsidR="000A42AE" w:rsidRPr="00BA26FF">
        <w:rPr>
          <w:rFonts w:eastAsia="Times New Roman" w:cs="Calibri"/>
          <w:bCs/>
          <w:kern w:val="32"/>
          <w:lang w:val="sr-Cyrl-RS"/>
        </w:rPr>
        <w:t>– 46</w:t>
      </w:r>
      <w:r w:rsidR="00530542" w:rsidRPr="00BA26FF">
        <w:rPr>
          <w:rFonts w:eastAsia="Times New Roman" w:cs="Calibri"/>
          <w:bCs/>
          <w:kern w:val="32"/>
          <w:lang w:val="sr-Cyrl-RS"/>
        </w:rPr>
        <w:t>3</w:t>
      </w:r>
      <w:r w:rsidR="000A42AE" w:rsidRPr="00BA26FF">
        <w:rPr>
          <w:rFonts w:eastAsia="Times New Roman" w:cs="Calibri"/>
          <w:bCs/>
          <w:kern w:val="32"/>
          <w:lang w:val="sr-Cyrl-RS"/>
        </w:rPr>
        <w:t xml:space="preserve"> – </w:t>
      </w:r>
      <w:r w:rsidR="00530542" w:rsidRPr="00BA26FF">
        <w:rPr>
          <w:rFonts w:eastAsia="Times New Roman" w:cs="Calibri"/>
          <w:bCs/>
          <w:kern w:val="32"/>
          <w:lang w:val="sr-Cyrl-RS"/>
        </w:rPr>
        <w:t>трансфери осталим нивоима власти</w:t>
      </w:r>
      <w:r w:rsidR="00CC50C5" w:rsidRPr="00BA26FF">
        <w:rPr>
          <w:rFonts w:eastAsia="Times New Roman" w:cs="Calibri"/>
          <w:bCs/>
          <w:kern w:val="32"/>
          <w:lang w:val="sr-Cyrl-RS"/>
        </w:rPr>
        <w:t xml:space="preserve">, предвиђена су средства у износу од </w:t>
      </w:r>
      <w:r w:rsidRPr="00BA26FF">
        <w:rPr>
          <w:b/>
          <w:lang w:val="sr-Cyrl-RS"/>
        </w:rPr>
        <w:t>613</w:t>
      </w:r>
      <w:r w:rsidRPr="00BA26FF">
        <w:rPr>
          <w:b/>
          <w:lang w:val="sr-Latn-RS"/>
        </w:rPr>
        <w:t>.000.000,00</w:t>
      </w:r>
      <w:r w:rsidRPr="00BA26FF">
        <w:rPr>
          <w:b/>
          <w:lang w:val="sr-Cyrl-RS"/>
        </w:rPr>
        <w:t xml:space="preserve"> </w:t>
      </w:r>
      <w:r w:rsidR="00235572" w:rsidRPr="00BA26FF">
        <w:rPr>
          <w:b/>
          <w:lang w:val="sr-Cyrl-RS"/>
        </w:rPr>
        <w:t>динара</w:t>
      </w:r>
      <w:r w:rsidR="00235572" w:rsidRPr="00BA26FF">
        <w:rPr>
          <w:rFonts w:eastAsia="Times New Roman" w:cs="Calibri"/>
          <w:bCs/>
          <w:kern w:val="32"/>
          <w:lang w:val="sr-Cyrl-RS"/>
        </w:rPr>
        <w:t xml:space="preserve"> </w:t>
      </w:r>
      <w:r w:rsidR="00CC50C5" w:rsidRPr="00BA26FF">
        <w:rPr>
          <w:rFonts w:eastAsia="Times New Roman" w:cs="Calibri"/>
          <w:bCs/>
          <w:kern w:val="32"/>
          <w:lang w:val="sr-Cyrl-RS"/>
        </w:rPr>
        <w:t xml:space="preserve">за </w:t>
      </w:r>
      <w:r w:rsidR="00CC50C5" w:rsidRPr="00BA26FF">
        <w:rPr>
          <w:rFonts w:cs="Calibri"/>
          <w:lang w:val="sr-Cyrl-RS"/>
        </w:rPr>
        <w:t>фина</w:t>
      </w:r>
      <w:r w:rsidR="006C3760" w:rsidRPr="00BA26FF">
        <w:rPr>
          <w:rFonts w:cs="Calibri"/>
          <w:lang w:val="sr-Cyrl-RS"/>
        </w:rPr>
        <w:t>н</w:t>
      </w:r>
      <w:r w:rsidR="00CC50C5" w:rsidRPr="00BA26FF">
        <w:rPr>
          <w:rFonts w:cs="Calibri"/>
          <w:lang w:val="sr-Cyrl-RS"/>
        </w:rPr>
        <w:t xml:space="preserve">сирање и суфинансирање пројеката у </w:t>
      </w:r>
      <w:r w:rsidR="00530542" w:rsidRPr="00BA26FF">
        <w:rPr>
          <w:rFonts w:cs="Calibri"/>
          <w:lang w:val="sr-Cyrl-RS"/>
        </w:rPr>
        <w:t xml:space="preserve">области </w:t>
      </w:r>
      <w:r w:rsidR="009D07F7" w:rsidRPr="00BA26FF">
        <w:rPr>
          <w:rFonts w:cs="Calibri"/>
          <w:lang w:val="sr-Cyrl-RS"/>
        </w:rPr>
        <w:t>развоја спорта</w:t>
      </w:r>
      <w:r w:rsidR="00283860" w:rsidRPr="00BA26FF">
        <w:rPr>
          <w:rFonts w:eastAsia="Times New Roman" w:cs="Calibri"/>
          <w:bCs/>
          <w:i/>
          <w:kern w:val="32"/>
          <w:lang w:val="sr-Cyrl-RS"/>
        </w:rPr>
        <w:t>.</w:t>
      </w:r>
      <w:r w:rsidR="006C5CCC" w:rsidRPr="00BA26FF">
        <w:rPr>
          <w:rFonts w:eastAsia="Times New Roman" w:cs="Calibri"/>
          <w:bCs/>
          <w:i/>
          <w:kern w:val="32"/>
          <w:lang w:val="sr-Cyrl-RS"/>
        </w:rPr>
        <w:t xml:space="preserve"> </w:t>
      </w:r>
    </w:p>
    <w:p w14:paraId="44860269" w14:textId="77777777" w:rsidR="00965832" w:rsidRPr="00FD76CF" w:rsidRDefault="00965832" w:rsidP="0048005D">
      <w:pPr>
        <w:pStyle w:val="Heading1"/>
        <w:spacing w:after="120"/>
        <w:jc w:val="both"/>
        <w:rPr>
          <w:rFonts w:cs="Calibri"/>
          <w:szCs w:val="22"/>
          <w:lang w:val="sr-Cyrl-RS"/>
        </w:rPr>
      </w:pPr>
    </w:p>
    <w:p w14:paraId="641752AE" w14:textId="77777777" w:rsidR="00993F2F" w:rsidRPr="00FD76CF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 xml:space="preserve">НАМЕНА СРЕДСТАВА </w:t>
      </w:r>
    </w:p>
    <w:p w14:paraId="2F629674" w14:textId="6D95F9EF" w:rsidR="009D07F7" w:rsidRPr="00FD76CF" w:rsidRDefault="00904AE0" w:rsidP="001C012F">
      <w:pPr>
        <w:spacing w:after="120" w:line="240" w:lineRule="auto"/>
        <w:jc w:val="both"/>
        <w:rPr>
          <w:rFonts w:eastAsia="Times New Roman"/>
          <w:bCs/>
          <w:kern w:val="32"/>
          <w:lang w:val="sr-Cyrl-RS"/>
        </w:rPr>
      </w:pPr>
      <w:r w:rsidRPr="00FD76CF">
        <w:rPr>
          <w:rFonts w:cs="Calibri"/>
          <w:lang w:val="sr-Cyrl-RS"/>
        </w:rPr>
        <w:t xml:space="preserve">Средства која се додељују </w:t>
      </w:r>
      <w:r w:rsidR="006C3760" w:rsidRPr="00FD76CF">
        <w:rPr>
          <w:rFonts w:cs="Calibri"/>
          <w:lang w:val="sr-Cyrl-RS"/>
        </w:rPr>
        <w:t xml:space="preserve">по јавном конкурсу </w:t>
      </w:r>
      <w:r w:rsidRPr="00FD76CF">
        <w:rPr>
          <w:rFonts w:cs="Calibri"/>
          <w:lang w:val="sr-Cyrl-RS"/>
        </w:rPr>
        <w:t>намењена су за</w:t>
      </w:r>
      <w:r w:rsidR="001E2A26" w:rsidRPr="00FD76CF">
        <w:rPr>
          <w:rFonts w:cs="Calibri"/>
          <w:lang w:val="sr-Cyrl-CS"/>
        </w:rPr>
        <w:t xml:space="preserve"> ф</w:t>
      </w:r>
      <w:r w:rsidRPr="00FD76CF">
        <w:rPr>
          <w:rFonts w:cs="Calibri"/>
          <w:lang w:val="sr-Cyrl-RS"/>
        </w:rPr>
        <w:t>инансирање</w:t>
      </w:r>
      <w:r w:rsidR="006C3760" w:rsidRPr="00FD76CF">
        <w:rPr>
          <w:rFonts w:cs="Calibri"/>
          <w:lang w:val="sr-Cyrl-RS"/>
        </w:rPr>
        <w:t xml:space="preserve"> </w:t>
      </w:r>
      <w:r w:rsidR="00170341" w:rsidRPr="00FD76CF">
        <w:rPr>
          <w:rFonts w:cs="Calibri"/>
          <w:lang w:val="sr-Cyrl-RS"/>
        </w:rPr>
        <w:t>и суфинансирање</w:t>
      </w:r>
      <w:r w:rsidR="004C7C98" w:rsidRPr="00FD76CF">
        <w:rPr>
          <w:rFonts w:cs="Calibri"/>
          <w:lang w:val="sr-Cyrl-CS"/>
        </w:rPr>
        <w:t xml:space="preserve"> </w:t>
      </w:r>
      <w:r w:rsidR="00170341" w:rsidRPr="00FD76CF">
        <w:rPr>
          <w:rFonts w:cs="Calibri"/>
          <w:lang w:val="sr-Cyrl-RS"/>
        </w:rPr>
        <w:t>пројеката</w:t>
      </w:r>
      <w:r w:rsidR="004C7C98" w:rsidRPr="00FD76CF">
        <w:rPr>
          <w:rFonts w:cs="Calibri"/>
          <w:lang w:val="sr-Cyrl-CS"/>
        </w:rPr>
        <w:t xml:space="preserve"> </w:t>
      </w:r>
      <w:r w:rsidR="000247E5" w:rsidRPr="00FD76CF">
        <w:rPr>
          <w:rFonts w:cs="Calibri"/>
          <w:lang w:val="sr-Cyrl-RS"/>
        </w:rPr>
        <w:t xml:space="preserve">изградње, </w:t>
      </w:r>
      <w:r w:rsidR="00F34F81" w:rsidRPr="00FD76CF">
        <w:rPr>
          <w:rFonts w:cs="Calibri"/>
          <w:lang w:val="sr-Cyrl-RS"/>
        </w:rPr>
        <w:t xml:space="preserve">доградње, </w:t>
      </w:r>
      <w:r w:rsidR="000247E5" w:rsidRPr="00FD76CF">
        <w:rPr>
          <w:rFonts w:cs="Calibri"/>
          <w:lang w:val="sr-Cyrl-RS"/>
        </w:rPr>
        <w:t>реконструкције</w:t>
      </w:r>
      <w:r w:rsidR="006C5CCC" w:rsidRPr="00FD76CF">
        <w:rPr>
          <w:rFonts w:cs="Calibri"/>
          <w:lang w:val="sr-Cyrl-CS"/>
        </w:rPr>
        <w:t xml:space="preserve"> </w:t>
      </w:r>
      <w:r w:rsidR="00580302" w:rsidRPr="00FD76CF">
        <w:rPr>
          <w:rFonts w:cs="Calibri"/>
          <w:lang w:val="sr-Cyrl-RS"/>
        </w:rPr>
        <w:t>и</w:t>
      </w:r>
      <w:r w:rsidR="001B3596" w:rsidRPr="00FD76CF">
        <w:rPr>
          <w:rFonts w:cs="Calibri"/>
          <w:lang w:val="sr-Cyrl-CS"/>
        </w:rPr>
        <w:t xml:space="preserve"> </w:t>
      </w:r>
      <w:r w:rsidR="000247E5" w:rsidRPr="00FD76CF">
        <w:rPr>
          <w:rFonts w:cs="Calibri"/>
          <w:lang w:val="sr-Cyrl-RS"/>
        </w:rPr>
        <w:t>санације</w:t>
      </w:r>
      <w:r w:rsidR="00AD502B" w:rsidRPr="00FD76CF">
        <w:rPr>
          <w:rFonts w:eastAsia="Times New Roman"/>
          <w:bCs/>
          <w:kern w:val="32"/>
          <w:lang w:val="sr-Cyrl-RS"/>
        </w:rPr>
        <w:t xml:space="preserve"> </w:t>
      </w:r>
      <w:r w:rsidR="009D07F7" w:rsidRPr="00FD76CF">
        <w:rPr>
          <w:rFonts w:cs="Calibri"/>
          <w:lang w:val="sr-Cyrl-RS"/>
        </w:rPr>
        <w:t xml:space="preserve">спортских објеката у </w:t>
      </w:r>
      <w:r w:rsidR="009D07F7" w:rsidRPr="00FD76CF">
        <w:rPr>
          <w:rFonts w:cs="Calibri"/>
          <w:b/>
          <w:lang w:val="sr-Cyrl-RS"/>
        </w:rPr>
        <w:t>јавној својини</w:t>
      </w:r>
      <w:r w:rsidR="009D07F7" w:rsidRPr="00FD76CF">
        <w:rPr>
          <w:rFonts w:cs="Calibri"/>
          <w:lang w:val="sr-Cyrl-RS"/>
        </w:rPr>
        <w:t xml:space="preserve"> на територији Аутономне покрајине Војводине</w:t>
      </w:r>
      <w:r w:rsidR="008D005E" w:rsidRPr="00FD76CF">
        <w:rPr>
          <w:rFonts w:eastAsia="Times New Roman"/>
          <w:bCs/>
          <w:kern w:val="32"/>
          <w:lang w:val="sr-Cyrl-RS"/>
        </w:rPr>
        <w:t>, укључујући и школске спортске објекте.</w:t>
      </w:r>
      <w:r w:rsidR="009D07F7" w:rsidRPr="00FD76CF">
        <w:rPr>
          <w:rFonts w:eastAsia="Times New Roman"/>
          <w:bCs/>
          <w:kern w:val="32"/>
          <w:lang w:val="sr-Cyrl-RS"/>
        </w:rPr>
        <w:t xml:space="preserve"> </w:t>
      </w:r>
    </w:p>
    <w:p w14:paraId="2F0BFF6F" w14:textId="77777777" w:rsidR="000821FF" w:rsidRPr="00BA26FF" w:rsidRDefault="000821FF" w:rsidP="000821FF">
      <w:pPr>
        <w:pStyle w:val="Body"/>
        <w:spacing w:after="120" w:line="240" w:lineRule="auto"/>
        <w:jc w:val="both"/>
        <w:rPr>
          <w:color w:val="auto"/>
        </w:rPr>
      </w:pPr>
      <w:r w:rsidRPr="00BA26FF">
        <w:rPr>
          <w:color w:val="auto"/>
        </w:rPr>
        <w:t xml:space="preserve">Дозвољено је подношење пријаве за пројекте за чију реализацију није покренут поступак јавне набавке радова или за пројекте за чију реализацију је закључен уговор о извођењу радова. </w:t>
      </w:r>
    </w:p>
    <w:p w14:paraId="34EFACE1" w14:textId="7A5311D3" w:rsidR="006C5CCC" w:rsidRPr="00BA26FF" w:rsidRDefault="000821FF" w:rsidP="000821FF">
      <w:pPr>
        <w:spacing w:after="120" w:line="240" w:lineRule="auto"/>
        <w:jc w:val="both"/>
        <w:rPr>
          <w:rFonts w:cs="Calibri"/>
          <w:lang w:val="sr-Cyrl-RS"/>
        </w:rPr>
      </w:pPr>
      <w:r w:rsidRPr="00BA26FF">
        <w:lastRenderedPageBreak/>
        <w:t>Средства која се додељују по јавном конкурсу нису намењена за рефундацију пренетих средстава извођачу радова</w:t>
      </w:r>
      <w:r w:rsidR="006C5CCC" w:rsidRPr="00BA26FF">
        <w:rPr>
          <w:rFonts w:cs="Calibri"/>
          <w:lang w:val="sr-Cyrl-RS"/>
        </w:rPr>
        <w:t xml:space="preserve">. </w:t>
      </w:r>
    </w:p>
    <w:p w14:paraId="1713332F" w14:textId="77777777" w:rsidR="00B80FE2" w:rsidRDefault="00B80FE2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44AC2896" w14:textId="77777777" w:rsidR="00993F2F" w:rsidRPr="00FD76CF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ПРАВО УЧЕШЋА НА ЈАВНОМ КОНКУРСУ</w:t>
      </w:r>
    </w:p>
    <w:p w14:paraId="1B9DE3D4" w14:textId="77777777" w:rsidR="00904AE0" w:rsidRPr="00FD76CF" w:rsidRDefault="00904AE0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 xml:space="preserve">Право учешћа на јавном конкурсу имају </w:t>
      </w:r>
      <w:r w:rsidR="00530542" w:rsidRPr="00FD76CF">
        <w:rPr>
          <w:rFonts w:cs="Calibri"/>
          <w:lang w:val="sr-Cyrl-RS"/>
        </w:rPr>
        <w:t>јединице локалне самоуправе на територији Аутономне покрајине Војводине за реализацију пројек</w:t>
      </w:r>
      <w:r w:rsidR="00200FA1" w:rsidRPr="00FD76CF">
        <w:rPr>
          <w:rFonts w:cs="Calibri"/>
          <w:lang w:val="sr-Cyrl-CS"/>
        </w:rPr>
        <w:t>а</w:t>
      </w:r>
      <w:r w:rsidR="00530542" w:rsidRPr="00FD76CF">
        <w:rPr>
          <w:rFonts w:cs="Calibri"/>
          <w:lang w:val="sr-Cyrl-RS"/>
        </w:rPr>
        <w:t>та на својој територији.</w:t>
      </w:r>
    </w:p>
    <w:p w14:paraId="1339ED9F" w14:textId="77777777" w:rsidR="00A427D6" w:rsidRPr="00FD76CF" w:rsidRDefault="00A427D6" w:rsidP="0048005D">
      <w:pPr>
        <w:spacing w:after="120" w:line="240" w:lineRule="auto"/>
        <w:jc w:val="both"/>
        <w:rPr>
          <w:rFonts w:cs="Calibri"/>
          <w:b/>
          <w:lang w:val="sr-Cyrl-RS"/>
        </w:rPr>
      </w:pPr>
      <w:r w:rsidRPr="00FD76CF">
        <w:rPr>
          <w:rFonts w:cs="Calibri"/>
          <w:b/>
          <w:lang w:val="sr-Cyrl-RS"/>
        </w:rPr>
        <w:t xml:space="preserve">Подносилац </w:t>
      </w:r>
      <w:r w:rsidR="00660494" w:rsidRPr="00FD76CF">
        <w:rPr>
          <w:rFonts w:cs="Calibri"/>
          <w:b/>
          <w:lang w:val="sr-Cyrl-RS"/>
        </w:rPr>
        <w:t xml:space="preserve">пријаве </w:t>
      </w:r>
      <w:r w:rsidRPr="00FD76CF">
        <w:rPr>
          <w:rFonts w:cs="Calibri"/>
          <w:b/>
          <w:lang w:val="sr-Cyrl-RS"/>
        </w:rPr>
        <w:t xml:space="preserve">може </w:t>
      </w:r>
      <w:r w:rsidR="005653DD" w:rsidRPr="00FD76CF">
        <w:rPr>
          <w:rFonts w:cs="Calibri"/>
          <w:b/>
          <w:lang w:val="sr-Cyrl-RS"/>
        </w:rPr>
        <w:t>поднети само једну (1) пријаву на јавни конкурс.</w:t>
      </w:r>
    </w:p>
    <w:p w14:paraId="08B844A1" w14:textId="0D48EDC8" w:rsidR="00C84CB5" w:rsidRPr="00FD76CF" w:rsidRDefault="00C84CB5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Искључена је могућност коришћења средстава оним суб</w:t>
      </w:r>
      <w:r w:rsidR="00C42B67" w:rsidRPr="00FD76CF">
        <w:rPr>
          <w:rFonts w:cs="Calibri"/>
          <w:lang w:val="sr-Cyrl-RS"/>
        </w:rPr>
        <w:t>јектима који су правоснажном суд</w:t>
      </w:r>
      <w:r w:rsidRPr="00FD76CF">
        <w:rPr>
          <w:rFonts w:cs="Calibri"/>
          <w:lang w:val="sr-Cyrl-RS"/>
        </w:rPr>
        <w:t>ском одлуком обавез</w:t>
      </w:r>
      <w:r w:rsidR="00C42B67" w:rsidRPr="00FD76CF">
        <w:rPr>
          <w:rFonts w:cs="Calibri"/>
          <w:lang w:val="sr-Cyrl-RS"/>
        </w:rPr>
        <w:t>а</w:t>
      </w:r>
      <w:r w:rsidRPr="00FD76CF">
        <w:rPr>
          <w:rFonts w:cs="Calibri"/>
          <w:lang w:val="sr-Cyrl-RS"/>
        </w:rPr>
        <w:t>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305DA9AE" w14:textId="77777777" w:rsidR="00993F2F" w:rsidRPr="00FD76CF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1443458A" w14:textId="77777777" w:rsidR="00993F2F" w:rsidRPr="00FD76CF" w:rsidRDefault="00653882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  <w:lang w:val="sr-Cyrl-RS"/>
        </w:rPr>
        <w:t xml:space="preserve">ПОСЕБНИ </w:t>
      </w:r>
      <w:r w:rsidR="00993F2F" w:rsidRPr="00FD76CF">
        <w:rPr>
          <w:rFonts w:cs="Calibri"/>
          <w:szCs w:val="22"/>
        </w:rPr>
        <w:t>УСЛОВИ ЗА УЧЕШЋЕ НА ЈАВНОМ КОНКУРСУ</w:t>
      </w:r>
    </w:p>
    <w:p w14:paraId="48D3EB6D" w14:textId="77777777" w:rsidR="001C012F" w:rsidRPr="00FD76CF" w:rsidRDefault="001C012F" w:rsidP="001C012F">
      <w:pPr>
        <w:pStyle w:val="Body"/>
        <w:spacing w:after="120" w:line="240" w:lineRule="auto"/>
        <w:jc w:val="both"/>
        <w:rPr>
          <w:color w:val="auto"/>
        </w:rPr>
      </w:pPr>
      <w:r w:rsidRPr="00FD76CF">
        <w:rPr>
          <w:color w:val="auto"/>
        </w:rPr>
        <w:t xml:space="preserve">Услови за доделу средстава по јавном конкурсу су: </w:t>
      </w:r>
    </w:p>
    <w:p w14:paraId="04FB8F44" w14:textId="77777777" w:rsidR="001C012F" w:rsidRPr="00FD76CF" w:rsidRDefault="001C012F" w:rsidP="000A5F51">
      <w:pPr>
        <w:pStyle w:val="Body"/>
        <w:numPr>
          <w:ilvl w:val="0"/>
          <w:numId w:val="4"/>
        </w:numPr>
        <w:spacing w:after="120" w:line="240" w:lineRule="auto"/>
        <w:jc w:val="both"/>
        <w:rPr>
          <w:color w:val="auto"/>
        </w:rPr>
      </w:pPr>
      <w:r w:rsidRPr="00FD76CF">
        <w:rPr>
          <w:color w:val="auto"/>
        </w:rPr>
        <w:t>да је реализација пројекта у складу са циљeвима и наменом јавног конкурса;</w:t>
      </w:r>
    </w:p>
    <w:p w14:paraId="5820F6CE" w14:textId="28A4218B" w:rsidR="001164F0" w:rsidRPr="00FD76CF" w:rsidRDefault="001164F0" w:rsidP="000A5F51">
      <w:pPr>
        <w:pStyle w:val="Body"/>
        <w:numPr>
          <w:ilvl w:val="0"/>
          <w:numId w:val="4"/>
        </w:numPr>
        <w:spacing w:after="120" w:line="240" w:lineRule="auto"/>
        <w:ind w:left="357" w:hanging="357"/>
        <w:jc w:val="both"/>
        <w:rPr>
          <w:color w:val="auto"/>
        </w:rPr>
      </w:pPr>
      <w:r w:rsidRPr="00FD76CF">
        <w:rPr>
          <w:color w:val="auto"/>
        </w:rPr>
        <w:t xml:space="preserve">да је израђена техничка документација у складу са Законом о планирању и изградњи </w:t>
      </w:r>
      <w:r w:rsidR="006C5CCC" w:rsidRPr="00FD76CF">
        <w:rPr>
          <w:color w:val="auto"/>
        </w:rPr>
        <w:t>(</w:t>
      </w:r>
      <w:r w:rsidR="006C5CCC" w:rsidRPr="00FD76CF">
        <w:rPr>
          <w:color w:val="auto"/>
          <w:lang w:val="ru-RU"/>
        </w:rPr>
        <w:t>„Сл</w:t>
      </w:r>
      <w:r w:rsidR="006C5CCC" w:rsidRPr="00FD76CF">
        <w:rPr>
          <w:color w:val="auto"/>
        </w:rPr>
        <w:t xml:space="preserve">ужбени </w:t>
      </w:r>
      <w:r w:rsidR="006C5CCC" w:rsidRPr="00BA26FF">
        <w:rPr>
          <w:color w:val="auto"/>
        </w:rPr>
        <w:t>гласник РС“, број 72/2009, 81/2009 - испр., 64/2010 - одлука УС, 24/2011, 121/2012, 42/2013 - одлука УС, 50/2013 - одлука УС, 98/2013 - одлука УС, 132/2014, 145/2014</w:t>
      </w:r>
      <w:r w:rsidR="00547330" w:rsidRPr="00BA26FF">
        <w:rPr>
          <w:color w:val="auto"/>
          <w:lang w:val="sr-Cyrl-RS"/>
        </w:rPr>
        <w:t xml:space="preserve">, 83/2018, 31/2019, </w:t>
      </w:r>
      <w:r w:rsidR="006C5CCC" w:rsidRPr="00BA26FF">
        <w:rPr>
          <w:color w:val="auto"/>
          <w:lang w:val="sr-Cyrl-RS"/>
        </w:rPr>
        <w:t>37/2019 - др. закон</w:t>
      </w:r>
      <w:r w:rsidR="000821FF" w:rsidRPr="00BA26FF">
        <w:rPr>
          <w:color w:val="auto"/>
          <w:lang w:val="sr-Cyrl-RS"/>
        </w:rPr>
        <w:t>,</w:t>
      </w:r>
      <w:r w:rsidR="00547330" w:rsidRPr="00BA26FF">
        <w:rPr>
          <w:color w:val="auto"/>
          <w:lang w:val="sr-Cyrl-RS"/>
        </w:rPr>
        <w:t xml:space="preserve"> </w:t>
      </w:r>
      <w:r w:rsidR="000821FF" w:rsidRPr="00BA26FF">
        <w:rPr>
          <w:color w:val="auto"/>
          <w:lang w:val="sr-Cyrl-RS"/>
        </w:rPr>
        <w:t>9/2020</w:t>
      </w:r>
      <w:r w:rsidR="000821FF" w:rsidRPr="00BA26FF">
        <w:rPr>
          <w:color w:val="auto"/>
          <w:lang w:val="en-US"/>
        </w:rPr>
        <w:t xml:space="preserve"> </w:t>
      </w:r>
      <w:r w:rsidR="000821FF" w:rsidRPr="00BA26FF">
        <w:rPr>
          <w:color w:val="auto"/>
          <w:lang w:val="sr-Cyrl-RS"/>
        </w:rPr>
        <w:t>и 52/2021</w:t>
      </w:r>
      <w:r w:rsidRPr="00BA26FF">
        <w:rPr>
          <w:color w:val="auto"/>
          <w:lang w:val="sr-Cyrl-RS"/>
        </w:rPr>
        <w:t>)</w:t>
      </w:r>
      <w:r w:rsidRPr="00BA26FF">
        <w:rPr>
          <w:color w:val="auto"/>
        </w:rPr>
        <w:t>;</w:t>
      </w:r>
    </w:p>
    <w:p w14:paraId="2A169F9C" w14:textId="77777777" w:rsidR="001C012F" w:rsidRPr="00FD76CF" w:rsidRDefault="001C012F" w:rsidP="000A5F51">
      <w:pPr>
        <w:pStyle w:val="Body"/>
        <w:numPr>
          <w:ilvl w:val="0"/>
          <w:numId w:val="4"/>
        </w:numPr>
        <w:spacing w:after="120" w:line="240" w:lineRule="auto"/>
        <w:jc w:val="both"/>
        <w:rPr>
          <w:color w:val="auto"/>
        </w:rPr>
      </w:pPr>
      <w:r w:rsidRPr="00FD76CF">
        <w:rPr>
          <w:color w:val="auto"/>
        </w:rPr>
        <w:t xml:space="preserve">да је издат </w:t>
      </w:r>
      <w:r w:rsidRPr="00FD76CF">
        <w:rPr>
          <w:color w:val="auto"/>
          <w:lang w:val="sr-Cyrl-RS"/>
        </w:rPr>
        <w:t xml:space="preserve">важећи </w:t>
      </w:r>
      <w:r w:rsidRPr="00FD76CF">
        <w:rPr>
          <w:color w:val="auto"/>
        </w:rPr>
        <w:t xml:space="preserve">акт надлежног органа </w:t>
      </w:r>
      <w:r w:rsidRPr="00FD76CF">
        <w:rPr>
          <w:color w:val="auto"/>
          <w:lang w:val="sr-Cyrl-RS"/>
        </w:rPr>
        <w:t>којим се одобрава грађење или</w:t>
      </w:r>
      <w:r w:rsidRPr="00FD76CF">
        <w:rPr>
          <w:color w:val="auto"/>
        </w:rPr>
        <w:t xml:space="preserve"> извођење радова. </w:t>
      </w:r>
    </w:p>
    <w:p w14:paraId="7B077E56" w14:textId="77777777" w:rsidR="00714FAC" w:rsidRPr="00FD76CF" w:rsidRDefault="00714FAC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6986AC24" w14:textId="77777777" w:rsidR="00F6539D" w:rsidRPr="00FD76CF" w:rsidRDefault="00F6539D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ДОКУМЕНТАЦИЈА КОЈА СЕ ПОДНОСИ НА ЈАВНИ КОНКУРС</w:t>
      </w:r>
    </w:p>
    <w:p w14:paraId="6E86C781" w14:textId="77777777" w:rsidR="00F6539D" w:rsidRPr="00FD76CF" w:rsidRDefault="00F6539D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Документација која се подноси на јавни конкурс садржи:</w:t>
      </w:r>
    </w:p>
    <w:p w14:paraId="43A08551" w14:textId="08FFFAB6" w:rsidR="00F6539D" w:rsidRPr="00FD76CF" w:rsidRDefault="008D005E" w:rsidP="000A5F51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у</w:t>
      </w:r>
      <w:r w:rsidR="00F6539D" w:rsidRPr="00FD76CF">
        <w:rPr>
          <w:rFonts w:cs="Calibri"/>
          <w:lang w:val="sr-Cyrl-RS"/>
        </w:rPr>
        <w:t xml:space="preserve">редно попуњен, </w:t>
      </w:r>
      <w:r w:rsidR="00EB0012" w:rsidRPr="00FD76CF">
        <w:rPr>
          <w:rFonts w:cs="Calibri"/>
          <w:lang w:val="sr-Cyrl-RS"/>
        </w:rPr>
        <w:t xml:space="preserve">оверен и </w:t>
      </w:r>
      <w:r w:rsidR="00F6539D" w:rsidRPr="00FD76CF">
        <w:rPr>
          <w:rFonts w:cs="Calibri"/>
          <w:lang w:val="sr-Cyrl-RS"/>
        </w:rPr>
        <w:t xml:space="preserve">потписан </w:t>
      </w:r>
      <w:r w:rsidR="00E0334B" w:rsidRPr="00FD76CF">
        <w:rPr>
          <w:rFonts w:cs="Calibri"/>
          <w:lang w:val="sr-Cyrl-RS"/>
        </w:rPr>
        <w:t>од стране овлашћеног лица</w:t>
      </w:r>
      <w:r w:rsidR="00F6539D" w:rsidRPr="00FD76CF">
        <w:rPr>
          <w:rFonts w:cs="Calibri"/>
          <w:lang w:val="sr-Cyrl-RS"/>
        </w:rPr>
        <w:t xml:space="preserve"> о</w:t>
      </w:r>
      <w:r w:rsidR="000722AF" w:rsidRPr="00FD76CF">
        <w:rPr>
          <w:rFonts w:cs="Calibri"/>
          <w:lang w:val="sr-Cyrl-RS"/>
        </w:rPr>
        <w:t>бразац Пријава</w:t>
      </w:r>
      <w:r w:rsidR="00F6539D" w:rsidRPr="00FD76CF">
        <w:rPr>
          <w:rFonts w:cs="Calibri"/>
          <w:lang w:val="sr-Cyrl-RS"/>
        </w:rPr>
        <w:t xml:space="preserve"> п</w:t>
      </w:r>
      <w:r w:rsidR="00283860" w:rsidRPr="00FD76CF">
        <w:rPr>
          <w:rFonts w:cs="Calibri"/>
          <w:lang w:val="sr-Cyrl-RS"/>
        </w:rPr>
        <w:t xml:space="preserve">редлога пројекта </w:t>
      </w:r>
      <w:r w:rsidR="00F6539D" w:rsidRPr="00BA26FF">
        <w:rPr>
          <w:rFonts w:cs="Calibri"/>
          <w:lang w:val="sr-Cyrl-RS"/>
        </w:rPr>
        <w:t xml:space="preserve">(Образац </w:t>
      </w:r>
      <w:r w:rsidR="00950E6F" w:rsidRPr="00BA26FF">
        <w:rPr>
          <w:rFonts w:cs="Calibri"/>
          <w:lang w:val="sr-Latn-RS"/>
        </w:rPr>
        <w:t>П</w:t>
      </w:r>
      <w:r w:rsidR="00EB0012" w:rsidRPr="00BA26FF">
        <w:rPr>
          <w:rFonts w:cs="Calibri"/>
          <w:lang w:val="sr-Cyrl-RS"/>
        </w:rPr>
        <w:t>.</w:t>
      </w:r>
      <w:r w:rsidR="00950E6F" w:rsidRPr="00BA26FF">
        <w:rPr>
          <w:rFonts w:cs="Calibri"/>
          <w:lang w:val="sr-Latn-RS"/>
        </w:rPr>
        <w:t>СП</w:t>
      </w:r>
      <w:r w:rsidR="001164F0" w:rsidRPr="00BA26FF">
        <w:rPr>
          <w:rFonts w:cs="Calibri"/>
          <w:lang w:val="sr-Cyrl-RS"/>
        </w:rPr>
        <w:t>1</w:t>
      </w:r>
      <w:r w:rsidR="00283860" w:rsidRPr="00BA26FF">
        <w:rPr>
          <w:rFonts w:cs="Calibri"/>
        </w:rPr>
        <w:t>.01</w:t>
      </w:r>
      <w:r w:rsidR="00F6539D" w:rsidRPr="00BA26FF">
        <w:rPr>
          <w:rFonts w:cs="Calibri"/>
          <w:lang w:val="sr-Cyrl-RS"/>
        </w:rPr>
        <w:t xml:space="preserve">) у два </w:t>
      </w:r>
      <w:r w:rsidR="00F6539D" w:rsidRPr="00FD76CF">
        <w:rPr>
          <w:rFonts w:cs="Calibri"/>
          <w:lang w:val="sr-Cyrl-RS"/>
        </w:rPr>
        <w:t>примерка;</w:t>
      </w:r>
    </w:p>
    <w:p w14:paraId="00274C2C" w14:textId="5FF7F7C8" w:rsidR="007D2AAB" w:rsidRPr="00FD76CF" w:rsidRDefault="008D005E" w:rsidP="000A5F51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noProof/>
          <w:lang w:val="sr-Cyrl-RS"/>
        </w:rPr>
      </w:pPr>
      <w:r w:rsidRPr="00FD76CF">
        <w:rPr>
          <w:noProof/>
          <w:lang w:val="sr-Cyrl-RS"/>
        </w:rPr>
        <w:t>к</w:t>
      </w:r>
      <w:r w:rsidR="00B41109" w:rsidRPr="00FD76CF">
        <w:rPr>
          <w:noProof/>
          <w:lang w:val="sr-Cyrl-RS"/>
        </w:rPr>
        <w:t>опију</w:t>
      </w:r>
      <w:r w:rsidR="00530542" w:rsidRPr="00FD76CF">
        <w:rPr>
          <w:noProof/>
          <w:lang w:val="sr-Cyrl-RS"/>
        </w:rPr>
        <w:t xml:space="preserve"> </w:t>
      </w:r>
      <w:r w:rsidR="008F416E" w:rsidRPr="00FD76CF">
        <w:rPr>
          <w:noProof/>
          <w:lang w:val="sr-Cyrl-RS"/>
        </w:rPr>
        <w:t>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7EA1DBFE" w14:textId="08E05312" w:rsidR="007D2AAB" w:rsidRPr="00FD76CF" w:rsidRDefault="008D005E" w:rsidP="000A5F51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noProof/>
          <w:lang w:val="sr-Cyrl-RS"/>
        </w:rPr>
      </w:pPr>
      <w:r w:rsidRPr="00FD76CF">
        <w:rPr>
          <w:noProof/>
          <w:lang w:val="sr-Cyrl-RS"/>
        </w:rPr>
        <w:t>к</w:t>
      </w:r>
      <w:r w:rsidR="00B41109" w:rsidRPr="00FD76CF">
        <w:rPr>
          <w:noProof/>
          <w:lang w:val="sr-Cyrl-RS"/>
        </w:rPr>
        <w:t>опију</w:t>
      </w:r>
      <w:r w:rsidR="008F416E" w:rsidRPr="00FD76CF">
        <w:rPr>
          <w:noProof/>
          <w:lang w:val="sr-Cyrl-RS"/>
        </w:rPr>
        <w:t xml:space="preserve"> изјаве вршиоца техничке контроле са резимеом извештаја техничке контроле из извода пројек</w:t>
      </w:r>
      <w:r w:rsidR="00B41109" w:rsidRPr="00FD76CF">
        <w:rPr>
          <w:noProof/>
          <w:lang w:val="sr-Cyrl-RS"/>
        </w:rPr>
        <w:t>та за грађевинску дозволу;</w:t>
      </w:r>
    </w:p>
    <w:p w14:paraId="22819F54" w14:textId="10D446B1" w:rsidR="00530542" w:rsidRPr="00FD76CF" w:rsidRDefault="00CB59CD" w:rsidP="000A5F5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noProof/>
          <w:lang w:val="sr-Cyrl-RS"/>
        </w:rPr>
      </w:pPr>
      <w:r w:rsidRPr="00FD76CF">
        <w:rPr>
          <w:noProof/>
          <w:lang w:val="sr-Cyrl-RS"/>
        </w:rPr>
        <w:t>у</w:t>
      </w:r>
      <w:r w:rsidR="008F416E" w:rsidRPr="00FD76CF">
        <w:rPr>
          <w:noProof/>
          <w:lang w:val="sr-Cyrl-RS"/>
        </w:rPr>
        <w:t>колико је грађевинска дозвола, односно решење којим се одобрава извођење радова издато пре ступања на снагу Закона о изменама Закона о планирању и изградњи („Сл</w:t>
      </w:r>
      <w:r w:rsidR="00A8389F" w:rsidRPr="00FD76CF">
        <w:rPr>
          <w:noProof/>
          <w:lang w:val="sr-Cyrl-RS"/>
        </w:rPr>
        <w:t>ужбени</w:t>
      </w:r>
      <w:r w:rsidR="008F416E" w:rsidRPr="00FD76CF">
        <w:rPr>
          <w:noProof/>
          <w:lang w:val="sr-Cyrl-RS"/>
        </w:rPr>
        <w:t xml:space="preserve"> гласник РС“, бр</w:t>
      </w:r>
      <w:r w:rsidR="00284001" w:rsidRPr="00FD76CF">
        <w:rPr>
          <w:noProof/>
          <w:lang w:val="sr-Cyrl-RS"/>
        </w:rPr>
        <w:t>ој</w:t>
      </w:r>
      <w:r w:rsidR="008F416E" w:rsidRPr="00FD76CF">
        <w:rPr>
          <w:noProof/>
          <w:lang w:val="sr-Cyrl-RS"/>
        </w:rPr>
        <w:t xml:space="preserve"> 145/2014), потребно је доставити копије насловних страна свих делова техничке документације садржане у грађевинској дозволи, односно решењу којим се одобрава извођење радова, као и страна са овером техничке контроле и овером надлежног органа за издавање грађевинске дозволе</w:t>
      </w:r>
      <w:r w:rsidR="00284001" w:rsidRPr="00FD76CF">
        <w:rPr>
          <w:noProof/>
          <w:lang w:val="sr-Cyrl-RS"/>
        </w:rPr>
        <w:t>, односно решења којим се одобрава извођење радова</w:t>
      </w:r>
      <w:r w:rsidR="00510686" w:rsidRPr="00FD76CF">
        <w:rPr>
          <w:noProof/>
          <w:lang w:val="sr-Cyrl-CS"/>
        </w:rPr>
        <w:t xml:space="preserve"> (уместо документације </w:t>
      </w:r>
      <w:r w:rsidR="00313DD6" w:rsidRPr="00FD76CF">
        <w:rPr>
          <w:noProof/>
          <w:lang w:val="sr-Cyrl-CS"/>
        </w:rPr>
        <w:t xml:space="preserve">наведене </w:t>
      </w:r>
      <w:r w:rsidR="00284001" w:rsidRPr="00FD76CF">
        <w:rPr>
          <w:noProof/>
          <w:lang w:val="sr-Cyrl-CS"/>
        </w:rPr>
        <w:t>под тачкама</w:t>
      </w:r>
      <w:r w:rsidR="00510686" w:rsidRPr="00FD76CF">
        <w:rPr>
          <w:noProof/>
          <w:lang w:val="sr-Cyrl-CS"/>
        </w:rPr>
        <w:t xml:space="preserve"> 2 и 3)</w:t>
      </w:r>
      <w:r w:rsidR="008F416E" w:rsidRPr="00FD76CF">
        <w:rPr>
          <w:noProof/>
          <w:lang w:val="sr-Cyrl-RS"/>
        </w:rPr>
        <w:t>;</w:t>
      </w:r>
    </w:p>
    <w:p w14:paraId="61CA2BB6" w14:textId="3C5C96AD" w:rsidR="00530542" w:rsidRPr="00FD76CF" w:rsidRDefault="008D005E" w:rsidP="000A5F51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noProof/>
          <w:lang w:val="sr-Cyrl-RS"/>
        </w:rPr>
      </w:pPr>
      <w:r w:rsidRPr="00FD76CF">
        <w:rPr>
          <w:noProof/>
          <w:lang w:val="sr-Cyrl-RS"/>
        </w:rPr>
        <w:t>к</w:t>
      </w:r>
      <w:r w:rsidR="00B41109" w:rsidRPr="00FD76CF">
        <w:rPr>
          <w:noProof/>
          <w:lang w:val="sr-Cyrl-RS"/>
        </w:rPr>
        <w:t>опију</w:t>
      </w:r>
      <w:r w:rsidR="008F416E" w:rsidRPr="00FD76CF">
        <w:rPr>
          <w:noProof/>
          <w:lang w:val="sr-Cyrl-RS"/>
        </w:rPr>
        <w:t xml:space="preserve"> важећег акта надлежног органа ко</w:t>
      </w:r>
      <w:r w:rsidR="00284001" w:rsidRPr="00FD76CF">
        <w:rPr>
          <w:noProof/>
          <w:lang w:val="sr-Cyrl-CS"/>
        </w:rPr>
        <w:t>јим</w:t>
      </w:r>
      <w:r w:rsidR="008F416E" w:rsidRPr="00FD76CF">
        <w:rPr>
          <w:noProof/>
          <w:lang w:val="sr-Cyrl-RS"/>
        </w:rPr>
        <w:t xml:space="preserve"> се одобрава </w:t>
      </w:r>
      <w:r w:rsidR="00284001" w:rsidRPr="00FD76CF">
        <w:rPr>
          <w:noProof/>
          <w:lang w:val="sr-Cyrl-RS"/>
        </w:rPr>
        <w:t xml:space="preserve">грађење или </w:t>
      </w:r>
      <w:r w:rsidR="008F416E" w:rsidRPr="00FD76CF">
        <w:rPr>
          <w:noProof/>
          <w:lang w:val="sr-Cyrl-RS"/>
        </w:rPr>
        <w:t>извођење радова;</w:t>
      </w:r>
    </w:p>
    <w:p w14:paraId="08A3839B" w14:textId="0ACCBE79" w:rsidR="006C5CCC" w:rsidRPr="00BA26FF" w:rsidRDefault="006C5CCC" w:rsidP="000A5F51">
      <w:pPr>
        <w:numPr>
          <w:ilvl w:val="1"/>
          <w:numId w:val="1"/>
        </w:numPr>
        <w:spacing w:after="120" w:line="240" w:lineRule="auto"/>
        <w:ind w:left="284" w:hanging="284"/>
        <w:jc w:val="both"/>
        <w:rPr>
          <w:noProof/>
          <w:lang w:val="sr-Cyrl-RS"/>
        </w:rPr>
      </w:pPr>
      <w:r w:rsidRPr="00BA26FF">
        <w:rPr>
          <w:noProof/>
          <w:lang w:val="sr-Cyrl-RS"/>
        </w:rPr>
        <w:t xml:space="preserve">уколико </w:t>
      </w:r>
      <w:r w:rsidRPr="00BA26FF">
        <w:rPr>
          <w:lang w:val="sr-Cyrl-RS"/>
        </w:rPr>
        <w:t>су радови по издатом акту надлежног органа којим се одобрава грађење или извођење радова започети, неопходно је доставити и копију пријаве радова;</w:t>
      </w:r>
    </w:p>
    <w:p w14:paraId="1C5016F8" w14:textId="77777777" w:rsidR="000821FF" w:rsidRPr="000821FF" w:rsidRDefault="000821FF" w:rsidP="000821F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vanish/>
          <w:color w:val="FF0000"/>
        </w:rPr>
      </w:pPr>
    </w:p>
    <w:p w14:paraId="29527485" w14:textId="77777777" w:rsidR="000821FF" w:rsidRPr="000821FF" w:rsidRDefault="000821FF" w:rsidP="000821F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vanish/>
          <w:color w:val="FF0000"/>
        </w:rPr>
      </w:pPr>
    </w:p>
    <w:p w14:paraId="313A8A23" w14:textId="77777777" w:rsidR="000821FF" w:rsidRPr="000821FF" w:rsidRDefault="000821FF" w:rsidP="000821F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vanish/>
          <w:color w:val="FF0000"/>
        </w:rPr>
      </w:pPr>
    </w:p>
    <w:p w14:paraId="70EA1B9F" w14:textId="77777777" w:rsidR="000821FF" w:rsidRPr="000821FF" w:rsidRDefault="000821FF" w:rsidP="000821F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  <w:rPr>
          <w:vanish/>
          <w:color w:val="FF0000"/>
        </w:rPr>
      </w:pPr>
    </w:p>
    <w:p w14:paraId="31A52588" w14:textId="2DD21E88" w:rsidR="000821FF" w:rsidRPr="00BA26FF" w:rsidRDefault="000821FF" w:rsidP="000821F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hanging="360"/>
        <w:jc w:val="both"/>
      </w:pPr>
      <w:r w:rsidRPr="00BA26FF">
        <w:t>предмер и предрачун радова са рекапитулацијом радова, оверен и потписан од стране одговорног пројектанта</w:t>
      </w:r>
      <w:r w:rsidRPr="00BA26FF">
        <w:rPr>
          <w:lang w:val="sr-Cyrl-RS"/>
        </w:rPr>
        <w:t xml:space="preserve"> са одговарајућом лиценцом</w:t>
      </w:r>
      <w:r w:rsidRPr="00BA26FF">
        <w:t xml:space="preserve">, не старији од </w:t>
      </w:r>
      <w:r w:rsidRPr="00BA26FF">
        <w:rPr>
          <w:lang w:val="sr-Cyrl-RS"/>
        </w:rPr>
        <w:t>три</w:t>
      </w:r>
      <w:r w:rsidRPr="00BA26FF">
        <w:t xml:space="preserve"> месеца са нумерисаним странама </w:t>
      </w:r>
      <w:r w:rsidRPr="00BA26FF">
        <w:rPr>
          <w:lang w:val="sr-Cyrl-RS"/>
        </w:rPr>
        <w:t>израђен у складу са упутством које је саставни део Обрасца пријаве</w:t>
      </w:r>
      <w:r w:rsidRPr="00BA26FF">
        <w:rPr>
          <w:lang w:val="ru-RU"/>
        </w:rPr>
        <w:t xml:space="preserve"> </w:t>
      </w:r>
      <w:r w:rsidRPr="00BA26FF">
        <w:rPr>
          <w:rFonts w:cs="Calibri"/>
          <w:lang w:val="sr-Latn-RS"/>
        </w:rPr>
        <w:t>П</w:t>
      </w:r>
      <w:r w:rsidRPr="00BA26FF">
        <w:rPr>
          <w:rFonts w:cs="Calibri"/>
          <w:lang w:val="sr-Cyrl-RS"/>
        </w:rPr>
        <w:t>.</w:t>
      </w:r>
      <w:r w:rsidRPr="00BA26FF">
        <w:rPr>
          <w:rFonts w:cs="Calibri"/>
          <w:lang w:val="sr-Latn-RS"/>
        </w:rPr>
        <w:t>СП</w:t>
      </w:r>
      <w:r w:rsidRPr="00BA26FF">
        <w:rPr>
          <w:rFonts w:cs="Calibri"/>
          <w:lang w:val="sr-Cyrl-RS"/>
        </w:rPr>
        <w:t>1</w:t>
      </w:r>
      <w:r w:rsidRPr="00BA26FF">
        <w:rPr>
          <w:rFonts w:cs="Calibri"/>
        </w:rPr>
        <w:t>.01</w:t>
      </w:r>
      <w:r w:rsidRPr="00BA26FF">
        <w:t>;</w:t>
      </w:r>
    </w:p>
    <w:p w14:paraId="279D91F2" w14:textId="77777777" w:rsidR="000821FF" w:rsidRPr="00BA26FF" w:rsidRDefault="000821FF" w:rsidP="000821FF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jc w:val="both"/>
      </w:pPr>
      <w:r w:rsidRPr="00BA26FF">
        <w:t xml:space="preserve">уколико је </w:t>
      </w:r>
      <w:r w:rsidRPr="00BA26FF">
        <w:rPr>
          <w:lang w:val="sr-Cyrl-RS"/>
        </w:rPr>
        <w:t xml:space="preserve">закључен уговор о извођењу радова, потребно је уместо предмера и предрачуна радова доставити: </w:t>
      </w:r>
    </w:p>
    <w:p w14:paraId="62F4CBF3" w14:textId="77777777" w:rsidR="000821FF" w:rsidRPr="00BA26FF" w:rsidRDefault="000821FF" w:rsidP="000821FF">
      <w:pPr>
        <w:pStyle w:val="ListParagraph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jc w:val="both"/>
      </w:pPr>
      <w:r w:rsidRPr="00BA26FF">
        <w:rPr>
          <w:lang w:val="sr-Cyrl-RS"/>
        </w:rPr>
        <w:lastRenderedPageBreak/>
        <w:t>копију уговора о извођењу радова са пратећим анексима;</w:t>
      </w:r>
    </w:p>
    <w:p w14:paraId="5EB5F23F" w14:textId="77777777" w:rsidR="000821FF" w:rsidRPr="00BA26FF" w:rsidRDefault="000821FF" w:rsidP="000821FF">
      <w:pPr>
        <w:pStyle w:val="ListParagraph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jc w:val="both"/>
      </w:pPr>
      <w:r w:rsidRPr="00BA26FF">
        <w:rPr>
          <w:lang w:val="sr-Cyrl-RS"/>
        </w:rPr>
        <w:t>копију прихваћене понуде (образац понуде са обрасцем структуре понуђене цене, односно са обрасцем предмера и предрачуна радова) и</w:t>
      </w:r>
    </w:p>
    <w:p w14:paraId="23FBC8EC" w14:textId="051B425E" w:rsidR="00313DD6" w:rsidRPr="00BA26FF" w:rsidRDefault="000821FF" w:rsidP="000821FF">
      <w:pPr>
        <w:pStyle w:val="ListParagraph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jc w:val="both"/>
      </w:pPr>
      <w:r w:rsidRPr="00BA26FF">
        <w:rPr>
          <w:lang w:val="sr-Cyrl-RS"/>
        </w:rPr>
        <w:t>копију последње плаћене привремене ситуације или авансног предрачуна са доказом о извршеном плаћању (извод рачуна)</w:t>
      </w:r>
      <w:r w:rsidR="00313DD6" w:rsidRPr="00BA26FF">
        <w:rPr>
          <w:noProof/>
          <w:lang w:val="sr-Cyrl-CS"/>
        </w:rPr>
        <w:t>;</w:t>
      </w:r>
    </w:p>
    <w:p w14:paraId="0D57DD7B" w14:textId="77BD1DB2" w:rsidR="00541373" w:rsidRPr="00FD76CF" w:rsidRDefault="008D005E" w:rsidP="000821FF">
      <w:pPr>
        <w:numPr>
          <w:ilvl w:val="0"/>
          <w:numId w:val="14"/>
        </w:numPr>
        <w:spacing w:after="120" w:line="240" w:lineRule="auto"/>
        <w:jc w:val="both"/>
        <w:rPr>
          <w:noProof/>
          <w:lang w:val="sr-Cyrl-RS"/>
        </w:rPr>
      </w:pPr>
      <w:r w:rsidRPr="00FD76CF">
        <w:rPr>
          <w:rFonts w:cs="Calibri"/>
          <w:lang w:val="sr-Cyrl-RS"/>
        </w:rPr>
        <w:t>к</w:t>
      </w:r>
      <w:r w:rsidR="00B41109" w:rsidRPr="00FD76CF">
        <w:rPr>
          <w:rFonts w:cs="Calibri"/>
          <w:lang w:val="sr-Cyrl-RS"/>
        </w:rPr>
        <w:t>опију</w:t>
      </w:r>
      <w:r w:rsidR="00E426E5" w:rsidRPr="00FD76CF">
        <w:rPr>
          <w:rFonts w:cs="Calibri"/>
          <w:lang w:val="sr-Cyrl-RS"/>
        </w:rPr>
        <w:t xml:space="preserve"> потврде о пореском иде</w:t>
      </w:r>
      <w:r w:rsidR="00714FAC" w:rsidRPr="00FD76CF">
        <w:rPr>
          <w:rFonts w:cs="Calibri"/>
          <w:lang w:val="sr-Cyrl-RS"/>
        </w:rPr>
        <w:t>н</w:t>
      </w:r>
      <w:r w:rsidR="00E426E5" w:rsidRPr="00FD76CF">
        <w:rPr>
          <w:rFonts w:cs="Calibri"/>
          <w:lang w:val="sr-Cyrl-RS"/>
        </w:rPr>
        <w:t>тификационом броју</w:t>
      </w:r>
      <w:r w:rsidR="003D08E6" w:rsidRPr="00FD76CF">
        <w:rPr>
          <w:rFonts w:cs="Calibri"/>
          <w:lang w:val="sr-Cyrl-RS"/>
        </w:rPr>
        <w:t xml:space="preserve"> подносиоца пријаве</w:t>
      </w:r>
      <w:r w:rsidRPr="00FD76CF">
        <w:rPr>
          <w:rFonts w:cs="Calibri"/>
          <w:lang w:val="sr-Cyrl-RS"/>
        </w:rPr>
        <w:t xml:space="preserve"> (ПИБ)</w:t>
      </w:r>
      <w:r w:rsidR="00313DD6" w:rsidRPr="00FD76CF">
        <w:rPr>
          <w:rFonts w:cs="Calibri"/>
          <w:lang w:val="sr-Cyrl-CS"/>
        </w:rPr>
        <w:t>.</w:t>
      </w:r>
    </w:p>
    <w:p w14:paraId="09CAD23B" w14:textId="77777777" w:rsidR="006C5CCC" w:rsidRPr="00FD76CF" w:rsidRDefault="006C5CCC" w:rsidP="003A0701">
      <w:pPr>
        <w:pStyle w:val="Body"/>
        <w:spacing w:after="120" w:line="240" w:lineRule="auto"/>
        <w:jc w:val="both"/>
        <w:rPr>
          <w:b/>
          <w:color w:val="auto"/>
          <w:lang w:val="sr-Cyrl-RS"/>
        </w:rPr>
      </w:pPr>
    </w:p>
    <w:p w14:paraId="07853B01" w14:textId="04AC2FAA" w:rsidR="003A0701" w:rsidRPr="00BA26FF" w:rsidRDefault="00783695" w:rsidP="003A0701">
      <w:pPr>
        <w:pStyle w:val="Body"/>
        <w:spacing w:after="120" w:line="240" w:lineRule="auto"/>
        <w:jc w:val="both"/>
        <w:rPr>
          <w:b/>
          <w:bCs/>
          <w:color w:val="auto"/>
          <w:lang w:val="sr-Cyrl-RS"/>
        </w:rPr>
      </w:pPr>
      <w:r w:rsidRPr="00FD76CF">
        <w:rPr>
          <w:b/>
          <w:color w:val="auto"/>
          <w:lang w:val="sr-Cyrl-RS"/>
        </w:rPr>
        <w:t xml:space="preserve">Све копије </w:t>
      </w:r>
      <w:r w:rsidR="00E0334B" w:rsidRPr="00FD76CF">
        <w:rPr>
          <w:b/>
          <w:color w:val="auto"/>
          <w:lang w:val="sr-Cyrl-RS"/>
        </w:rPr>
        <w:t>докумената</w:t>
      </w:r>
      <w:r w:rsidRPr="00FD76CF">
        <w:rPr>
          <w:b/>
          <w:color w:val="auto"/>
          <w:lang w:val="sr-Cyrl-RS"/>
        </w:rPr>
        <w:t xml:space="preserve"> морају </w:t>
      </w:r>
      <w:r w:rsidR="004B1420" w:rsidRPr="00FD76CF">
        <w:rPr>
          <w:b/>
          <w:color w:val="auto"/>
          <w:lang w:val="sr-Cyrl-RS"/>
        </w:rPr>
        <w:t xml:space="preserve">да буду </w:t>
      </w:r>
      <w:r w:rsidRPr="00FD76CF">
        <w:rPr>
          <w:b/>
          <w:color w:val="auto"/>
          <w:lang w:val="sr-Cyrl-RS"/>
        </w:rPr>
        <w:t xml:space="preserve">оверене </w:t>
      </w:r>
      <w:r w:rsidR="00E0334B" w:rsidRPr="00FD76CF">
        <w:rPr>
          <w:b/>
          <w:color w:val="auto"/>
          <w:lang w:val="sr-Cyrl-RS"/>
        </w:rPr>
        <w:t xml:space="preserve">и потписане </w:t>
      </w:r>
      <w:r w:rsidRPr="00FD76CF">
        <w:rPr>
          <w:b/>
          <w:color w:val="auto"/>
          <w:lang w:val="sr-Cyrl-RS"/>
        </w:rPr>
        <w:t xml:space="preserve">од стране </w:t>
      </w:r>
      <w:r w:rsidR="00E0334B" w:rsidRPr="00FD76CF">
        <w:rPr>
          <w:b/>
          <w:color w:val="auto"/>
          <w:lang w:val="sr-Cyrl-RS"/>
        </w:rPr>
        <w:t xml:space="preserve">овлашћеног лица </w:t>
      </w:r>
      <w:r w:rsidRPr="00FD76CF">
        <w:rPr>
          <w:b/>
          <w:color w:val="auto"/>
          <w:lang w:val="sr-Cyrl-RS"/>
        </w:rPr>
        <w:t>подносиоца пријаве</w:t>
      </w:r>
      <w:r w:rsidR="00AA42C3" w:rsidRPr="00FD76CF">
        <w:rPr>
          <w:b/>
          <w:color w:val="auto"/>
          <w:lang w:val="sr-Cyrl-RS"/>
        </w:rPr>
        <w:t xml:space="preserve"> и то свака страна сваког документа</w:t>
      </w:r>
      <w:r w:rsidRPr="00FD76CF">
        <w:rPr>
          <w:b/>
          <w:color w:val="auto"/>
          <w:lang w:val="sr-Cyrl-RS"/>
        </w:rPr>
        <w:t>.</w:t>
      </w:r>
      <w:r w:rsidR="003A0701" w:rsidRPr="00FD76CF">
        <w:rPr>
          <w:b/>
          <w:color w:val="auto"/>
          <w:lang w:val="sr-Cyrl-RS"/>
        </w:rPr>
        <w:t xml:space="preserve"> </w:t>
      </w:r>
      <w:r w:rsidR="000821FF" w:rsidRPr="00BA26FF">
        <w:rPr>
          <w:bCs/>
          <w:color w:val="auto"/>
          <w:lang w:val="sr-Cyrl-RS"/>
        </w:rPr>
        <w:t>Дозвољена је употреба факсимила на копијама докумената уместо својеручног потписа овлашћеног лица подносиоца пријаве</w:t>
      </w:r>
      <w:r w:rsidR="006C5CCC" w:rsidRPr="00BA26FF">
        <w:rPr>
          <w:bCs/>
          <w:color w:val="auto"/>
          <w:lang w:val="sr-Cyrl-RS"/>
        </w:rPr>
        <w:t>.</w:t>
      </w:r>
    </w:p>
    <w:p w14:paraId="4DDC095A" w14:textId="7CF537D0" w:rsidR="00B41109" w:rsidRPr="00FD76CF" w:rsidRDefault="00667026" w:rsidP="00B41109">
      <w:pPr>
        <w:spacing w:after="120" w:line="240" w:lineRule="auto"/>
        <w:jc w:val="both"/>
        <w:rPr>
          <w:rFonts w:cs="Calibri"/>
        </w:rPr>
      </w:pPr>
      <w:r w:rsidRPr="00FD76CF">
        <w:rPr>
          <w:rFonts w:cs="Calibri"/>
          <w:lang w:val="sr-Cyrl-RS"/>
        </w:rPr>
        <w:t>Образац пријаве (</w:t>
      </w:r>
      <w:r w:rsidR="00950E6F" w:rsidRPr="00FD76CF">
        <w:rPr>
          <w:rFonts w:cs="Calibri"/>
          <w:lang w:val="sr-Cyrl-RS"/>
        </w:rPr>
        <w:t>П</w:t>
      </w:r>
      <w:r w:rsidRPr="00FD76CF">
        <w:rPr>
          <w:rFonts w:cs="Calibri"/>
          <w:lang w:val="sr-Cyrl-RS"/>
        </w:rPr>
        <w:t>.</w:t>
      </w:r>
      <w:r w:rsidR="00950E6F" w:rsidRPr="00FD76CF">
        <w:rPr>
          <w:rFonts w:cs="Calibri"/>
        </w:rPr>
        <w:t>СП</w:t>
      </w:r>
      <w:r w:rsidR="001164F0" w:rsidRPr="00FD76CF">
        <w:rPr>
          <w:rFonts w:cs="Calibri"/>
          <w:lang w:val="sr-Cyrl-RS"/>
        </w:rPr>
        <w:t>1</w:t>
      </w:r>
      <w:r w:rsidRPr="00FD76CF">
        <w:rPr>
          <w:rFonts w:cs="Calibri"/>
        </w:rPr>
        <w:t>.01</w:t>
      </w:r>
      <w:r w:rsidRPr="00FD76CF">
        <w:rPr>
          <w:rFonts w:cs="Calibri"/>
          <w:lang w:val="sr-Cyrl-RS"/>
        </w:rPr>
        <w:t>)</w:t>
      </w:r>
      <w:r w:rsidR="00B24DB5" w:rsidRPr="00FD76CF">
        <w:rPr>
          <w:rFonts w:cs="Calibri"/>
          <w:lang w:val="sr-Cyrl-RS"/>
        </w:rPr>
        <w:t xml:space="preserve"> </w:t>
      </w:r>
      <w:r w:rsidR="00F6539D" w:rsidRPr="00FD76CF">
        <w:rPr>
          <w:rFonts w:cs="Calibri"/>
          <w:lang w:val="sr-Cyrl-RS"/>
        </w:rPr>
        <w:t xml:space="preserve">се </w:t>
      </w:r>
      <w:r w:rsidR="00267528" w:rsidRPr="00FD76CF">
        <w:rPr>
          <w:rFonts w:cs="Calibri"/>
          <w:lang w:val="sr-Cyrl-RS"/>
        </w:rPr>
        <w:t>попуњава</w:t>
      </w:r>
      <w:r w:rsidR="00F6539D" w:rsidRPr="00FD76CF">
        <w:rPr>
          <w:rFonts w:cs="Calibri"/>
          <w:lang w:val="sr-Cyrl-RS"/>
        </w:rPr>
        <w:t xml:space="preserve"> </w:t>
      </w:r>
      <w:r w:rsidR="00F6539D" w:rsidRPr="00FD76CF">
        <w:rPr>
          <w:rFonts w:cs="Calibri"/>
          <w:b/>
          <w:lang w:val="sr-Cyrl-RS"/>
        </w:rPr>
        <w:t>електронски</w:t>
      </w:r>
      <w:r w:rsidR="00F6539D" w:rsidRPr="00FD76CF">
        <w:rPr>
          <w:rFonts w:cs="Calibri"/>
          <w:lang w:val="sr-Cyrl-RS"/>
        </w:rPr>
        <w:t xml:space="preserve"> и </w:t>
      </w:r>
      <w:r w:rsidR="004B1420" w:rsidRPr="00FD76CF">
        <w:rPr>
          <w:rFonts w:cs="Calibri"/>
          <w:lang w:val="sr-Cyrl-RS"/>
        </w:rPr>
        <w:t>преуз</w:t>
      </w:r>
      <w:r w:rsidR="00313DD6" w:rsidRPr="00FD76CF">
        <w:rPr>
          <w:rFonts w:cs="Calibri"/>
          <w:lang w:val="sr-Cyrl-CS"/>
        </w:rPr>
        <w:t>има се</w:t>
      </w:r>
      <w:r w:rsidR="00173337" w:rsidRPr="00FD76CF">
        <w:rPr>
          <w:rFonts w:cs="Calibri"/>
          <w:lang w:val="sr-Cyrl-RS"/>
        </w:rPr>
        <w:t xml:space="preserve"> </w:t>
      </w:r>
      <w:r w:rsidR="00F6539D" w:rsidRPr="00FD76CF">
        <w:rPr>
          <w:rFonts w:cs="Calibri"/>
          <w:lang w:val="sr-Cyrl-RS"/>
        </w:rPr>
        <w:t>са интернет странице Покрајинске влад</w:t>
      </w:r>
      <w:r w:rsidR="006C3760" w:rsidRPr="00FD76CF">
        <w:rPr>
          <w:rFonts w:cs="Calibri"/>
          <w:lang w:val="sr-Cyrl-RS"/>
        </w:rPr>
        <w:t xml:space="preserve">е </w:t>
      </w:r>
      <w:r w:rsidR="00267528" w:rsidRPr="00FD76CF">
        <w:rPr>
          <w:rStyle w:val="Hyperlink"/>
          <w:color w:val="auto"/>
        </w:rPr>
        <w:t>www.vojvodina.gov.rs</w:t>
      </w:r>
      <w:r w:rsidR="00B41109" w:rsidRPr="00FD76CF">
        <w:rPr>
          <w:rFonts w:cs="Calibri"/>
          <w:lang w:val="sr-Cyrl-RS"/>
        </w:rPr>
        <w:t xml:space="preserve"> или са интернет странице Управе за капитална улагања Аутономне покрајине Војводине </w:t>
      </w:r>
      <w:r w:rsidR="00B41109" w:rsidRPr="00FD76CF">
        <w:rPr>
          <w:rFonts w:cs="Calibri"/>
          <w:u w:val="single"/>
        </w:rPr>
        <w:t>www.kapitalnaulaganja.vojvodina.gov.rs</w:t>
      </w:r>
      <w:r w:rsidR="00B41109" w:rsidRPr="00FD76CF">
        <w:rPr>
          <w:rFonts w:cs="Calibri"/>
        </w:rPr>
        <w:t>.</w:t>
      </w:r>
    </w:p>
    <w:p w14:paraId="0D5FABDF" w14:textId="77777777" w:rsidR="00AE1327" w:rsidRPr="00FD76CF" w:rsidRDefault="00AA4792" w:rsidP="0048005D">
      <w:pPr>
        <w:spacing w:after="120" w:line="240" w:lineRule="auto"/>
        <w:jc w:val="both"/>
        <w:rPr>
          <w:rFonts w:cs="Calibri"/>
          <w:b/>
          <w:lang w:val="sr-Cyrl-RS"/>
        </w:rPr>
      </w:pPr>
      <w:r w:rsidRPr="00FD76CF">
        <w:rPr>
          <w:rFonts w:cs="Calibri"/>
          <w:b/>
          <w:lang w:val="sr-Cyrl-RS"/>
        </w:rPr>
        <w:t>Пријаве са приложеном документацијом се</w:t>
      </w:r>
      <w:r w:rsidR="004B1420" w:rsidRPr="00FD76CF">
        <w:rPr>
          <w:rFonts w:cs="Calibri"/>
          <w:b/>
          <w:lang w:val="sr-Cyrl-RS"/>
        </w:rPr>
        <w:t>,</w:t>
      </w:r>
      <w:r w:rsidRPr="00FD76CF">
        <w:rPr>
          <w:rFonts w:cs="Calibri"/>
          <w:b/>
          <w:lang w:val="sr-Cyrl-RS"/>
        </w:rPr>
        <w:t xml:space="preserve"> </w:t>
      </w:r>
      <w:r w:rsidR="00856C49" w:rsidRPr="00FD76CF">
        <w:rPr>
          <w:rFonts w:cs="Calibri"/>
          <w:b/>
          <w:lang w:val="sr-Cyrl-RS"/>
        </w:rPr>
        <w:t>након спроведеног јавног конкурса</w:t>
      </w:r>
      <w:r w:rsidR="004B1420" w:rsidRPr="00FD76CF">
        <w:rPr>
          <w:rFonts w:cs="Calibri"/>
          <w:b/>
          <w:lang w:val="sr-Cyrl-RS"/>
        </w:rPr>
        <w:t>,</w:t>
      </w:r>
      <w:r w:rsidR="00856C49" w:rsidRPr="00FD76CF">
        <w:rPr>
          <w:rFonts w:cs="Calibri"/>
          <w:b/>
          <w:lang w:val="sr-Cyrl-RS"/>
        </w:rPr>
        <w:t xml:space="preserve"> </w:t>
      </w:r>
      <w:r w:rsidRPr="00FD76CF">
        <w:rPr>
          <w:rFonts w:cs="Calibri"/>
          <w:b/>
          <w:lang w:val="sr-Cyrl-RS"/>
        </w:rPr>
        <w:t>не враћају учесницима на јавном конкурсу.</w:t>
      </w:r>
    </w:p>
    <w:p w14:paraId="2A514C40" w14:textId="77777777" w:rsidR="00AA4792" w:rsidRPr="00FD76CF" w:rsidRDefault="00AA4792" w:rsidP="0048005D">
      <w:pPr>
        <w:spacing w:after="120" w:line="240" w:lineRule="auto"/>
        <w:jc w:val="both"/>
        <w:rPr>
          <w:rFonts w:cs="Calibri"/>
          <w:lang w:val="sr-Cyrl-RS"/>
        </w:rPr>
      </w:pPr>
    </w:p>
    <w:p w14:paraId="0BE6FC9C" w14:textId="77777777" w:rsidR="00AA4792" w:rsidRPr="00FD76CF" w:rsidRDefault="00AA4792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РОК И НАЧИН ПОДНОШЕЊА ПРИЈАВЕ НА ЈАВНИ КОНКУРС</w:t>
      </w:r>
    </w:p>
    <w:p w14:paraId="3775997B" w14:textId="58ABB18B" w:rsidR="00B41109" w:rsidRPr="00BA26FF" w:rsidRDefault="000821FF" w:rsidP="00B41109">
      <w:pPr>
        <w:spacing w:after="120" w:line="240" w:lineRule="auto"/>
        <w:jc w:val="both"/>
        <w:rPr>
          <w:rFonts w:cs="Calibri"/>
          <w:lang w:val="sr-Cyrl-RS"/>
        </w:rPr>
      </w:pPr>
      <w:r w:rsidRPr="00BA26FF">
        <w:t>Јавни конкурс се објављује у „Службеном листу Аутономне покрајине Војводине“, дневном листу „</w:t>
      </w:r>
      <w:r w:rsidRPr="00BA26FF">
        <w:rPr>
          <w:lang w:val="sr-Cyrl-RS"/>
        </w:rPr>
        <w:t>Дневник</w:t>
      </w:r>
      <w:r w:rsidRPr="00BA26FF"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B41109" w:rsidRPr="00BA26FF">
        <w:rPr>
          <w:rFonts w:cs="Calibri"/>
          <w:lang w:val="sr-Cyrl-RS"/>
        </w:rPr>
        <w:t>.</w:t>
      </w:r>
    </w:p>
    <w:p w14:paraId="358DCEFD" w14:textId="1DF0B5E7" w:rsidR="00AA4792" w:rsidRPr="00FD76CF" w:rsidRDefault="00AA4792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П</w:t>
      </w:r>
      <w:r w:rsidR="00A61437" w:rsidRPr="00FD76CF">
        <w:rPr>
          <w:rFonts w:cs="Calibri"/>
          <w:lang w:val="sr-Cyrl-RS"/>
        </w:rPr>
        <w:t>ријава за учешће на јавном</w:t>
      </w:r>
      <w:r w:rsidRPr="00FD76CF">
        <w:rPr>
          <w:rFonts w:cs="Calibri"/>
          <w:lang w:val="sr-Cyrl-RS"/>
        </w:rPr>
        <w:t xml:space="preserve"> конкурс</w:t>
      </w:r>
      <w:r w:rsidR="00A61437" w:rsidRPr="00FD76CF">
        <w:rPr>
          <w:rFonts w:cs="Calibri"/>
          <w:lang w:val="sr-Cyrl-RS"/>
        </w:rPr>
        <w:t>у</w:t>
      </w:r>
      <w:r w:rsidRPr="00FD76CF">
        <w:rPr>
          <w:rFonts w:cs="Calibri"/>
          <w:lang w:val="sr-Cyrl-RS"/>
        </w:rPr>
        <w:t xml:space="preserve"> се подноси </w:t>
      </w:r>
      <w:r w:rsidR="008D6614" w:rsidRPr="00FD76CF">
        <w:rPr>
          <w:rFonts w:cs="Calibri"/>
          <w:lang w:val="sr-Cyrl-RS"/>
        </w:rPr>
        <w:t>у затвореној коверти</w:t>
      </w:r>
      <w:r w:rsidRPr="00FD76CF">
        <w:rPr>
          <w:rFonts w:cs="Calibri"/>
          <w:lang w:val="sr-Cyrl-RS"/>
        </w:rPr>
        <w:t xml:space="preserve">, затворена на начин да се приликом отварања пријаве може са сигурношћу утврдити да се први пут отвара, </w:t>
      </w:r>
      <w:r w:rsidRPr="00FD76CF">
        <w:rPr>
          <w:rFonts w:cs="Calibri"/>
          <w:b/>
          <w:lang w:val="sr-Cyrl-RS"/>
        </w:rPr>
        <w:t>лично</w:t>
      </w:r>
      <w:r w:rsidRPr="00FD76CF">
        <w:rPr>
          <w:rFonts w:cs="Calibri"/>
          <w:lang w:val="sr-Cyrl-RS"/>
        </w:rPr>
        <w:t xml:space="preserve"> на писарницу </w:t>
      </w:r>
      <w:r w:rsidR="00CB0E4A" w:rsidRPr="00FD76CF">
        <w:rPr>
          <w:rFonts w:cs="Calibri"/>
          <w:lang w:val="sr-Cyrl-RS"/>
        </w:rPr>
        <w:t xml:space="preserve">Управе за капитална улагања Аутономне покрајине Војводине, </w:t>
      </w:r>
      <w:r w:rsidRPr="00FD76CF">
        <w:rPr>
          <w:rFonts w:cs="Calibri"/>
          <w:lang w:val="sr-Cyrl-RS"/>
        </w:rPr>
        <w:t>сваког радн</w:t>
      </w:r>
      <w:r w:rsidR="006C5CCC" w:rsidRPr="00FD76CF">
        <w:rPr>
          <w:rFonts w:cs="Calibri"/>
          <w:lang w:val="sr-Cyrl-RS"/>
        </w:rPr>
        <w:t xml:space="preserve">ог дана од 8.00 до 16.00 часова </w:t>
      </w:r>
      <w:r w:rsidR="00547330" w:rsidRPr="00FD76CF">
        <w:rPr>
          <w:rFonts w:cs="Calibri"/>
          <w:lang w:val="sr-Cyrl-RS"/>
        </w:rPr>
        <w:t xml:space="preserve">или </w:t>
      </w:r>
      <w:r w:rsidR="00547330" w:rsidRPr="00FD76CF">
        <w:rPr>
          <w:rFonts w:cs="Calibri"/>
          <w:b/>
          <w:lang w:val="sr-Cyrl-RS"/>
        </w:rPr>
        <w:t>путем поште</w:t>
      </w:r>
      <w:r w:rsidR="00547330" w:rsidRPr="00FD76CF">
        <w:rPr>
          <w:rFonts w:cs="Calibri"/>
          <w:lang w:val="sr-Cyrl-RS"/>
        </w:rPr>
        <w:t xml:space="preserve">, </w:t>
      </w:r>
      <w:r w:rsidR="00235211" w:rsidRPr="00FD76CF">
        <w:rPr>
          <w:rFonts w:cs="Calibri"/>
          <w:lang w:val="sr-Cyrl-RS"/>
        </w:rPr>
        <w:t xml:space="preserve">на адресу </w:t>
      </w:r>
      <w:r w:rsidR="00235211" w:rsidRPr="00FD76CF">
        <w:rPr>
          <w:rFonts w:cs="Calibri"/>
          <w:b/>
          <w:lang w:val="sr-Cyrl-RS"/>
        </w:rPr>
        <w:t>УПРАВА ЗА КАПИТАЛНА УЛАГАЊА АУТОНОМНЕ ПОКРАЈИНЕ ВОЈВОДИНЕ, 21000 Нови Сад, Булевар Михајла Пупина број 25</w:t>
      </w:r>
      <w:r w:rsidR="00235211" w:rsidRPr="00FD76CF">
        <w:rPr>
          <w:rFonts w:cs="Calibri"/>
          <w:lang w:val="sr-Cyrl-RS"/>
        </w:rPr>
        <w:t xml:space="preserve"> </w:t>
      </w:r>
      <w:r w:rsidRPr="00FD76CF">
        <w:rPr>
          <w:rFonts w:cs="Calibri"/>
          <w:b/>
          <w:lang w:val="sr-Cyrl-RS"/>
        </w:rPr>
        <w:t xml:space="preserve">са назнаком: „Пријава на јавни конкурс број </w:t>
      </w:r>
      <w:r w:rsidR="00FC7F1B" w:rsidRPr="00B80FE2">
        <w:rPr>
          <w:rFonts w:cs="Calibri"/>
          <w:b/>
          <w:lang w:val="sr-Cyrl-RS"/>
        </w:rPr>
        <w:t>136-401-</w:t>
      </w:r>
      <w:r w:rsidR="00B80FE2" w:rsidRPr="00B80FE2">
        <w:rPr>
          <w:rFonts w:cs="Calibri"/>
          <w:b/>
          <w:lang w:val="sr-Latn-RS"/>
        </w:rPr>
        <w:t>1796</w:t>
      </w:r>
      <w:r w:rsidR="00FC7F1B" w:rsidRPr="00B80FE2">
        <w:rPr>
          <w:rFonts w:cs="Calibri"/>
          <w:b/>
          <w:lang w:val="sr-Cyrl-RS"/>
        </w:rPr>
        <w:t>/</w:t>
      </w:r>
      <w:r w:rsidR="000821FF" w:rsidRPr="00B80FE2">
        <w:rPr>
          <w:rFonts w:cs="Calibri"/>
          <w:b/>
          <w:lang w:val="sr-Cyrl-RS"/>
        </w:rPr>
        <w:t>2022</w:t>
      </w:r>
      <w:r w:rsidR="004B4C16" w:rsidRPr="00B80FE2">
        <w:rPr>
          <w:rFonts w:cs="Calibri"/>
          <w:b/>
          <w:lang w:val="sr-Cyrl-RS"/>
        </w:rPr>
        <w:t>-03</w:t>
      </w:r>
      <w:r w:rsidR="00440D8D" w:rsidRPr="00B80FE2">
        <w:rPr>
          <w:rFonts w:cs="Calibri"/>
          <w:b/>
          <w:lang w:val="sr-Cyrl-RS"/>
        </w:rPr>
        <w:t>/4</w:t>
      </w:r>
      <w:r w:rsidR="008D6614" w:rsidRPr="00B80FE2">
        <w:rPr>
          <w:rFonts w:cs="Calibri"/>
          <w:b/>
          <w:lang w:val="sr-Cyrl-RS"/>
        </w:rPr>
        <w:t xml:space="preserve"> </w:t>
      </w:r>
      <w:r w:rsidRPr="00B80FE2">
        <w:rPr>
          <w:rFonts w:cs="Calibri"/>
          <w:lang w:val="sr-Cyrl-RS"/>
        </w:rPr>
        <w:t>–</w:t>
      </w:r>
      <w:r w:rsidRPr="00B80FE2">
        <w:rPr>
          <w:rFonts w:cs="Calibri"/>
          <w:b/>
          <w:lang w:val="sr-Cyrl-RS"/>
        </w:rPr>
        <w:t xml:space="preserve"> Јавни</w:t>
      </w:r>
      <w:bookmarkStart w:id="0" w:name="_GoBack"/>
      <w:bookmarkEnd w:id="0"/>
      <w:r w:rsidRPr="00FD76CF">
        <w:rPr>
          <w:rFonts w:cs="Calibri"/>
          <w:b/>
          <w:lang w:val="sr-Cyrl-RS"/>
        </w:rPr>
        <w:t xml:space="preserve"> конкурс за финансирање и суфинансирање пројека</w:t>
      </w:r>
      <w:r w:rsidR="002849B6" w:rsidRPr="00FD76CF">
        <w:rPr>
          <w:rFonts w:cs="Calibri"/>
          <w:b/>
          <w:lang w:val="sr-Cyrl-RS"/>
        </w:rPr>
        <w:t xml:space="preserve">та у области </w:t>
      </w:r>
      <w:r w:rsidR="00634B6B" w:rsidRPr="00FD76CF">
        <w:rPr>
          <w:rFonts w:cs="Calibri"/>
          <w:b/>
          <w:lang w:val="sr-Cyrl-RS"/>
        </w:rPr>
        <w:t>развоја спорта</w:t>
      </w:r>
      <w:r w:rsidR="00714FAC" w:rsidRPr="00FD76CF">
        <w:rPr>
          <w:rFonts w:cs="Calibri"/>
          <w:b/>
          <w:lang w:val="sr-Cyrl-RS"/>
        </w:rPr>
        <w:t xml:space="preserve"> </w:t>
      </w:r>
      <w:r w:rsidRPr="00FD76CF">
        <w:rPr>
          <w:rFonts w:cs="Calibri"/>
          <w:lang w:val="sr-Cyrl-RS"/>
        </w:rPr>
        <w:t>–</w:t>
      </w:r>
      <w:r w:rsidRPr="00FD76CF">
        <w:rPr>
          <w:rFonts w:cs="Calibri"/>
          <w:b/>
          <w:lang w:val="sr-Cyrl-RS"/>
        </w:rPr>
        <w:t xml:space="preserve"> НЕ ОТВАРАТИ“</w:t>
      </w:r>
      <w:r w:rsidRPr="00FD76CF">
        <w:rPr>
          <w:rFonts w:cs="Calibri"/>
          <w:lang w:val="sr-Cyrl-RS"/>
        </w:rPr>
        <w:t>.</w:t>
      </w:r>
    </w:p>
    <w:p w14:paraId="6710F1C0" w14:textId="77777777" w:rsidR="000821FF" w:rsidRPr="00BA26FF" w:rsidRDefault="000821FF" w:rsidP="000821FF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BA26FF">
        <w:rPr>
          <w:b/>
          <w:bCs/>
          <w:color w:val="auto"/>
        </w:rPr>
        <w:t xml:space="preserve">Јавни конкурс jе отворен од </w:t>
      </w:r>
      <w:r w:rsidRPr="00BA26FF">
        <w:rPr>
          <w:b/>
          <w:bCs/>
          <w:color w:val="auto"/>
          <w:lang w:val="sr-Cyrl-RS"/>
        </w:rPr>
        <w:t>18</w:t>
      </w:r>
      <w:r w:rsidRPr="00BA26FF">
        <w:rPr>
          <w:b/>
          <w:color w:val="auto"/>
          <w:lang w:val="sr-Cyrl-RS"/>
        </w:rPr>
        <w:t xml:space="preserve">.02.2022. године до 04.03.2022. године </w:t>
      </w:r>
      <w:r w:rsidRPr="00BA26FF">
        <w:rPr>
          <w:b/>
          <w:bCs/>
          <w:color w:val="auto"/>
        </w:rPr>
        <w:t>до 16.00 часова.</w:t>
      </w:r>
    </w:p>
    <w:p w14:paraId="72612A4B" w14:textId="101749E4" w:rsidR="00B41109" w:rsidRPr="00BA26FF" w:rsidRDefault="000821FF" w:rsidP="000821FF">
      <w:pPr>
        <w:spacing w:after="120" w:line="240" w:lineRule="auto"/>
        <w:jc w:val="both"/>
        <w:rPr>
          <w:rFonts w:cs="Calibri"/>
          <w:lang w:val="sr-Cyrl-RS"/>
        </w:rPr>
      </w:pPr>
      <w:r w:rsidRPr="00BA26FF"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Pr="00BA26FF">
        <w:rPr>
          <w:lang w:val="sr-Cyrl-RS"/>
        </w:rPr>
        <w:t>04</w:t>
      </w:r>
      <w:r w:rsidRPr="00BA26FF">
        <w:t>.</w:t>
      </w:r>
      <w:r w:rsidRPr="00BA26FF">
        <w:rPr>
          <w:lang w:val="sr-Cyrl-RS"/>
        </w:rPr>
        <w:t>03.</w:t>
      </w:r>
      <w:r w:rsidRPr="00BA26FF">
        <w:t>2022.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41109" w:rsidRPr="00BA26FF">
        <w:rPr>
          <w:rFonts w:cs="Calibri"/>
          <w:lang w:val="sr-Cyrl-RS"/>
        </w:rPr>
        <w:t>.</w:t>
      </w:r>
    </w:p>
    <w:p w14:paraId="14A077E2" w14:textId="77777777" w:rsidR="00B41109" w:rsidRPr="00FD76CF" w:rsidRDefault="00B41109" w:rsidP="0048005D">
      <w:pPr>
        <w:pStyle w:val="Heading1"/>
        <w:spacing w:after="120"/>
        <w:jc w:val="both"/>
        <w:rPr>
          <w:rFonts w:cs="Calibri"/>
          <w:szCs w:val="22"/>
        </w:rPr>
      </w:pPr>
    </w:p>
    <w:p w14:paraId="6B23DDA9" w14:textId="77777777" w:rsidR="00993F2F" w:rsidRPr="00FD76CF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КРИТЕРИЈУМИ ЗА ОЦЕНУ ПРОЈЕКАТА И ДОДЕЛУ СРЕДСТАВА</w:t>
      </w:r>
    </w:p>
    <w:p w14:paraId="3F952D81" w14:textId="77777777" w:rsidR="001C012F" w:rsidRPr="00FD76CF" w:rsidRDefault="001C012F" w:rsidP="001C012F">
      <w:pPr>
        <w:pStyle w:val="Body"/>
        <w:spacing w:after="120" w:line="240" w:lineRule="auto"/>
        <w:jc w:val="both"/>
        <w:rPr>
          <w:color w:val="auto"/>
        </w:rPr>
      </w:pPr>
      <w:r w:rsidRPr="00FD76CF">
        <w:rPr>
          <w:color w:val="auto"/>
        </w:rPr>
        <w:t>Критеријуми за оцену пројеката и доделу средстава су следећи:</w:t>
      </w:r>
    </w:p>
    <w:p w14:paraId="58FF8F1E" w14:textId="77777777" w:rsidR="001C012F" w:rsidRPr="00FD76CF" w:rsidRDefault="001C012F" w:rsidP="000A5F51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Степен општег утицаја и значај пројекта</w:t>
      </w:r>
      <w:r w:rsidRPr="00FD76CF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5F226942" w14:textId="77777777" w:rsidR="001C012F" w:rsidRPr="00FD76CF" w:rsidRDefault="001C012F" w:rsidP="000A5F51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значај пројекта</w:t>
      </w:r>
      <w:r w:rsidRPr="00FD76CF">
        <w:rPr>
          <w:color w:val="auto"/>
        </w:rPr>
        <w:t xml:space="preserve"> - оцењује се са највише 6 бодова;</w:t>
      </w:r>
    </w:p>
    <w:p w14:paraId="462CF061" w14:textId="77777777" w:rsidR="001C012F" w:rsidRPr="00FD76CF" w:rsidRDefault="001C012F" w:rsidP="000A5F51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повезаност пројекта са стратешким документима</w:t>
      </w:r>
      <w:r w:rsidRPr="00FD76CF">
        <w:rPr>
          <w:color w:val="auto"/>
          <w:lang w:val="sr-Cyrl-RS"/>
        </w:rPr>
        <w:t xml:space="preserve"> - оцењује се са највише 6 бодова;</w:t>
      </w:r>
      <w:r w:rsidRPr="00FD76CF">
        <w:rPr>
          <w:color w:val="auto"/>
        </w:rPr>
        <w:t xml:space="preserve"> </w:t>
      </w:r>
    </w:p>
    <w:p w14:paraId="450E8631" w14:textId="77777777" w:rsidR="001C012F" w:rsidRPr="00FD76CF" w:rsidRDefault="001C012F" w:rsidP="000A5F51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Pr="00FD76CF">
        <w:rPr>
          <w:color w:val="auto"/>
          <w:lang w:val="sr-Cyrl-RS"/>
        </w:rPr>
        <w:t xml:space="preserve"> - оцењује се са највише 6 бодова;</w:t>
      </w:r>
      <w:r w:rsidRPr="00FD76CF">
        <w:rPr>
          <w:color w:val="auto"/>
        </w:rPr>
        <w:t xml:space="preserve"> </w:t>
      </w:r>
    </w:p>
    <w:p w14:paraId="593ECE2E" w14:textId="77777777" w:rsidR="001C012F" w:rsidRPr="00FD76CF" w:rsidRDefault="001C012F" w:rsidP="000A5F51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међусобна повезаност и усаглашеност елемената пројекта</w:t>
      </w:r>
      <w:r w:rsidRPr="00FD76CF">
        <w:rPr>
          <w:color w:val="auto"/>
          <w:lang w:val="sr-Cyrl-RS"/>
        </w:rPr>
        <w:t xml:space="preserve"> - оцењује се са највише 6 бодова;</w:t>
      </w:r>
      <w:r w:rsidRPr="00FD76CF">
        <w:rPr>
          <w:color w:val="auto"/>
        </w:rPr>
        <w:t xml:space="preserve"> </w:t>
      </w:r>
    </w:p>
    <w:p w14:paraId="5978A662" w14:textId="77777777" w:rsidR="001C012F" w:rsidRPr="00FD76CF" w:rsidRDefault="001C012F" w:rsidP="000A5F51">
      <w:pPr>
        <w:pStyle w:val="Body"/>
        <w:numPr>
          <w:ilvl w:val="0"/>
          <w:numId w:val="6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очекивани ефекти пројекта</w:t>
      </w:r>
      <w:r w:rsidRPr="00FD76CF">
        <w:rPr>
          <w:color w:val="auto"/>
          <w:lang w:val="sr-Cyrl-RS"/>
        </w:rPr>
        <w:t xml:space="preserve"> - оцењује се са највише 6 бодова.</w:t>
      </w:r>
    </w:p>
    <w:p w14:paraId="0493D81E" w14:textId="77777777" w:rsidR="001C012F" w:rsidRPr="00FD76CF" w:rsidRDefault="001C012F" w:rsidP="000A5F51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lastRenderedPageBreak/>
        <w:t>Оправданост пројекта</w:t>
      </w:r>
      <w:r w:rsidRPr="00FD76CF">
        <w:rPr>
          <w:color w:val="auto"/>
        </w:rPr>
        <w:t xml:space="preserve"> се оцењује са највише 20 бодова узимајући у обзир следеће поткритеријуме:</w:t>
      </w:r>
    </w:p>
    <w:p w14:paraId="36D6BA8F" w14:textId="77777777" w:rsidR="001C012F" w:rsidRPr="00FD76CF" w:rsidRDefault="001C012F" w:rsidP="000A5F51">
      <w:pPr>
        <w:pStyle w:val="Body"/>
        <w:numPr>
          <w:ilvl w:val="0"/>
          <w:numId w:val="7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степен суфинансирања пројекта</w:t>
      </w:r>
      <w:r w:rsidRPr="00FD76CF">
        <w:rPr>
          <w:color w:val="auto"/>
          <w:lang w:val="sr-Cyrl-RS"/>
        </w:rPr>
        <w:t xml:space="preserve"> - оцењује се са највише 10 бодова</w:t>
      </w:r>
      <w:r w:rsidRPr="00FD76CF">
        <w:rPr>
          <w:color w:val="auto"/>
        </w:rPr>
        <w:t xml:space="preserve">; </w:t>
      </w:r>
    </w:p>
    <w:p w14:paraId="66BFDA9C" w14:textId="77777777" w:rsidR="001C012F" w:rsidRPr="00FD76CF" w:rsidRDefault="001C012F" w:rsidP="000A5F51">
      <w:pPr>
        <w:pStyle w:val="Body"/>
        <w:numPr>
          <w:ilvl w:val="0"/>
          <w:numId w:val="7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однос трошкова и очекиваних резултата</w:t>
      </w:r>
      <w:r w:rsidRPr="00FD76CF">
        <w:rPr>
          <w:color w:val="auto"/>
          <w:lang w:val="sr-Cyrl-RS"/>
        </w:rPr>
        <w:t xml:space="preserve"> - оцењује се са највише 10 бодова.</w:t>
      </w:r>
    </w:p>
    <w:p w14:paraId="69328AA1" w14:textId="3862FB5C" w:rsidR="001C012F" w:rsidRPr="00FD76CF" w:rsidRDefault="001C012F" w:rsidP="000A5F51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Степен одрживости</w:t>
      </w:r>
      <w:r w:rsidR="00111752" w:rsidRPr="00FD76CF">
        <w:rPr>
          <w:color w:val="auto"/>
        </w:rPr>
        <w:t xml:space="preserve"> пројекта се оцењује</w:t>
      </w:r>
      <w:r w:rsidRPr="00FD76CF">
        <w:rPr>
          <w:color w:val="auto"/>
        </w:rPr>
        <w:t xml:space="preserve"> са највише 20 бодова узимајући у обзир следеће поткритеријуме: </w:t>
      </w:r>
    </w:p>
    <w:p w14:paraId="52FD3B46" w14:textId="77777777" w:rsidR="001C012F" w:rsidRPr="00FD76CF" w:rsidRDefault="001C012F" w:rsidP="000A5F51">
      <w:pPr>
        <w:pStyle w:val="Body"/>
        <w:numPr>
          <w:ilvl w:val="0"/>
          <w:numId w:val="8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финансијска одрживост</w:t>
      </w:r>
      <w:r w:rsidRPr="00FD76CF">
        <w:rPr>
          <w:color w:val="auto"/>
          <w:lang w:val="sr-Cyrl-RS"/>
        </w:rPr>
        <w:t xml:space="preserve"> - оцењује се са највише 10 бодова</w:t>
      </w:r>
      <w:r w:rsidRPr="00FD76CF">
        <w:rPr>
          <w:color w:val="auto"/>
        </w:rPr>
        <w:t>;</w:t>
      </w:r>
    </w:p>
    <w:p w14:paraId="57D7BEC6" w14:textId="77777777" w:rsidR="001C012F" w:rsidRPr="00FD76CF" w:rsidRDefault="001C012F" w:rsidP="000A5F51">
      <w:pPr>
        <w:pStyle w:val="Body"/>
        <w:numPr>
          <w:ilvl w:val="0"/>
          <w:numId w:val="8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институционална одрживост</w:t>
      </w:r>
      <w:r w:rsidRPr="00FD76CF">
        <w:rPr>
          <w:color w:val="auto"/>
          <w:lang w:val="sr-Cyrl-RS"/>
        </w:rPr>
        <w:t xml:space="preserve"> - оцењује се са највише 10 бодова.</w:t>
      </w:r>
    </w:p>
    <w:p w14:paraId="0ABEA3AD" w14:textId="77777777" w:rsidR="001C012F" w:rsidRPr="00FD76CF" w:rsidRDefault="001C012F" w:rsidP="000A5F51">
      <w:pPr>
        <w:pStyle w:val="Body"/>
        <w:numPr>
          <w:ilvl w:val="0"/>
          <w:numId w:val="5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Степен ризика и изводљивост пројекта</w:t>
      </w:r>
      <w:r w:rsidRPr="00FD76CF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4E99CCFC" w14:textId="77777777" w:rsidR="001C012F" w:rsidRPr="00FD76CF" w:rsidRDefault="001C012F" w:rsidP="000A5F51">
      <w:pPr>
        <w:pStyle w:val="Body"/>
        <w:numPr>
          <w:ilvl w:val="0"/>
          <w:numId w:val="9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процена ризика</w:t>
      </w:r>
      <w:r w:rsidRPr="00FD76CF">
        <w:rPr>
          <w:color w:val="auto"/>
          <w:lang w:val="sr-Cyrl-RS"/>
        </w:rPr>
        <w:t xml:space="preserve"> - оцењује се са највише 15 бодова</w:t>
      </w:r>
      <w:r w:rsidRPr="00FD76CF">
        <w:rPr>
          <w:color w:val="auto"/>
        </w:rPr>
        <w:t>;</w:t>
      </w:r>
    </w:p>
    <w:p w14:paraId="7BFC92E3" w14:textId="54DEFC9A" w:rsidR="00AD502B" w:rsidRPr="00FD76CF" w:rsidRDefault="001C012F" w:rsidP="000A5F51">
      <w:pPr>
        <w:pStyle w:val="Body"/>
        <w:numPr>
          <w:ilvl w:val="0"/>
          <w:numId w:val="9"/>
        </w:numPr>
        <w:spacing w:after="120"/>
        <w:jc w:val="both"/>
        <w:rPr>
          <w:color w:val="auto"/>
        </w:rPr>
      </w:pPr>
      <w:r w:rsidRPr="00FD76CF">
        <w:rPr>
          <w:b/>
          <w:color w:val="auto"/>
        </w:rPr>
        <w:t>изводљивост пројекта</w:t>
      </w:r>
      <w:r w:rsidRPr="00FD76CF">
        <w:rPr>
          <w:color w:val="auto"/>
          <w:lang w:val="sr-Cyrl-RS"/>
        </w:rPr>
        <w:t xml:space="preserve"> - оцењује се са највише 15 бодова</w:t>
      </w:r>
      <w:r w:rsidRPr="00FD76CF">
        <w:rPr>
          <w:color w:val="auto"/>
        </w:rPr>
        <w:t>.</w:t>
      </w:r>
    </w:p>
    <w:p w14:paraId="31652404" w14:textId="77777777" w:rsidR="006C5CCC" w:rsidRPr="00FD76CF" w:rsidRDefault="006C5CCC" w:rsidP="0048005D">
      <w:pPr>
        <w:spacing w:after="120" w:line="240" w:lineRule="auto"/>
        <w:jc w:val="both"/>
        <w:rPr>
          <w:rFonts w:cs="Calibri"/>
          <w:lang w:val="sr-Cyrl-RS"/>
        </w:rPr>
      </w:pPr>
    </w:p>
    <w:p w14:paraId="18C4384A" w14:textId="77777777" w:rsidR="00003135" w:rsidRPr="00FD76CF" w:rsidRDefault="00003135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Неће се узимати у разматрање:</w:t>
      </w:r>
    </w:p>
    <w:p w14:paraId="3AB03EC2" w14:textId="77777777" w:rsidR="00003135" w:rsidRPr="00FD76CF" w:rsidRDefault="00003135" w:rsidP="000A5F51">
      <w:pPr>
        <w:numPr>
          <w:ilvl w:val="0"/>
          <w:numId w:val="2"/>
        </w:num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неблаговремен</w:t>
      </w:r>
      <w:r w:rsidR="000D1DB0" w:rsidRPr="00FD76CF">
        <w:rPr>
          <w:rFonts w:cs="Calibri"/>
          <w:lang w:val="sr-Cyrl-RS"/>
        </w:rPr>
        <w:t>е</w:t>
      </w:r>
      <w:r w:rsidRPr="00FD76CF">
        <w:rPr>
          <w:rFonts w:cs="Calibri"/>
          <w:lang w:val="sr-Cyrl-RS"/>
        </w:rPr>
        <w:t xml:space="preserve"> пријаве (пријаве </w:t>
      </w:r>
      <w:r w:rsidR="005153E8" w:rsidRPr="00FD76CF">
        <w:rPr>
          <w:rFonts w:cs="Calibri"/>
          <w:lang w:val="sr-Cyrl-CS"/>
        </w:rPr>
        <w:t>пристигле</w:t>
      </w:r>
      <w:r w:rsidRPr="00FD76CF">
        <w:rPr>
          <w:rFonts w:cs="Calibri"/>
          <w:lang w:val="sr-Cyrl-RS"/>
        </w:rPr>
        <w:t xml:space="preserve"> након истека рока предвиђеног у јавном конкурсу);</w:t>
      </w:r>
    </w:p>
    <w:p w14:paraId="16646415" w14:textId="41614DE4" w:rsidR="00003135" w:rsidRPr="00FD76CF" w:rsidRDefault="00003135" w:rsidP="000A5F51">
      <w:pPr>
        <w:numPr>
          <w:ilvl w:val="0"/>
          <w:numId w:val="2"/>
        </w:num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недопуштене пријаве (</w:t>
      </w:r>
      <w:r w:rsidR="006C5CCC" w:rsidRPr="00FD76CF"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6C5CCC" w:rsidRPr="00FD76CF">
        <w:rPr>
          <w:lang w:val="sr-Cyrl-RS"/>
        </w:rPr>
        <w:t>, пријаве које нису достављене на начин предвиђен јавним конкурсом</w:t>
      </w:r>
      <w:r w:rsidRPr="00FD76CF">
        <w:rPr>
          <w:rFonts w:cs="Calibri"/>
          <w:lang w:val="sr-Cyrl-RS"/>
        </w:rPr>
        <w:t>);</w:t>
      </w:r>
    </w:p>
    <w:p w14:paraId="246037AC" w14:textId="4F5DEB8D" w:rsidR="00993F2F" w:rsidRPr="00FD76CF" w:rsidRDefault="00003135" w:rsidP="000A5F51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FD76CF">
        <w:rPr>
          <w:rFonts w:cs="Calibri"/>
          <w:lang w:val="sr-Cyrl-RS"/>
        </w:rPr>
        <w:t>непотпуне пријаве (</w:t>
      </w:r>
      <w:r w:rsidR="006C5CCC" w:rsidRPr="00FD76CF">
        <w:t>пријаве које нису поднете на одговарајућем обрасцу, пријаве уз које није приложена сва документација предвиђена конкурсом, пријаве које су непотписане, са непопуњеним рубрикама, пријаве које садрже неразумљиве и нетачне податке</w:t>
      </w:r>
      <w:r w:rsidR="000D1DB0" w:rsidRPr="00FD76CF">
        <w:rPr>
          <w:rFonts w:cs="Calibri"/>
          <w:lang w:val="sr-Cyrl-RS"/>
        </w:rPr>
        <w:t>).</w:t>
      </w:r>
    </w:p>
    <w:p w14:paraId="519238A8" w14:textId="77777777" w:rsidR="00577461" w:rsidRPr="00FD76CF" w:rsidRDefault="00577461" w:rsidP="0048005D">
      <w:pPr>
        <w:spacing w:after="120" w:line="240" w:lineRule="auto"/>
        <w:jc w:val="both"/>
        <w:rPr>
          <w:rFonts w:cs="Calibri"/>
          <w:b/>
          <w:lang w:val="sr-Cyrl-CS"/>
        </w:rPr>
      </w:pPr>
    </w:p>
    <w:p w14:paraId="719461B7" w14:textId="77777777" w:rsidR="00993F2F" w:rsidRPr="00FD76CF" w:rsidRDefault="00993F2F" w:rsidP="0048005D">
      <w:pPr>
        <w:spacing w:after="120" w:line="240" w:lineRule="auto"/>
        <w:jc w:val="both"/>
        <w:rPr>
          <w:rFonts w:cs="Calibri"/>
          <w:b/>
          <w:lang w:val="sr-Cyrl-RS"/>
        </w:rPr>
      </w:pPr>
      <w:r w:rsidRPr="00FD76CF">
        <w:rPr>
          <w:rFonts w:cs="Calibri"/>
          <w:b/>
        </w:rPr>
        <w:t>ДОДЕЛА СРЕДСТАВА</w:t>
      </w:r>
    </w:p>
    <w:p w14:paraId="64759DC4" w14:textId="77777777" w:rsidR="00AE1327" w:rsidRPr="00FD76CF" w:rsidRDefault="00C57112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0F3264D0" w14:textId="77777777" w:rsidR="00C57112" w:rsidRPr="00FD76CF" w:rsidRDefault="00C57112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 xml:space="preserve">Комисија </w:t>
      </w:r>
      <w:r w:rsidR="000722AF" w:rsidRPr="00FD76CF">
        <w:rPr>
          <w:rFonts w:cs="Calibri"/>
          <w:lang w:val="sr-Cyrl-RS"/>
        </w:rPr>
        <w:t>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</w:t>
      </w:r>
      <w:r w:rsidR="002412BC" w:rsidRPr="00FD76CF">
        <w:rPr>
          <w:rFonts w:cs="Calibri"/>
          <w:lang w:val="sr-Cyrl-RS"/>
        </w:rPr>
        <w:t>едлога у року од 15</w:t>
      </w:r>
      <w:r w:rsidR="00821A49" w:rsidRPr="00FD76CF">
        <w:rPr>
          <w:rFonts w:cs="Calibri"/>
          <w:lang w:val="sr-Cyrl-RS"/>
        </w:rPr>
        <w:t xml:space="preserve"> дана од дана истека рока за подношење пријава.</w:t>
      </w:r>
    </w:p>
    <w:p w14:paraId="1B5235AA" w14:textId="77777777" w:rsidR="00173337" w:rsidRPr="00FD76CF" w:rsidRDefault="00173337" w:rsidP="0048005D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Одлуку о додели средстава са образложењем доноси директор Управе за капитална улагања Аутономне покрајине Војво</w:t>
      </w:r>
      <w:r w:rsidR="00821A49" w:rsidRPr="00FD76CF">
        <w:rPr>
          <w:rFonts w:cs="Calibri"/>
          <w:lang w:val="sr-Cyrl-RS"/>
        </w:rPr>
        <w:t xml:space="preserve">дине у року од </w:t>
      </w:r>
      <w:r w:rsidR="002412BC" w:rsidRPr="00FD76CF">
        <w:rPr>
          <w:rFonts w:cs="Calibri"/>
          <w:lang w:val="sr-Cyrl-RS"/>
        </w:rPr>
        <w:t>20</w:t>
      </w:r>
      <w:r w:rsidR="00821A49" w:rsidRPr="00FD76CF">
        <w:rPr>
          <w:rFonts w:cs="Calibri"/>
          <w:lang w:val="sr-Cyrl-RS"/>
        </w:rPr>
        <w:t xml:space="preserve"> дана од дана истека рока за подношење пријава.</w:t>
      </w:r>
    </w:p>
    <w:p w14:paraId="6B740DB2" w14:textId="77777777" w:rsidR="00945DF3" w:rsidRPr="00FD76CF" w:rsidRDefault="00945DF3" w:rsidP="00945DF3">
      <w:pPr>
        <w:spacing w:after="120" w:line="240" w:lineRule="auto"/>
        <w:jc w:val="both"/>
        <w:rPr>
          <w:rFonts w:cs="Calibri"/>
          <w:lang w:val="sr-Latn-RS"/>
        </w:rPr>
      </w:pPr>
      <w:r w:rsidRPr="00FD76CF">
        <w:rPr>
          <w:rFonts w:cs="Calibri"/>
          <w:lang w:val="sr-Latn-RS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5E3E5FF2" w14:textId="77777777" w:rsidR="00945DF3" w:rsidRPr="00FD76CF" w:rsidRDefault="00945DF3" w:rsidP="00945DF3">
      <w:pPr>
        <w:spacing w:after="120" w:line="240" w:lineRule="auto"/>
        <w:jc w:val="both"/>
        <w:rPr>
          <w:rFonts w:cs="Calibri"/>
          <w:lang w:val="sr-Latn-RS"/>
        </w:rPr>
      </w:pPr>
      <w:r w:rsidRPr="00FD76CF">
        <w:rPr>
          <w:rFonts w:cs="Calibri"/>
          <w:lang w:val="sr-Latn-RS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53237BE6" w14:textId="77777777" w:rsidR="00E074DE" w:rsidRPr="00FD76CF" w:rsidRDefault="00E074DE" w:rsidP="00E074DE">
      <w:pPr>
        <w:spacing w:after="120" w:line="240" w:lineRule="auto"/>
        <w:jc w:val="both"/>
        <w:rPr>
          <w:rFonts w:cs="Calibri"/>
          <w:lang w:val="sr-Cyrl-RS"/>
        </w:rPr>
      </w:pPr>
      <w:r w:rsidRPr="00FD76CF">
        <w:rPr>
          <w:rFonts w:cs="Calibri"/>
          <w:lang w:val="sr-Cyrl-RS"/>
        </w:rPr>
        <w:t>Након доношења одлуке о додели средстава,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11AA41DC" w14:textId="77777777" w:rsidR="006C5CCC" w:rsidRPr="00FD76CF" w:rsidRDefault="006C5CCC" w:rsidP="00E074DE">
      <w:pPr>
        <w:spacing w:after="120" w:line="240" w:lineRule="auto"/>
        <w:jc w:val="both"/>
        <w:rPr>
          <w:rFonts w:cs="Calibri"/>
          <w:lang w:val="sr-Cyrl-RS"/>
        </w:rPr>
      </w:pPr>
    </w:p>
    <w:p w14:paraId="3E9B8791" w14:textId="77777777" w:rsidR="006C5CCC" w:rsidRPr="00FD76CF" w:rsidRDefault="006C5CCC" w:rsidP="006C5CCC">
      <w:pPr>
        <w:pStyle w:val="Heading"/>
        <w:spacing w:after="120"/>
        <w:jc w:val="both"/>
        <w:rPr>
          <w:color w:val="auto"/>
        </w:rPr>
      </w:pPr>
      <w:r w:rsidRPr="00FD76CF">
        <w:rPr>
          <w:color w:val="auto"/>
        </w:rPr>
        <w:lastRenderedPageBreak/>
        <w:t>ОБУСТАВЉАЊЕ ЈАВНОГ КОНКУРСА</w:t>
      </w:r>
    </w:p>
    <w:p w14:paraId="6FAC9B2B" w14:textId="77777777" w:rsidR="006C5CCC" w:rsidRPr="00FD76CF" w:rsidRDefault="006C5CCC" w:rsidP="006C5CCC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FD76CF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FD76CF">
        <w:rPr>
          <w:color w:val="auto"/>
        </w:rPr>
        <w:t xml:space="preserve">за капитална улагања Аутономне покрајине Војводине </w:t>
      </w:r>
      <w:r w:rsidRPr="00FD76CF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FD76CF">
        <w:rPr>
          <w:color w:val="auto"/>
        </w:rPr>
        <w:t>од 20 дана од дана истека рока за подношење пријава</w:t>
      </w:r>
      <w:r w:rsidRPr="00FD76CF">
        <w:rPr>
          <w:color w:val="auto"/>
          <w:lang w:val="sr-Cyrl-RS"/>
        </w:rPr>
        <w:t>.</w:t>
      </w:r>
    </w:p>
    <w:p w14:paraId="4BC9A420" w14:textId="77777777" w:rsidR="006C5CCC" w:rsidRPr="00FD76CF" w:rsidRDefault="006C5CCC" w:rsidP="006C5CCC">
      <w:pPr>
        <w:pStyle w:val="Body"/>
        <w:spacing w:after="120" w:line="240" w:lineRule="auto"/>
        <w:jc w:val="both"/>
        <w:rPr>
          <w:color w:val="auto"/>
        </w:rPr>
      </w:pPr>
      <w:r w:rsidRPr="00FD76CF">
        <w:rPr>
          <w:color w:val="auto"/>
        </w:rPr>
        <w:t xml:space="preserve">Одлука о </w:t>
      </w:r>
      <w:r w:rsidRPr="00FD76CF">
        <w:rPr>
          <w:color w:val="auto"/>
          <w:lang w:val="sr-Cyrl-RS"/>
        </w:rPr>
        <w:t>обустави јавног конкурса</w:t>
      </w:r>
      <w:r w:rsidRPr="00FD76CF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00AEC96A" w14:textId="77777777" w:rsidR="006C5CCC" w:rsidRPr="00FD76CF" w:rsidRDefault="006C5CCC" w:rsidP="0048005D">
      <w:pPr>
        <w:spacing w:after="120" w:line="240" w:lineRule="auto"/>
        <w:jc w:val="both"/>
        <w:rPr>
          <w:rFonts w:cs="Calibri"/>
          <w:lang w:val="sr-Cyrl-RS"/>
        </w:rPr>
      </w:pPr>
    </w:p>
    <w:p w14:paraId="3F3671C7" w14:textId="77777777" w:rsidR="00993F2F" w:rsidRPr="00FD76CF" w:rsidRDefault="00993F2F" w:rsidP="0048005D">
      <w:pPr>
        <w:pStyle w:val="Heading1"/>
        <w:spacing w:after="120"/>
        <w:jc w:val="both"/>
        <w:rPr>
          <w:rFonts w:cs="Calibri"/>
          <w:szCs w:val="22"/>
        </w:rPr>
      </w:pPr>
      <w:r w:rsidRPr="00FD76CF">
        <w:rPr>
          <w:rFonts w:cs="Calibri"/>
          <w:szCs w:val="22"/>
        </w:rPr>
        <w:t>ДОДАТНЕ ИНФОРМАЦИЈЕ</w:t>
      </w:r>
    </w:p>
    <w:p w14:paraId="1700FD9A" w14:textId="3C396841" w:rsidR="001164F0" w:rsidRPr="00BA26FF" w:rsidRDefault="000821FF" w:rsidP="001164F0">
      <w:pPr>
        <w:pStyle w:val="Body"/>
        <w:spacing w:after="120" w:line="240" w:lineRule="auto"/>
        <w:jc w:val="both"/>
        <w:rPr>
          <w:color w:val="auto"/>
        </w:rPr>
      </w:pPr>
      <w:r w:rsidRPr="00BA26FF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BA26FF">
        <w:rPr>
          <w:b/>
          <w:color w:val="auto"/>
          <w:lang w:val="sr-Cyrl-RS"/>
        </w:rPr>
        <w:t>021 4881 808</w:t>
      </w:r>
      <w:r w:rsidRPr="00BA26FF">
        <w:rPr>
          <w:color w:val="auto"/>
        </w:rPr>
        <w:t xml:space="preserve">, сваког радног </w:t>
      </w:r>
      <w:r w:rsidRPr="00BA26FF">
        <w:rPr>
          <w:color w:val="auto"/>
          <w:lang w:val="sr-Cyrl-RS"/>
        </w:rPr>
        <w:t xml:space="preserve">дана, </w:t>
      </w:r>
      <w:r w:rsidRPr="00BA26FF">
        <w:rPr>
          <w:color w:val="auto"/>
        </w:rPr>
        <w:t xml:space="preserve">од 9.00 часова до 15.00 </w:t>
      </w:r>
      <w:r w:rsidRPr="00BA26FF">
        <w:rPr>
          <w:color w:val="auto"/>
          <w:lang w:val="ru-RU"/>
        </w:rPr>
        <w:t>часова, у периоду од 18</w:t>
      </w:r>
      <w:r w:rsidRPr="00BA26FF">
        <w:rPr>
          <w:color w:val="auto"/>
          <w:lang w:val="en-US"/>
        </w:rPr>
        <w:t>.</w:t>
      </w:r>
      <w:r w:rsidRPr="00BA26FF">
        <w:rPr>
          <w:color w:val="auto"/>
          <w:lang w:val="sr-Cyrl-RS"/>
        </w:rPr>
        <w:t>02</w:t>
      </w:r>
      <w:r w:rsidRPr="00BA26FF">
        <w:rPr>
          <w:color w:val="auto"/>
          <w:lang w:val="en-US"/>
        </w:rPr>
        <w:t>.2022.</w:t>
      </w:r>
      <w:r w:rsidRPr="00BA26FF">
        <w:rPr>
          <w:color w:val="auto"/>
        </w:rPr>
        <w:t xml:space="preserve"> године до </w:t>
      </w:r>
      <w:r w:rsidRPr="00BA26FF">
        <w:rPr>
          <w:color w:val="auto"/>
          <w:lang w:val="sr-Cyrl-RS"/>
        </w:rPr>
        <w:t>04</w:t>
      </w:r>
      <w:r w:rsidRPr="00BA26FF">
        <w:rPr>
          <w:color w:val="auto"/>
        </w:rPr>
        <w:t>.</w:t>
      </w:r>
      <w:r w:rsidRPr="00BA26FF">
        <w:rPr>
          <w:color w:val="auto"/>
          <w:lang w:val="sr-Cyrl-RS"/>
        </w:rPr>
        <w:t>03</w:t>
      </w:r>
      <w:r w:rsidRPr="00BA26FF">
        <w:rPr>
          <w:color w:val="auto"/>
        </w:rPr>
        <w:t xml:space="preserve">.2022. године, </w:t>
      </w:r>
      <w:r w:rsidRPr="00BA26FF">
        <w:rPr>
          <w:color w:val="auto"/>
          <w:lang w:val="ru-RU"/>
        </w:rPr>
        <w:t xml:space="preserve">или путем електронске поште на адресу </w:t>
      </w:r>
      <w:r w:rsidRPr="00BA26FF">
        <w:rPr>
          <w:b/>
          <w:color w:val="auto"/>
          <w:u w:val="single"/>
          <w:lang w:val="en-US"/>
        </w:rPr>
        <w:t>dunja</w:t>
      </w:r>
      <w:r w:rsidRPr="00BA26FF">
        <w:rPr>
          <w:b/>
          <w:color w:val="auto"/>
          <w:u w:val="single"/>
        </w:rPr>
        <w:t>.stojsic</w:t>
      </w:r>
      <w:r w:rsidRPr="00BA26FF">
        <w:rPr>
          <w:b/>
          <w:color w:val="auto"/>
          <w:u w:val="single"/>
          <w:lang w:val="ru-RU"/>
        </w:rPr>
        <w:t>@vojvodina.gov.rs</w:t>
      </w:r>
      <w:r w:rsidR="001164F0" w:rsidRPr="00BA26FF">
        <w:rPr>
          <w:color w:val="auto"/>
          <w:lang w:val="ru-RU"/>
        </w:rPr>
        <w:t>.</w:t>
      </w:r>
    </w:p>
    <w:p w14:paraId="6983E510" w14:textId="77777777" w:rsidR="00B85CB4" w:rsidRPr="00FD76CF" w:rsidRDefault="005153E8" w:rsidP="0048005D">
      <w:pPr>
        <w:tabs>
          <w:tab w:val="left" w:pos="426"/>
        </w:tabs>
        <w:spacing w:after="120" w:line="240" w:lineRule="auto"/>
        <w:jc w:val="center"/>
        <w:rPr>
          <w:b/>
        </w:rPr>
      </w:pPr>
      <w:r w:rsidRPr="00FD76CF">
        <w:rPr>
          <w:b/>
          <w:lang w:val="sr-Cyrl-CS"/>
        </w:rPr>
        <w:t xml:space="preserve">                                                                                                                         </w:t>
      </w:r>
      <w:r w:rsidR="00813CDD" w:rsidRPr="00FD76CF">
        <w:rPr>
          <w:b/>
          <w:lang w:val="sr-Cyrl-CS"/>
        </w:rPr>
        <w:t xml:space="preserve">                    </w:t>
      </w:r>
      <w:r w:rsidR="00B85CB4" w:rsidRPr="00FD76CF">
        <w:rPr>
          <w:b/>
        </w:rPr>
        <w:t xml:space="preserve">         </w:t>
      </w:r>
    </w:p>
    <w:p w14:paraId="57931789" w14:textId="4BBFADC1" w:rsidR="006E16D7" w:rsidRPr="00FD76CF" w:rsidRDefault="00B85CB4" w:rsidP="0048005D">
      <w:pPr>
        <w:tabs>
          <w:tab w:val="left" w:pos="426"/>
        </w:tabs>
        <w:spacing w:after="120" w:line="240" w:lineRule="auto"/>
        <w:jc w:val="center"/>
        <w:rPr>
          <w:b/>
          <w:lang w:val="sr-Cyrl-RS"/>
        </w:rPr>
      </w:pPr>
      <w:r w:rsidRPr="00FD76CF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813CDD" w:rsidRPr="00FD76CF">
        <w:rPr>
          <w:b/>
          <w:lang w:val="sr-Cyrl-CS"/>
        </w:rPr>
        <w:t xml:space="preserve"> </w:t>
      </w:r>
      <w:r w:rsidR="006E16D7" w:rsidRPr="00FD76CF">
        <w:rPr>
          <w:b/>
          <w:lang w:val="sr-Cyrl-RS"/>
        </w:rPr>
        <w:t>ДИРЕКТОР</w:t>
      </w:r>
    </w:p>
    <w:p w14:paraId="40FAB8B6" w14:textId="77777777" w:rsidR="00A24437" w:rsidRPr="00FD76CF" w:rsidRDefault="006E16D7" w:rsidP="0048005D">
      <w:pPr>
        <w:tabs>
          <w:tab w:val="left" w:pos="426"/>
        </w:tabs>
        <w:spacing w:after="120" w:line="240" w:lineRule="auto"/>
        <w:jc w:val="both"/>
        <w:rPr>
          <w:b/>
          <w:lang w:val="sr-Cyrl-RS"/>
        </w:rPr>
      </w:pP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</w:p>
    <w:p w14:paraId="2F87F42F" w14:textId="66C9DF2E" w:rsidR="006E16D7" w:rsidRPr="0045765D" w:rsidRDefault="00A24437" w:rsidP="00184A93">
      <w:pPr>
        <w:tabs>
          <w:tab w:val="left" w:pos="426"/>
        </w:tabs>
        <w:spacing w:after="120" w:line="240" w:lineRule="auto"/>
        <w:jc w:val="right"/>
        <w:rPr>
          <w:szCs w:val="48"/>
          <w:lang w:val="sr-Cyrl-RS"/>
        </w:rPr>
      </w:pP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Pr="00FD76CF">
        <w:rPr>
          <w:b/>
          <w:lang w:val="sr-Cyrl-RS"/>
        </w:rPr>
        <w:tab/>
      </w:r>
      <w:r w:rsidR="001C012F" w:rsidRPr="00FD76CF">
        <w:rPr>
          <w:b/>
          <w:lang w:val="sr-Cyrl-RS"/>
        </w:rPr>
        <w:t>Недељко Ковачевић</w:t>
      </w:r>
    </w:p>
    <w:sectPr w:rsidR="006E16D7" w:rsidRPr="0045765D" w:rsidSect="00A4369E">
      <w:pgSz w:w="11907" w:h="16839" w:code="9"/>
      <w:pgMar w:top="1134" w:right="1134" w:bottom="1134" w:left="1134" w:header="862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CF532" w14:textId="77777777" w:rsidR="00FC2D3A" w:rsidRDefault="00FC2D3A" w:rsidP="00EF54E3">
      <w:pPr>
        <w:spacing w:after="0" w:line="240" w:lineRule="auto"/>
      </w:pPr>
      <w:r>
        <w:separator/>
      </w:r>
    </w:p>
  </w:endnote>
  <w:endnote w:type="continuationSeparator" w:id="0">
    <w:p w14:paraId="7BCB83DE" w14:textId="77777777" w:rsidR="00FC2D3A" w:rsidRDefault="00FC2D3A" w:rsidP="00EF54E3">
      <w:pPr>
        <w:spacing w:after="0" w:line="240" w:lineRule="auto"/>
      </w:pPr>
      <w:r>
        <w:continuationSeparator/>
      </w:r>
    </w:p>
  </w:endnote>
  <w:endnote w:type="continuationNotice" w:id="1">
    <w:p w14:paraId="05E8F91D" w14:textId="77777777" w:rsidR="00FC2D3A" w:rsidRDefault="00FC2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30448" w14:textId="77777777" w:rsidR="00FC2D3A" w:rsidRDefault="00FC2D3A" w:rsidP="00EF54E3">
      <w:pPr>
        <w:spacing w:after="0" w:line="240" w:lineRule="auto"/>
      </w:pPr>
      <w:r>
        <w:separator/>
      </w:r>
    </w:p>
  </w:footnote>
  <w:footnote w:type="continuationSeparator" w:id="0">
    <w:p w14:paraId="298A00E9" w14:textId="77777777" w:rsidR="00FC2D3A" w:rsidRDefault="00FC2D3A" w:rsidP="00EF54E3">
      <w:pPr>
        <w:spacing w:after="0" w:line="240" w:lineRule="auto"/>
      </w:pPr>
      <w:r>
        <w:continuationSeparator/>
      </w:r>
    </w:p>
  </w:footnote>
  <w:footnote w:type="continuationNotice" w:id="1">
    <w:p w14:paraId="0E8D4185" w14:textId="77777777" w:rsidR="00FC2D3A" w:rsidRDefault="00FC2D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945"/>
    <w:multiLevelType w:val="multilevel"/>
    <w:tmpl w:val="E2848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F1640"/>
    <w:multiLevelType w:val="multilevel"/>
    <w:tmpl w:val="5700347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62225"/>
    <w:multiLevelType w:val="multilevel"/>
    <w:tmpl w:val="6CEAB0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2D566A87"/>
    <w:multiLevelType w:val="hybridMultilevel"/>
    <w:tmpl w:val="FDD21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044FFD"/>
    <w:multiLevelType w:val="hybridMultilevel"/>
    <w:tmpl w:val="DD8C0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2579B3"/>
    <w:multiLevelType w:val="hybridMultilevel"/>
    <w:tmpl w:val="61DEE0E0"/>
    <w:lvl w:ilvl="0" w:tplc="86EC81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11">
    <w:abstractNumId w:val="5"/>
  </w:num>
  <w:num w:numId="12">
    <w:abstractNumId w:val="2"/>
  </w:num>
  <w:num w:numId="13">
    <w:abstractNumId w:val="1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3"/>
    <w:rsid w:val="00003135"/>
    <w:rsid w:val="000070CC"/>
    <w:rsid w:val="000100E2"/>
    <w:rsid w:val="000247E5"/>
    <w:rsid w:val="0003124B"/>
    <w:rsid w:val="00035444"/>
    <w:rsid w:val="00037E8F"/>
    <w:rsid w:val="00050B8D"/>
    <w:rsid w:val="00055886"/>
    <w:rsid w:val="000722AF"/>
    <w:rsid w:val="00073F85"/>
    <w:rsid w:val="00074891"/>
    <w:rsid w:val="000756E6"/>
    <w:rsid w:val="00081E8B"/>
    <w:rsid w:val="000821FF"/>
    <w:rsid w:val="00085B81"/>
    <w:rsid w:val="0009474F"/>
    <w:rsid w:val="000A0843"/>
    <w:rsid w:val="000A42AE"/>
    <w:rsid w:val="000A5DDF"/>
    <w:rsid w:val="000A5F51"/>
    <w:rsid w:val="000B10B4"/>
    <w:rsid w:val="000B1418"/>
    <w:rsid w:val="000B2C21"/>
    <w:rsid w:val="000B3CC8"/>
    <w:rsid w:val="000C1599"/>
    <w:rsid w:val="000D18B6"/>
    <w:rsid w:val="000D1DB0"/>
    <w:rsid w:val="000D3EA0"/>
    <w:rsid w:val="000F19EA"/>
    <w:rsid w:val="000F7A63"/>
    <w:rsid w:val="00107C5F"/>
    <w:rsid w:val="00111752"/>
    <w:rsid w:val="00111D20"/>
    <w:rsid w:val="00115483"/>
    <w:rsid w:val="001164F0"/>
    <w:rsid w:val="0012437E"/>
    <w:rsid w:val="0012476E"/>
    <w:rsid w:val="00125C29"/>
    <w:rsid w:val="001403F3"/>
    <w:rsid w:val="00141A9A"/>
    <w:rsid w:val="001442C0"/>
    <w:rsid w:val="00145CD1"/>
    <w:rsid w:val="00145EC6"/>
    <w:rsid w:val="001467E2"/>
    <w:rsid w:val="00157431"/>
    <w:rsid w:val="001607A4"/>
    <w:rsid w:val="0016140B"/>
    <w:rsid w:val="0016178C"/>
    <w:rsid w:val="00163785"/>
    <w:rsid w:val="00165C9B"/>
    <w:rsid w:val="00170341"/>
    <w:rsid w:val="00173337"/>
    <w:rsid w:val="0018101A"/>
    <w:rsid w:val="0018123D"/>
    <w:rsid w:val="00184A93"/>
    <w:rsid w:val="00184E69"/>
    <w:rsid w:val="001B3596"/>
    <w:rsid w:val="001B70F3"/>
    <w:rsid w:val="001C012F"/>
    <w:rsid w:val="001C20DF"/>
    <w:rsid w:val="001C31B7"/>
    <w:rsid w:val="001C787D"/>
    <w:rsid w:val="001E29A1"/>
    <w:rsid w:val="001E2A26"/>
    <w:rsid w:val="001E41D1"/>
    <w:rsid w:val="001E7122"/>
    <w:rsid w:val="001F2D4A"/>
    <w:rsid w:val="001F3863"/>
    <w:rsid w:val="001F7260"/>
    <w:rsid w:val="00200FA1"/>
    <w:rsid w:val="002015E3"/>
    <w:rsid w:val="00201F32"/>
    <w:rsid w:val="00206500"/>
    <w:rsid w:val="002119C2"/>
    <w:rsid w:val="00226B35"/>
    <w:rsid w:val="00235211"/>
    <w:rsid w:val="00235572"/>
    <w:rsid w:val="00237D7E"/>
    <w:rsid w:val="002412BC"/>
    <w:rsid w:val="00242E51"/>
    <w:rsid w:val="0024459B"/>
    <w:rsid w:val="00250785"/>
    <w:rsid w:val="00265615"/>
    <w:rsid w:val="00267528"/>
    <w:rsid w:val="002708C6"/>
    <w:rsid w:val="00271AA4"/>
    <w:rsid w:val="00273602"/>
    <w:rsid w:val="002759EF"/>
    <w:rsid w:val="00283860"/>
    <w:rsid w:val="00284001"/>
    <w:rsid w:val="002849B6"/>
    <w:rsid w:val="00286824"/>
    <w:rsid w:val="002963B5"/>
    <w:rsid w:val="002978CF"/>
    <w:rsid w:val="002A3A0E"/>
    <w:rsid w:val="002A5CD3"/>
    <w:rsid w:val="002A7327"/>
    <w:rsid w:val="002B5121"/>
    <w:rsid w:val="002C0933"/>
    <w:rsid w:val="002C1FBF"/>
    <w:rsid w:val="002D29CF"/>
    <w:rsid w:val="002E0FEA"/>
    <w:rsid w:val="002E18EC"/>
    <w:rsid w:val="002E5310"/>
    <w:rsid w:val="002E7F4F"/>
    <w:rsid w:val="00302674"/>
    <w:rsid w:val="003075DC"/>
    <w:rsid w:val="0030760E"/>
    <w:rsid w:val="00313DD6"/>
    <w:rsid w:val="0031701C"/>
    <w:rsid w:val="0032511E"/>
    <w:rsid w:val="00336C0E"/>
    <w:rsid w:val="00343455"/>
    <w:rsid w:val="00356BFB"/>
    <w:rsid w:val="00361316"/>
    <w:rsid w:val="00364711"/>
    <w:rsid w:val="003654FA"/>
    <w:rsid w:val="003728A5"/>
    <w:rsid w:val="00375DC1"/>
    <w:rsid w:val="0038317D"/>
    <w:rsid w:val="00383463"/>
    <w:rsid w:val="003851EB"/>
    <w:rsid w:val="003964E3"/>
    <w:rsid w:val="003A0701"/>
    <w:rsid w:val="003C08D0"/>
    <w:rsid w:val="003C18B3"/>
    <w:rsid w:val="003D08E6"/>
    <w:rsid w:val="003D4B23"/>
    <w:rsid w:val="003D7E95"/>
    <w:rsid w:val="003E101B"/>
    <w:rsid w:val="003E3730"/>
    <w:rsid w:val="003F486A"/>
    <w:rsid w:val="00404C27"/>
    <w:rsid w:val="0041183D"/>
    <w:rsid w:val="00411852"/>
    <w:rsid w:val="004165A5"/>
    <w:rsid w:val="00416C42"/>
    <w:rsid w:val="004179AF"/>
    <w:rsid w:val="00421BF7"/>
    <w:rsid w:val="00440D8D"/>
    <w:rsid w:val="004453AD"/>
    <w:rsid w:val="004503A1"/>
    <w:rsid w:val="00451406"/>
    <w:rsid w:val="00454E60"/>
    <w:rsid w:val="0045765D"/>
    <w:rsid w:val="004579F3"/>
    <w:rsid w:val="004673D0"/>
    <w:rsid w:val="004705EA"/>
    <w:rsid w:val="004719E7"/>
    <w:rsid w:val="0048005D"/>
    <w:rsid w:val="004818AE"/>
    <w:rsid w:val="00481B4B"/>
    <w:rsid w:val="0048218F"/>
    <w:rsid w:val="004832C7"/>
    <w:rsid w:val="00486F7F"/>
    <w:rsid w:val="00492056"/>
    <w:rsid w:val="00493147"/>
    <w:rsid w:val="004A244B"/>
    <w:rsid w:val="004A4BA0"/>
    <w:rsid w:val="004B1420"/>
    <w:rsid w:val="004B4C16"/>
    <w:rsid w:val="004B5248"/>
    <w:rsid w:val="004B5917"/>
    <w:rsid w:val="004B7E24"/>
    <w:rsid w:val="004C05CA"/>
    <w:rsid w:val="004C268C"/>
    <w:rsid w:val="004C2B3B"/>
    <w:rsid w:val="004C7C98"/>
    <w:rsid w:val="004D0834"/>
    <w:rsid w:val="004E386C"/>
    <w:rsid w:val="004F226F"/>
    <w:rsid w:val="00502331"/>
    <w:rsid w:val="0050538B"/>
    <w:rsid w:val="00506107"/>
    <w:rsid w:val="00510686"/>
    <w:rsid w:val="0051396E"/>
    <w:rsid w:val="005153E8"/>
    <w:rsid w:val="00517A21"/>
    <w:rsid w:val="00520CCC"/>
    <w:rsid w:val="005241D4"/>
    <w:rsid w:val="00530542"/>
    <w:rsid w:val="005407A2"/>
    <w:rsid w:val="00541373"/>
    <w:rsid w:val="00542A94"/>
    <w:rsid w:val="0054421B"/>
    <w:rsid w:val="00544995"/>
    <w:rsid w:val="00547330"/>
    <w:rsid w:val="005475B8"/>
    <w:rsid w:val="00556C9E"/>
    <w:rsid w:val="005653DD"/>
    <w:rsid w:val="005715DF"/>
    <w:rsid w:val="005737AD"/>
    <w:rsid w:val="0057532E"/>
    <w:rsid w:val="00577461"/>
    <w:rsid w:val="00580302"/>
    <w:rsid w:val="00583B04"/>
    <w:rsid w:val="00584818"/>
    <w:rsid w:val="005A0448"/>
    <w:rsid w:val="005B5568"/>
    <w:rsid w:val="005B59A2"/>
    <w:rsid w:val="005B6BDB"/>
    <w:rsid w:val="005C1569"/>
    <w:rsid w:val="005C5EFB"/>
    <w:rsid w:val="005D21B1"/>
    <w:rsid w:val="005D31EA"/>
    <w:rsid w:val="005D6121"/>
    <w:rsid w:val="005E1DEE"/>
    <w:rsid w:val="005E4560"/>
    <w:rsid w:val="005E5B0F"/>
    <w:rsid w:val="005F19C6"/>
    <w:rsid w:val="005F527B"/>
    <w:rsid w:val="005F7FB2"/>
    <w:rsid w:val="00606450"/>
    <w:rsid w:val="00613E39"/>
    <w:rsid w:val="00614F44"/>
    <w:rsid w:val="00615660"/>
    <w:rsid w:val="00616E54"/>
    <w:rsid w:val="00617455"/>
    <w:rsid w:val="00620664"/>
    <w:rsid w:val="00625108"/>
    <w:rsid w:val="00634B6B"/>
    <w:rsid w:val="0063610C"/>
    <w:rsid w:val="00636202"/>
    <w:rsid w:val="0064228C"/>
    <w:rsid w:val="00645E8A"/>
    <w:rsid w:val="00646F63"/>
    <w:rsid w:val="0064777E"/>
    <w:rsid w:val="00653882"/>
    <w:rsid w:val="00660494"/>
    <w:rsid w:val="0066273D"/>
    <w:rsid w:val="006651E4"/>
    <w:rsid w:val="00667026"/>
    <w:rsid w:val="0067508E"/>
    <w:rsid w:val="0068058A"/>
    <w:rsid w:val="00681773"/>
    <w:rsid w:val="006975D5"/>
    <w:rsid w:val="006A5885"/>
    <w:rsid w:val="006B1F80"/>
    <w:rsid w:val="006B1F88"/>
    <w:rsid w:val="006B35C3"/>
    <w:rsid w:val="006B4105"/>
    <w:rsid w:val="006B5423"/>
    <w:rsid w:val="006C2EAE"/>
    <w:rsid w:val="006C3760"/>
    <w:rsid w:val="006C527B"/>
    <w:rsid w:val="006C5CCC"/>
    <w:rsid w:val="006C75C7"/>
    <w:rsid w:val="006D4985"/>
    <w:rsid w:val="006E16D7"/>
    <w:rsid w:val="006E356F"/>
    <w:rsid w:val="006F3773"/>
    <w:rsid w:val="006F46F8"/>
    <w:rsid w:val="006F7CE5"/>
    <w:rsid w:val="00703B3E"/>
    <w:rsid w:val="0071391C"/>
    <w:rsid w:val="00714FAC"/>
    <w:rsid w:val="00731BB7"/>
    <w:rsid w:val="00733828"/>
    <w:rsid w:val="007343D8"/>
    <w:rsid w:val="0073496B"/>
    <w:rsid w:val="00736182"/>
    <w:rsid w:val="0073691D"/>
    <w:rsid w:val="00740BD4"/>
    <w:rsid w:val="00750445"/>
    <w:rsid w:val="00765C2C"/>
    <w:rsid w:val="0077607B"/>
    <w:rsid w:val="007813EA"/>
    <w:rsid w:val="00783695"/>
    <w:rsid w:val="0078369A"/>
    <w:rsid w:val="00793C2B"/>
    <w:rsid w:val="007965CF"/>
    <w:rsid w:val="007A6544"/>
    <w:rsid w:val="007A7241"/>
    <w:rsid w:val="007B04BF"/>
    <w:rsid w:val="007C50F7"/>
    <w:rsid w:val="007C6806"/>
    <w:rsid w:val="007D2AAB"/>
    <w:rsid w:val="007D39C0"/>
    <w:rsid w:val="007D4753"/>
    <w:rsid w:val="007D5ED7"/>
    <w:rsid w:val="007D64F3"/>
    <w:rsid w:val="007D6C21"/>
    <w:rsid w:val="007E01A2"/>
    <w:rsid w:val="007E487D"/>
    <w:rsid w:val="007F4503"/>
    <w:rsid w:val="007F54C0"/>
    <w:rsid w:val="007F7627"/>
    <w:rsid w:val="008055F7"/>
    <w:rsid w:val="00812C38"/>
    <w:rsid w:val="00813CDD"/>
    <w:rsid w:val="00815B52"/>
    <w:rsid w:val="00821A49"/>
    <w:rsid w:val="00825C02"/>
    <w:rsid w:val="0083092A"/>
    <w:rsid w:val="00836857"/>
    <w:rsid w:val="008372AE"/>
    <w:rsid w:val="00840DA0"/>
    <w:rsid w:val="00847951"/>
    <w:rsid w:val="00853E0F"/>
    <w:rsid w:val="00856C49"/>
    <w:rsid w:val="00871909"/>
    <w:rsid w:val="00880A7E"/>
    <w:rsid w:val="00897CF0"/>
    <w:rsid w:val="008A059A"/>
    <w:rsid w:val="008A26B5"/>
    <w:rsid w:val="008A5477"/>
    <w:rsid w:val="008B1130"/>
    <w:rsid w:val="008C77E7"/>
    <w:rsid w:val="008D005E"/>
    <w:rsid w:val="008D417D"/>
    <w:rsid w:val="008D4AD0"/>
    <w:rsid w:val="008D6614"/>
    <w:rsid w:val="008E71B3"/>
    <w:rsid w:val="008F0E78"/>
    <w:rsid w:val="008F3FFD"/>
    <w:rsid w:val="008F416E"/>
    <w:rsid w:val="009021DF"/>
    <w:rsid w:val="009043C1"/>
    <w:rsid w:val="00904AE0"/>
    <w:rsid w:val="00905A2A"/>
    <w:rsid w:val="00913599"/>
    <w:rsid w:val="009164B1"/>
    <w:rsid w:val="009165ED"/>
    <w:rsid w:val="009257D8"/>
    <w:rsid w:val="0092583F"/>
    <w:rsid w:val="00926B7E"/>
    <w:rsid w:val="00930CE8"/>
    <w:rsid w:val="0093308D"/>
    <w:rsid w:val="00945DF3"/>
    <w:rsid w:val="00950E6F"/>
    <w:rsid w:val="00951F12"/>
    <w:rsid w:val="00952A75"/>
    <w:rsid w:val="00965832"/>
    <w:rsid w:val="0096704C"/>
    <w:rsid w:val="009718E7"/>
    <w:rsid w:val="00972585"/>
    <w:rsid w:val="0099000D"/>
    <w:rsid w:val="00991E1B"/>
    <w:rsid w:val="0099285A"/>
    <w:rsid w:val="00993F2F"/>
    <w:rsid w:val="00995CFB"/>
    <w:rsid w:val="0099643E"/>
    <w:rsid w:val="00997AAD"/>
    <w:rsid w:val="009A0E9D"/>
    <w:rsid w:val="009A294E"/>
    <w:rsid w:val="009B1074"/>
    <w:rsid w:val="009B19C7"/>
    <w:rsid w:val="009B2EF4"/>
    <w:rsid w:val="009B5169"/>
    <w:rsid w:val="009C2B94"/>
    <w:rsid w:val="009C7B5A"/>
    <w:rsid w:val="009D07F7"/>
    <w:rsid w:val="009E088C"/>
    <w:rsid w:val="009E4C93"/>
    <w:rsid w:val="009F21EE"/>
    <w:rsid w:val="009F2A64"/>
    <w:rsid w:val="009F2BEC"/>
    <w:rsid w:val="00A01F9B"/>
    <w:rsid w:val="00A10478"/>
    <w:rsid w:val="00A11DF4"/>
    <w:rsid w:val="00A13521"/>
    <w:rsid w:val="00A22147"/>
    <w:rsid w:val="00A24437"/>
    <w:rsid w:val="00A4246D"/>
    <w:rsid w:val="00A427D6"/>
    <w:rsid w:val="00A4369E"/>
    <w:rsid w:val="00A52210"/>
    <w:rsid w:val="00A52431"/>
    <w:rsid w:val="00A52BC8"/>
    <w:rsid w:val="00A61437"/>
    <w:rsid w:val="00A63C73"/>
    <w:rsid w:val="00A67358"/>
    <w:rsid w:val="00A72A2A"/>
    <w:rsid w:val="00A809F5"/>
    <w:rsid w:val="00A8389F"/>
    <w:rsid w:val="00A845B0"/>
    <w:rsid w:val="00A86B67"/>
    <w:rsid w:val="00A918AD"/>
    <w:rsid w:val="00A92D66"/>
    <w:rsid w:val="00A977F4"/>
    <w:rsid w:val="00AA1021"/>
    <w:rsid w:val="00AA42C3"/>
    <w:rsid w:val="00AA4792"/>
    <w:rsid w:val="00AA5922"/>
    <w:rsid w:val="00AA6559"/>
    <w:rsid w:val="00AB6068"/>
    <w:rsid w:val="00AD2933"/>
    <w:rsid w:val="00AD502B"/>
    <w:rsid w:val="00AD5B75"/>
    <w:rsid w:val="00AE1327"/>
    <w:rsid w:val="00AE13E3"/>
    <w:rsid w:val="00AE1547"/>
    <w:rsid w:val="00AE2DB5"/>
    <w:rsid w:val="00AE3A77"/>
    <w:rsid w:val="00AE404D"/>
    <w:rsid w:val="00AE63AD"/>
    <w:rsid w:val="00AF3BAA"/>
    <w:rsid w:val="00AF55CD"/>
    <w:rsid w:val="00B02F91"/>
    <w:rsid w:val="00B04711"/>
    <w:rsid w:val="00B07EFE"/>
    <w:rsid w:val="00B10E81"/>
    <w:rsid w:val="00B1138D"/>
    <w:rsid w:val="00B15D88"/>
    <w:rsid w:val="00B21B19"/>
    <w:rsid w:val="00B224B9"/>
    <w:rsid w:val="00B234E0"/>
    <w:rsid w:val="00B23C52"/>
    <w:rsid w:val="00B24DB5"/>
    <w:rsid w:val="00B27F26"/>
    <w:rsid w:val="00B306D2"/>
    <w:rsid w:val="00B32753"/>
    <w:rsid w:val="00B37366"/>
    <w:rsid w:val="00B41109"/>
    <w:rsid w:val="00B47F46"/>
    <w:rsid w:val="00B56C51"/>
    <w:rsid w:val="00B631BA"/>
    <w:rsid w:val="00B64C20"/>
    <w:rsid w:val="00B73364"/>
    <w:rsid w:val="00B74BBC"/>
    <w:rsid w:val="00B769AC"/>
    <w:rsid w:val="00B80FE2"/>
    <w:rsid w:val="00B83882"/>
    <w:rsid w:val="00B85CB4"/>
    <w:rsid w:val="00B90798"/>
    <w:rsid w:val="00B908B3"/>
    <w:rsid w:val="00B90C37"/>
    <w:rsid w:val="00B96B74"/>
    <w:rsid w:val="00B96D59"/>
    <w:rsid w:val="00BA26FF"/>
    <w:rsid w:val="00BA3EDD"/>
    <w:rsid w:val="00BA441D"/>
    <w:rsid w:val="00BA6513"/>
    <w:rsid w:val="00BA6D74"/>
    <w:rsid w:val="00BB74A1"/>
    <w:rsid w:val="00BC4236"/>
    <w:rsid w:val="00BD43A1"/>
    <w:rsid w:val="00BD6F3A"/>
    <w:rsid w:val="00BE04C9"/>
    <w:rsid w:val="00BE5E05"/>
    <w:rsid w:val="00BE6861"/>
    <w:rsid w:val="00BF3368"/>
    <w:rsid w:val="00BF3E60"/>
    <w:rsid w:val="00BF577B"/>
    <w:rsid w:val="00BF618F"/>
    <w:rsid w:val="00BF7F8A"/>
    <w:rsid w:val="00C0458A"/>
    <w:rsid w:val="00C05DF7"/>
    <w:rsid w:val="00C11BE8"/>
    <w:rsid w:val="00C11EFE"/>
    <w:rsid w:val="00C144C2"/>
    <w:rsid w:val="00C1643A"/>
    <w:rsid w:val="00C21DC7"/>
    <w:rsid w:val="00C23FCF"/>
    <w:rsid w:val="00C304E7"/>
    <w:rsid w:val="00C412E1"/>
    <w:rsid w:val="00C41A54"/>
    <w:rsid w:val="00C42B67"/>
    <w:rsid w:val="00C461CC"/>
    <w:rsid w:val="00C50153"/>
    <w:rsid w:val="00C57112"/>
    <w:rsid w:val="00C64C2A"/>
    <w:rsid w:val="00C70772"/>
    <w:rsid w:val="00C70E76"/>
    <w:rsid w:val="00C71852"/>
    <w:rsid w:val="00C72896"/>
    <w:rsid w:val="00C77B21"/>
    <w:rsid w:val="00C84CB5"/>
    <w:rsid w:val="00CA120C"/>
    <w:rsid w:val="00CA7CD4"/>
    <w:rsid w:val="00CB0E4A"/>
    <w:rsid w:val="00CB303B"/>
    <w:rsid w:val="00CB59CD"/>
    <w:rsid w:val="00CC50C5"/>
    <w:rsid w:val="00CC63C9"/>
    <w:rsid w:val="00CE1991"/>
    <w:rsid w:val="00CE1B98"/>
    <w:rsid w:val="00CE50DA"/>
    <w:rsid w:val="00CE6480"/>
    <w:rsid w:val="00CE76A9"/>
    <w:rsid w:val="00CF323C"/>
    <w:rsid w:val="00CF3C10"/>
    <w:rsid w:val="00D02CEB"/>
    <w:rsid w:val="00D02FB8"/>
    <w:rsid w:val="00D066A0"/>
    <w:rsid w:val="00D0730C"/>
    <w:rsid w:val="00D14A1F"/>
    <w:rsid w:val="00D1545E"/>
    <w:rsid w:val="00D209EB"/>
    <w:rsid w:val="00D244EF"/>
    <w:rsid w:val="00D30447"/>
    <w:rsid w:val="00D35AC9"/>
    <w:rsid w:val="00D524F7"/>
    <w:rsid w:val="00D60219"/>
    <w:rsid w:val="00D61F6D"/>
    <w:rsid w:val="00D65930"/>
    <w:rsid w:val="00D858A6"/>
    <w:rsid w:val="00D910F2"/>
    <w:rsid w:val="00D917D4"/>
    <w:rsid w:val="00DA44DB"/>
    <w:rsid w:val="00DA72F8"/>
    <w:rsid w:val="00DB78F3"/>
    <w:rsid w:val="00DC4F61"/>
    <w:rsid w:val="00DD7E4C"/>
    <w:rsid w:val="00DE2465"/>
    <w:rsid w:val="00DE5A2E"/>
    <w:rsid w:val="00DE751F"/>
    <w:rsid w:val="00DF1604"/>
    <w:rsid w:val="00E02641"/>
    <w:rsid w:val="00E0296C"/>
    <w:rsid w:val="00E0334B"/>
    <w:rsid w:val="00E05589"/>
    <w:rsid w:val="00E074DE"/>
    <w:rsid w:val="00E11718"/>
    <w:rsid w:val="00E16ED2"/>
    <w:rsid w:val="00E31370"/>
    <w:rsid w:val="00E36C5A"/>
    <w:rsid w:val="00E41E79"/>
    <w:rsid w:val="00E426E5"/>
    <w:rsid w:val="00E436B6"/>
    <w:rsid w:val="00E50543"/>
    <w:rsid w:val="00E50CE1"/>
    <w:rsid w:val="00E51303"/>
    <w:rsid w:val="00E5617E"/>
    <w:rsid w:val="00E64FBD"/>
    <w:rsid w:val="00E6699B"/>
    <w:rsid w:val="00E8295E"/>
    <w:rsid w:val="00E87DE8"/>
    <w:rsid w:val="00E94223"/>
    <w:rsid w:val="00EA09AC"/>
    <w:rsid w:val="00EA2889"/>
    <w:rsid w:val="00EA384A"/>
    <w:rsid w:val="00EA43F7"/>
    <w:rsid w:val="00EB0012"/>
    <w:rsid w:val="00EC06FC"/>
    <w:rsid w:val="00EC0837"/>
    <w:rsid w:val="00EC45FD"/>
    <w:rsid w:val="00ED1B6B"/>
    <w:rsid w:val="00ED25AD"/>
    <w:rsid w:val="00ED4B2B"/>
    <w:rsid w:val="00EE7208"/>
    <w:rsid w:val="00EF0FAC"/>
    <w:rsid w:val="00EF35B0"/>
    <w:rsid w:val="00EF4620"/>
    <w:rsid w:val="00EF54E3"/>
    <w:rsid w:val="00F01592"/>
    <w:rsid w:val="00F035C7"/>
    <w:rsid w:val="00F07C23"/>
    <w:rsid w:val="00F13AC1"/>
    <w:rsid w:val="00F15366"/>
    <w:rsid w:val="00F166C4"/>
    <w:rsid w:val="00F16C77"/>
    <w:rsid w:val="00F2048F"/>
    <w:rsid w:val="00F20958"/>
    <w:rsid w:val="00F344F9"/>
    <w:rsid w:val="00F34F81"/>
    <w:rsid w:val="00F352DD"/>
    <w:rsid w:val="00F362FA"/>
    <w:rsid w:val="00F367D8"/>
    <w:rsid w:val="00F417BE"/>
    <w:rsid w:val="00F45D90"/>
    <w:rsid w:val="00F54154"/>
    <w:rsid w:val="00F54522"/>
    <w:rsid w:val="00F5669F"/>
    <w:rsid w:val="00F6032F"/>
    <w:rsid w:val="00F6539D"/>
    <w:rsid w:val="00F66CB1"/>
    <w:rsid w:val="00F77EA5"/>
    <w:rsid w:val="00F96B03"/>
    <w:rsid w:val="00FA21E1"/>
    <w:rsid w:val="00FB0EB2"/>
    <w:rsid w:val="00FB1A6D"/>
    <w:rsid w:val="00FB20DE"/>
    <w:rsid w:val="00FB23C9"/>
    <w:rsid w:val="00FB63E9"/>
    <w:rsid w:val="00FC1168"/>
    <w:rsid w:val="00FC2D3A"/>
    <w:rsid w:val="00FC51BD"/>
    <w:rsid w:val="00FC7F1B"/>
    <w:rsid w:val="00FD76CF"/>
    <w:rsid w:val="00FD7C32"/>
    <w:rsid w:val="00FE040B"/>
    <w:rsid w:val="00FE0CE8"/>
    <w:rsid w:val="00FE49D4"/>
    <w:rsid w:val="00FF59AC"/>
    <w:rsid w:val="00FF5FA8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C581"/>
  <w15:chartTrackingRefBased/>
  <w15:docId w15:val="{479D10F4-33AD-4F2B-8210-D2D40841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3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F2F"/>
    <w:pPr>
      <w:keepNext/>
      <w:spacing w:after="60" w:line="240" w:lineRule="auto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E3"/>
  </w:style>
  <w:style w:type="paragraph" w:styleId="Footer">
    <w:name w:val="footer"/>
    <w:basedOn w:val="Normal"/>
    <w:link w:val="Foot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E3"/>
  </w:style>
  <w:style w:type="table" w:styleId="TableGrid">
    <w:name w:val="Table Grid"/>
    <w:basedOn w:val="TableNormal"/>
    <w:uiPriority w:val="59"/>
    <w:rsid w:val="00E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F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7DE8"/>
    <w:rPr>
      <w:color w:val="0000FF"/>
      <w:u w:val="single"/>
    </w:rPr>
  </w:style>
  <w:style w:type="paragraph" w:styleId="NoSpacing">
    <w:name w:val="No Spacing"/>
    <w:qFormat/>
    <w:rsid w:val="001403F3"/>
    <w:pPr>
      <w:suppressAutoHyphens/>
    </w:pPr>
    <w:rPr>
      <w:sz w:val="22"/>
      <w:szCs w:val="22"/>
      <w:lang w:eastAsia="ar-SA"/>
    </w:rPr>
  </w:style>
  <w:style w:type="paragraph" w:styleId="ListParagraph">
    <w:name w:val="List Paragraph"/>
    <w:basedOn w:val="Normal"/>
    <w:qFormat/>
    <w:rsid w:val="00F01592"/>
    <w:pPr>
      <w:ind w:left="720"/>
    </w:pPr>
  </w:style>
  <w:style w:type="character" w:customStyle="1" w:styleId="Heading1Char">
    <w:name w:val="Heading 1 Char"/>
    <w:link w:val="Heading1"/>
    <w:uiPriority w:val="9"/>
    <w:rsid w:val="00993F2F"/>
    <w:rPr>
      <w:rFonts w:eastAsia="Times New Roman" w:cs="Times New Roman"/>
      <w:b/>
      <w:bCs/>
      <w:kern w:val="32"/>
      <w:sz w:val="22"/>
      <w:szCs w:val="32"/>
    </w:rPr>
  </w:style>
  <w:style w:type="character" w:styleId="CommentReference">
    <w:name w:val="annotation reference"/>
    <w:uiPriority w:val="99"/>
    <w:semiHidden/>
    <w:unhideWhenUsed/>
    <w:rsid w:val="000A4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2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2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2AE"/>
    <w:rPr>
      <w:b/>
      <w:bCs/>
    </w:rPr>
  </w:style>
  <w:style w:type="paragraph" w:styleId="Revision">
    <w:name w:val="Revision"/>
    <w:hidden/>
    <w:uiPriority w:val="99"/>
    <w:semiHidden/>
    <w:rsid w:val="004A4BA0"/>
    <w:rPr>
      <w:sz w:val="22"/>
      <w:szCs w:val="22"/>
    </w:rPr>
  </w:style>
  <w:style w:type="paragraph" w:customStyle="1" w:styleId="Body">
    <w:name w:val="Body"/>
    <w:rsid w:val="001C01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sr-Latn-RS" w:eastAsia="sr-Latn-RS"/>
    </w:rPr>
  </w:style>
  <w:style w:type="numbering" w:customStyle="1" w:styleId="List0">
    <w:name w:val="List 0"/>
    <w:basedOn w:val="NoList"/>
    <w:rsid w:val="006C5CCC"/>
    <w:pPr>
      <w:numPr>
        <w:numId w:val="12"/>
      </w:numPr>
    </w:pPr>
  </w:style>
  <w:style w:type="paragraph" w:customStyle="1" w:styleId="Heading">
    <w:name w:val="Heading"/>
    <w:next w:val="Body"/>
    <w:rsid w:val="006C5CCC"/>
    <w:pPr>
      <w:keepNext/>
      <w:pBdr>
        <w:top w:val="nil"/>
        <w:left w:val="nil"/>
        <w:bottom w:val="nil"/>
        <w:right w:val="nil"/>
        <w:between w:val="nil"/>
        <w:bar w:val="nil"/>
      </w:pBdr>
      <w:spacing w:after="60"/>
      <w:outlineLvl w:val="0"/>
    </w:pPr>
    <w:rPr>
      <w:rFonts w:cs="Calibri"/>
      <w:b/>
      <w:bCs/>
      <w:color w:val="000000"/>
      <w:kern w:val="32"/>
      <w:sz w:val="22"/>
      <w:szCs w:val="22"/>
      <w:u w:color="000000"/>
      <w:bdr w:val="nil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3454-190C-4253-ADB8-64EF3F05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12579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mailto:deze.nemet@fkuapv.org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Ivana Kovljen</cp:lastModifiedBy>
  <cp:revision>93</cp:revision>
  <cp:lastPrinted>2018-06-22T09:22:00Z</cp:lastPrinted>
  <dcterms:created xsi:type="dcterms:W3CDTF">2015-08-06T06:51:00Z</dcterms:created>
  <dcterms:modified xsi:type="dcterms:W3CDTF">2022-02-17T08:08:00Z</dcterms:modified>
</cp:coreProperties>
</file>