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2926D8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2926D8">
        <w:rPr>
          <w:rFonts w:cs="Calibri"/>
          <w:sz w:val="20"/>
          <w:szCs w:val="20"/>
          <w:lang w:val="sr-Cyrl-CS"/>
        </w:rPr>
        <w:t>ПРИЈАВ</w:t>
      </w:r>
      <w:r w:rsidR="00AB621B" w:rsidRPr="002926D8">
        <w:rPr>
          <w:rFonts w:cs="Calibri"/>
          <w:sz w:val="20"/>
          <w:szCs w:val="20"/>
          <w:lang w:val="sr-Cyrl-CS"/>
        </w:rPr>
        <w:t>А</w:t>
      </w:r>
      <w:r w:rsidR="000F4BD8" w:rsidRPr="002926D8">
        <w:rPr>
          <w:rFonts w:cs="Calibri"/>
          <w:sz w:val="20"/>
          <w:szCs w:val="20"/>
          <w:lang w:val="sr-Cyrl-CS"/>
        </w:rPr>
        <w:t xml:space="preserve"> </w:t>
      </w:r>
      <w:r w:rsidR="007D572E" w:rsidRPr="002926D8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2926D8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Pr="002926D8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2926D8">
        <w:rPr>
          <w:rFonts w:cs="Calibri"/>
          <w:sz w:val="20"/>
          <w:szCs w:val="20"/>
          <w:lang w:val="sr-Cyrl-CS"/>
        </w:rPr>
        <w:t xml:space="preserve">НА </w:t>
      </w:r>
      <w:bookmarkStart w:id="0" w:name="_GoBack"/>
      <w:r w:rsidRPr="002926D8">
        <w:rPr>
          <w:rFonts w:cs="Calibri"/>
          <w:sz w:val="20"/>
          <w:szCs w:val="20"/>
          <w:lang w:val="sr-Cyrl-CS"/>
        </w:rPr>
        <w:t>ЈАВНИ КОНКУРС ЗА ФИНАНСИРАЊЕ И СУФИНАНСИРАЊЕ ПРОЈЕ</w:t>
      </w:r>
      <w:r w:rsidR="00D20464" w:rsidRPr="002926D8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F509A1" w:rsidRPr="002926D8" w:rsidRDefault="00527B77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2926D8">
        <w:rPr>
          <w:rFonts w:cs="Calibri"/>
          <w:sz w:val="20"/>
          <w:szCs w:val="20"/>
          <w:lang w:val="sr-Cyrl-CS"/>
        </w:rPr>
        <w:t>ВОДОСНАБДЕВАЊА И ЗАШТИТЕ ВОДА</w:t>
      </w:r>
    </w:p>
    <w:p w:rsidR="00AB622B" w:rsidRPr="002926D8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2926D8">
        <w:rPr>
          <w:rFonts w:cs="Calibri"/>
          <w:sz w:val="20"/>
          <w:szCs w:val="20"/>
          <w:lang w:val="sr-Cyrl-CS"/>
        </w:rPr>
        <w:t xml:space="preserve"> </w:t>
      </w:r>
      <w:r w:rsidRPr="002926D8">
        <w:rPr>
          <w:rFonts w:cs="Calibri"/>
          <w:sz w:val="20"/>
          <w:szCs w:val="20"/>
          <w:lang w:val="sr-Cyrl-RS"/>
        </w:rPr>
        <w:t xml:space="preserve">број </w:t>
      </w:r>
      <w:r w:rsidR="000B12FA" w:rsidRPr="002926D8">
        <w:rPr>
          <w:rFonts w:cs="Calibri"/>
          <w:sz w:val="20"/>
          <w:szCs w:val="20"/>
        </w:rPr>
        <w:t>136-401-</w:t>
      </w:r>
      <w:r w:rsidR="005F5375" w:rsidRPr="002926D8">
        <w:rPr>
          <w:rFonts w:cs="Calibri"/>
          <w:sz w:val="20"/>
          <w:szCs w:val="20"/>
          <w:lang w:val="sr-Cyrl-RS"/>
        </w:rPr>
        <w:t>5214</w:t>
      </w:r>
      <w:r w:rsidR="000B12FA" w:rsidRPr="002926D8">
        <w:rPr>
          <w:rFonts w:cs="Calibri"/>
          <w:sz w:val="20"/>
          <w:szCs w:val="20"/>
        </w:rPr>
        <w:t>/2018-03</w:t>
      </w:r>
      <w:r w:rsidR="00FD7B74" w:rsidRPr="002926D8">
        <w:rPr>
          <w:sz w:val="20"/>
          <w:szCs w:val="20"/>
          <w:lang w:val="sr-Cyrl-RS"/>
        </w:rPr>
        <w:t>/4</w:t>
      </w:r>
      <w:r w:rsidR="00BC55D7" w:rsidRPr="002926D8">
        <w:rPr>
          <w:rFonts w:cs="Calibri"/>
          <w:sz w:val="20"/>
          <w:szCs w:val="20"/>
          <w:lang w:val="sr-Cyrl-RS"/>
        </w:rPr>
        <w:t xml:space="preserve"> од </w:t>
      </w:r>
      <w:r w:rsidR="005F5375" w:rsidRPr="002926D8">
        <w:rPr>
          <w:rFonts w:cs="Calibri"/>
          <w:sz w:val="20"/>
          <w:szCs w:val="20"/>
          <w:lang w:val="sr-Cyrl-RS"/>
        </w:rPr>
        <w:t>21.06</w:t>
      </w:r>
      <w:r w:rsidR="000B12FA" w:rsidRPr="002926D8">
        <w:rPr>
          <w:rFonts w:cs="Calibri"/>
          <w:sz w:val="20"/>
          <w:szCs w:val="20"/>
        </w:rPr>
        <w:t>.2018</w:t>
      </w:r>
      <w:r w:rsidR="00047F8C" w:rsidRPr="002926D8">
        <w:rPr>
          <w:rFonts w:cs="Calibri"/>
          <w:sz w:val="20"/>
          <w:szCs w:val="20"/>
          <w:lang w:val="sr-Cyrl-RS"/>
        </w:rPr>
        <w:t>.</w:t>
      </w:r>
      <w:r w:rsidR="00BC55D7" w:rsidRPr="002926D8">
        <w:rPr>
          <w:rFonts w:cs="Calibri"/>
          <w:sz w:val="20"/>
          <w:szCs w:val="20"/>
          <w:lang w:val="sr-Cyrl-RS"/>
        </w:rPr>
        <w:t xml:space="preserve"> године</w:t>
      </w:r>
    </w:p>
    <w:bookmarkEnd w:id="0"/>
    <w:p w:rsidR="00104E31" w:rsidRPr="002926D8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2926D8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2926D8" w:rsidRPr="002926D8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2926D8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2926D8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2926D8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2926D8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926D8">
              <w:rPr>
                <w:b w:val="0"/>
                <w:i/>
                <w:sz w:val="20"/>
                <w:szCs w:val="20"/>
              </w:rPr>
              <w:t>пријаве</w:t>
            </w:r>
            <w:proofErr w:type="spellEnd"/>
            <w:r w:rsidRPr="002926D8">
              <w:rPr>
                <w:b w:val="0"/>
                <w:i/>
                <w:sz w:val="20"/>
                <w:szCs w:val="20"/>
              </w:rPr>
              <w:t xml:space="preserve"> у</w:t>
            </w:r>
            <w:r w:rsidRPr="002926D8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број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2926D8" w:rsidRPr="002926D8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2926D8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2926D8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2926D8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Pr="002926D8">
              <w:rPr>
                <w:b w:val="0"/>
                <w:i/>
                <w:sz w:val="20"/>
                <w:szCs w:val="20"/>
              </w:rPr>
              <w:t>Подносилац</w:t>
            </w:r>
            <w:proofErr w:type="spellEnd"/>
            <w:r w:rsidRPr="002926D8">
              <w:rPr>
                <w:b w:val="0"/>
                <w:i/>
                <w:sz w:val="20"/>
                <w:szCs w:val="20"/>
              </w:rPr>
              <w:t xml:space="preserve"> у</w:t>
            </w:r>
            <w:r w:rsidRPr="002926D8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датум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под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којим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је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пријава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заведена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код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FD2D72" w:rsidRPr="002926D8">
              <w:rPr>
                <w:b w:val="0"/>
                <w:i/>
                <w:sz w:val="20"/>
                <w:szCs w:val="20"/>
              </w:rPr>
              <w:t>подносиоца</w:t>
            </w:r>
            <w:proofErr w:type="spellEnd"/>
            <w:r w:rsidR="00FD2D72" w:rsidRPr="002926D8">
              <w:rPr>
                <w:b w:val="0"/>
                <w:i/>
                <w:sz w:val="20"/>
                <w:szCs w:val="20"/>
              </w:rPr>
              <w:t>)</w:t>
            </w:r>
          </w:p>
        </w:tc>
      </w:tr>
    </w:tbl>
    <w:p w:rsidR="00516BD8" w:rsidRPr="002926D8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2926D8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2926D8">
        <w:rPr>
          <w:rFonts w:cs="Calibri"/>
          <w:sz w:val="20"/>
          <w:szCs w:val="20"/>
          <w:lang w:val="sr-Cyrl-CS"/>
        </w:rPr>
        <w:t>ОПШТИ ПОДАЦИ О П</w:t>
      </w:r>
      <w:r w:rsidRPr="002926D8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2926D8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2926D8" w:rsidRPr="002926D8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2926D8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2926D8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2926D8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2926D8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2926D8" w:rsidRPr="002926D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2926D8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2926D8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0B12FA" w:rsidRPr="002926D8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926D8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2926D8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2926D8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2926D8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926D8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926D8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926D8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926D8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926D8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926D8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926D8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926D8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2926D8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2926D8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2926D8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2926D8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2926D8" w:rsidRPr="002926D8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2926D8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2926D8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2926D8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2926D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2926D8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2926D8" w:rsidRPr="002926D8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2926D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2926D8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2926D8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2926D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2926D8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2926D8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2926D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2926D8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2926D8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2926D8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2926D8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2926D8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2926D8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2926D8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2926D8">
        <w:rPr>
          <w:rFonts w:cs="Calibri"/>
          <w:sz w:val="20"/>
          <w:szCs w:val="20"/>
        </w:rPr>
        <w:br w:type="page"/>
      </w:r>
      <w:r w:rsidRPr="002926D8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2926D8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2926D8" w:rsidRPr="002926D8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2926D8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2926D8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2926D8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2926D8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5710C2" w:rsidRPr="002926D8" w:rsidRDefault="005710C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2926D8" w:rsidRPr="002926D8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2926D8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2926D8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2926D8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2926D8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2926D8" w:rsidRPr="002926D8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2926D8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2926D8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2926D8" w:rsidRPr="002926D8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2926D8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2926D8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2926D8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2926D8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2926D8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2926D8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2926D8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E0746" w:rsidRPr="002926D8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AF3AC1" w:rsidRPr="002926D8" w:rsidRDefault="00AF3AC1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3C66B4" w:rsidRPr="002926D8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2926D8" w:rsidRPr="002926D8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2926D8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1C7F59" w:rsidRPr="002926D8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2926D8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2926D8" w:rsidRPr="002926D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2926D8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2926D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2926D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2926D8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АП Војводине у 201</w:t>
            </w:r>
            <w:r w:rsidR="000B12FA" w:rsidRPr="002926D8">
              <w:rPr>
                <w:rFonts w:cs="Calibri"/>
                <w:sz w:val="20"/>
                <w:szCs w:val="20"/>
                <w:lang w:val="sr-Cyrl-CS"/>
              </w:rPr>
              <w:t>8</w:t>
            </w:r>
            <w:r w:rsidR="00D20464" w:rsidRPr="002926D8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2926D8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2926D8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2926D8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2926D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2926D8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2926D8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2926D8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2926D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2926D8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2926D8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2926D8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2926D8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2926D8">
              <w:rPr>
                <w:rFonts w:cs="Calibri"/>
                <w:sz w:val="20"/>
                <w:szCs w:val="20"/>
                <w:lang w:val="sr-Cyrl-RS"/>
              </w:rPr>
              <w:t>у 201</w:t>
            </w:r>
            <w:r w:rsidR="000B12FA" w:rsidRPr="002926D8">
              <w:rPr>
                <w:rFonts w:cs="Calibri"/>
                <w:sz w:val="20"/>
                <w:szCs w:val="20"/>
                <w:lang w:val="sr-Cyrl-RS"/>
              </w:rPr>
              <w:t>8</w:t>
            </w:r>
            <w:r w:rsidR="00D20464" w:rsidRPr="002926D8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2926D8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2926D8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926D8" w:rsidRPr="002926D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2926D8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2926D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2926D8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2926D8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2926D8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2926D8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2926D8" w:rsidRDefault="000B12FA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извора у 2018</w:t>
            </w:r>
            <w:r w:rsidR="00D20464" w:rsidRPr="002926D8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2926D8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2926D8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2926D8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2926D8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2926D8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2926D8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2926D8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547906" w:rsidRPr="002926D8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2926D8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2926D8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2926D8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547906" w:rsidRPr="002926D8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547906" w:rsidRPr="002926D8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2926D8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2926D8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2926D8">
        <w:rPr>
          <w:rFonts w:cs="Calibri"/>
          <w:i/>
          <w:sz w:val="20"/>
          <w:szCs w:val="20"/>
          <w:lang w:val="sr-Cyrl-CS"/>
        </w:rPr>
        <w:t>Напомена:</w:t>
      </w:r>
      <w:r w:rsidRPr="002926D8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3C66B4" w:rsidRPr="002926D8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C7F59" w:rsidRPr="002926D8" w:rsidRDefault="001C7F59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2926D8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2926D8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2926D8">
        <w:rPr>
          <w:rFonts w:cs="Calibri"/>
          <w:sz w:val="20"/>
          <w:szCs w:val="20"/>
          <w:lang w:val="sr-Cyrl-CS"/>
        </w:rPr>
        <w:t>СТРАТЕШКИ ОКВИР</w:t>
      </w:r>
      <w:r w:rsidR="00C87AC3" w:rsidRPr="002926D8">
        <w:rPr>
          <w:rFonts w:cs="Calibri"/>
          <w:sz w:val="20"/>
          <w:szCs w:val="20"/>
          <w:lang w:val="sr-Cyrl-CS"/>
        </w:rPr>
        <w:t xml:space="preserve">, </w:t>
      </w:r>
      <w:r w:rsidR="00F37C4C" w:rsidRPr="002926D8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2926D8">
        <w:rPr>
          <w:rFonts w:cs="Calibri"/>
          <w:sz w:val="20"/>
          <w:szCs w:val="20"/>
          <w:lang w:val="sr-Cyrl-CS"/>
        </w:rPr>
        <w:t xml:space="preserve"> </w:t>
      </w:r>
      <w:r w:rsidR="00C87AC3" w:rsidRPr="002926D8">
        <w:rPr>
          <w:rFonts w:cs="Calibri"/>
          <w:sz w:val="20"/>
          <w:szCs w:val="20"/>
          <w:lang w:val="sr-Cyrl-CS"/>
        </w:rPr>
        <w:t>И КОРИСНИЦИ</w:t>
      </w:r>
    </w:p>
    <w:p w:rsidR="00470BAD" w:rsidRPr="002926D8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86"/>
        <w:gridCol w:w="964"/>
        <w:gridCol w:w="7796"/>
      </w:tblGrid>
      <w:tr w:rsidR="002926D8" w:rsidRPr="002926D8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2926D8" w:rsidRDefault="00A11B4E" w:rsidP="00A11B4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3.1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2926D8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2926D8" w:rsidRPr="002926D8" w:rsidTr="00D65AD8">
        <w:trPr>
          <w:trHeight w:val="454"/>
        </w:trPr>
        <w:tc>
          <w:tcPr>
            <w:tcW w:w="279" w:type="pct"/>
            <w:vMerge/>
            <w:shd w:val="clear" w:color="auto" w:fill="auto"/>
            <w:vAlign w:val="center"/>
          </w:tcPr>
          <w:p w:rsidR="00576137" w:rsidRPr="002926D8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83" w:type="pct"/>
            <w:gridSpan w:val="2"/>
            <w:shd w:val="clear" w:color="auto" w:fill="D9D9D9"/>
            <w:vAlign w:val="center"/>
          </w:tcPr>
          <w:p w:rsidR="00576137" w:rsidRPr="002926D8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2926D8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2926D8" w:rsidRPr="002926D8" w:rsidTr="00D65AD8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6137" w:rsidRPr="002926D8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576137" w:rsidRPr="002926D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2926D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2926D8" w:rsidRPr="002926D8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2926D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2926D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2926D8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2926D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2926D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2926D8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2926D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2926D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2926D8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576137" w:rsidRPr="002926D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96" w:type="pct"/>
            <w:vAlign w:val="center"/>
          </w:tcPr>
          <w:p w:rsidR="00576137" w:rsidRPr="002926D8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2926D8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61D85" w:rsidRPr="002926D8" w:rsidRDefault="00761D85" w:rsidP="007D572E">
      <w:pPr>
        <w:rPr>
          <w:rFonts w:cs="Calibri"/>
          <w:b w:val="0"/>
          <w:sz w:val="20"/>
          <w:szCs w:val="20"/>
        </w:rPr>
      </w:pPr>
    </w:p>
    <w:p w:rsidR="003C66B4" w:rsidRPr="002926D8" w:rsidRDefault="003C66B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586"/>
        <w:gridCol w:w="3678"/>
        <w:gridCol w:w="5082"/>
      </w:tblGrid>
      <w:tr w:rsidR="002926D8" w:rsidRPr="002926D8" w:rsidTr="00654420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2926D8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2926D8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gridSpan w:val="3"/>
            <w:shd w:val="clear" w:color="auto" w:fill="D9D9D9"/>
            <w:vAlign w:val="center"/>
          </w:tcPr>
          <w:p w:rsidR="007B4DB3" w:rsidRPr="002926D8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7B4DB3" w:rsidRPr="002926D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shd w:val="clear" w:color="auto" w:fill="D9D9D9"/>
            <w:vAlign w:val="center"/>
          </w:tcPr>
          <w:p w:rsidR="007B4DB3" w:rsidRPr="002926D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2926D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2926D8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2926D8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2926D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2926D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2926D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2926D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2926D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2926D8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2926D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2926D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2926D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2926D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2926D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2926D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2926D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2926D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vAlign w:val="center"/>
          </w:tcPr>
          <w:p w:rsidR="007B4DB3" w:rsidRPr="002926D8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6" w:type="pct"/>
            <w:vAlign w:val="center"/>
          </w:tcPr>
          <w:p w:rsidR="007B4DB3" w:rsidRPr="002926D8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2926D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2926D8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2926D8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2926D8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61"/>
        <w:gridCol w:w="2847"/>
        <w:gridCol w:w="2920"/>
        <w:gridCol w:w="2918"/>
      </w:tblGrid>
      <w:tr w:rsidR="002926D8" w:rsidRPr="002926D8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2926D8" w:rsidRDefault="007E25CE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721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4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2926D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2926D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2926D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2926D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2926D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right w:val="double" w:sz="4" w:space="0" w:color="000000"/>
            </w:tcBorders>
            <w:vAlign w:val="center"/>
          </w:tcPr>
          <w:p w:rsidR="007E25CE" w:rsidRPr="002926D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34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2926D8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2926D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2926D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4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2926D8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Pr="002926D8" w:rsidRDefault="007511DA" w:rsidP="007D572E">
      <w:pPr>
        <w:rPr>
          <w:rFonts w:cs="Calibri"/>
          <w:sz w:val="20"/>
          <w:szCs w:val="20"/>
          <w:lang w:val="sr-Cyrl-RS"/>
        </w:rPr>
      </w:pPr>
    </w:p>
    <w:p w:rsidR="003C66B4" w:rsidRPr="002926D8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59"/>
        <w:gridCol w:w="6079"/>
        <w:gridCol w:w="2607"/>
      </w:tblGrid>
      <w:tr w:rsidR="002926D8" w:rsidRPr="002926D8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2926D8" w:rsidRDefault="007511DA" w:rsidP="00654420">
            <w:pPr>
              <w:tabs>
                <w:tab w:val="left" w:pos="2415"/>
              </w:tabs>
              <w:spacing w:line="276" w:lineRule="auto"/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721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2926D8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2926D8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2926D8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333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2926D8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2926D8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2926D8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2926D8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2926D8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2926D8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2926D8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2926D8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2926D8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2926D8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2926D8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3A1885" w:rsidRPr="002926D8" w:rsidRDefault="003A18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2926D8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2926D8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2926D8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2926D8" w:rsidRPr="002926D8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7B4DB3" w:rsidRPr="002926D8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2926D8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7B4DB3" w:rsidRPr="002926D8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2926D8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2926D8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2926D8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2926D8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2926D8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26D8" w:rsidRPr="002926D8" w:rsidTr="00D65AD8">
        <w:trPr>
          <w:trHeight w:val="454"/>
        </w:trPr>
        <w:tc>
          <w:tcPr>
            <w:tcW w:w="279" w:type="pct"/>
            <w:vMerge/>
          </w:tcPr>
          <w:p w:rsidR="007B4DB3" w:rsidRPr="002926D8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7B4DB3" w:rsidRPr="002926D8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2926D8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926D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926D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2926D8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2926D8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2926D8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2926D8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2926D8" w:rsidRPr="002926D8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2926D8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2926D8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2926D8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2926D8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26D8" w:rsidRPr="002926D8" w:rsidTr="00D65AD8">
        <w:trPr>
          <w:trHeight w:val="454"/>
        </w:trPr>
        <w:tc>
          <w:tcPr>
            <w:tcW w:w="279" w:type="pct"/>
            <w:vMerge/>
          </w:tcPr>
          <w:p w:rsidR="00297606" w:rsidRPr="002926D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</w:tcPr>
          <w:p w:rsidR="00297606" w:rsidRPr="002926D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2926D8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926D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926D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2926D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2926D8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2926D8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2926D8" w:rsidRPr="002926D8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297606" w:rsidRPr="002926D8" w:rsidRDefault="00516BD8" w:rsidP="0065442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2926D8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2926D8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297606" w:rsidRPr="002926D8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2926D8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2926D8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2926D8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26D8" w:rsidRPr="002926D8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297606" w:rsidRPr="002926D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297606" w:rsidRPr="002926D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2926D8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926D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2926D8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2926D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2926D8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2926D8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2926D8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9346"/>
      </w:tblGrid>
      <w:tr w:rsidR="002926D8" w:rsidRPr="002926D8" w:rsidTr="00D65AD8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470BAD" w:rsidRPr="002926D8" w:rsidRDefault="00470BAD" w:rsidP="00654420">
            <w:pPr>
              <w:jc w:val="center"/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2926D8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21" w:type="pct"/>
            <w:shd w:val="clear" w:color="auto" w:fill="D9D9D9"/>
            <w:vAlign w:val="center"/>
          </w:tcPr>
          <w:p w:rsidR="00470BAD" w:rsidRPr="002926D8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2926D8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2926D8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2926D8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2926D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2926D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2926D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2926D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2926D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2926D8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2926D8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2926D8" w:rsidRPr="002926D8" w:rsidTr="00D65AD8">
        <w:trPr>
          <w:trHeight w:val="454"/>
        </w:trPr>
        <w:tc>
          <w:tcPr>
            <w:tcW w:w="279" w:type="pct"/>
            <w:vMerge/>
            <w:vAlign w:val="center"/>
          </w:tcPr>
          <w:p w:rsidR="00470BAD" w:rsidRPr="002926D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721" w:type="pct"/>
            <w:vAlign w:val="center"/>
          </w:tcPr>
          <w:p w:rsidR="00470BAD" w:rsidRPr="002926D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926D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926D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926D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926D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926D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2926D8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2926D8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B70903" w:rsidRPr="002926D8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2950"/>
        <w:gridCol w:w="1605"/>
        <w:gridCol w:w="1568"/>
        <w:gridCol w:w="1318"/>
        <w:gridCol w:w="1316"/>
      </w:tblGrid>
      <w:tr w:rsidR="002926D8" w:rsidRPr="002926D8" w:rsidTr="00654420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2926D8" w:rsidRDefault="00C628E9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lastRenderedPageBreak/>
              <w:t>4.</w:t>
            </w:r>
            <w:r w:rsidR="00761D85" w:rsidRPr="002926D8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2926D8" w:rsidRPr="002926D8" w:rsidTr="00654420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2926D8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926D8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2926D8" w:rsidRPr="002926D8" w:rsidTr="00654420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926D8" w:rsidRPr="002926D8" w:rsidTr="00654420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2926D8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2926D8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2926D8" w:rsidRPr="002926D8" w:rsidTr="003A4D8A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654420" w:rsidRPr="002926D8" w:rsidRDefault="00654420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 xml:space="preserve">ПЛАН ЈАВНИХ НАБАВКИ </w:t>
            </w:r>
          </w:p>
        </w:tc>
      </w:tr>
      <w:tr w:rsidR="002926D8" w:rsidRPr="002926D8" w:rsidTr="003A4D8A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2926D8" w:rsidRPr="002926D8" w:rsidTr="003A4D8A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2926D8" w:rsidRPr="002926D8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926D8" w:rsidRPr="002926D8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926D8" w:rsidRPr="002926D8" w:rsidTr="003A4D8A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654420" w:rsidRPr="002926D8" w:rsidRDefault="00654420" w:rsidP="003A4D8A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710C2" w:rsidRPr="002926D8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88"/>
        <w:gridCol w:w="3066"/>
        <w:gridCol w:w="1489"/>
        <w:gridCol w:w="1225"/>
        <w:gridCol w:w="2977"/>
      </w:tblGrid>
      <w:tr w:rsidR="002926D8" w:rsidRPr="002926D8" w:rsidTr="00B25698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2926D8" w:rsidRDefault="005710C2" w:rsidP="00654420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654420" w:rsidRPr="002926D8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721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926D8" w:rsidRPr="002926D8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926D8" w:rsidRPr="002926D8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926D8" w:rsidRPr="002926D8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926D8" w:rsidRPr="002926D8" w:rsidTr="00B25698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7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5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2926D8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Pr="002926D8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654420" w:rsidRPr="002926D8" w:rsidRDefault="00654420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926D8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926D8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926D8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926D8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926D8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926D8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926D8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5710C2" w:rsidRPr="002926D8" w:rsidRDefault="005710C2" w:rsidP="007D572E">
      <w:pPr>
        <w:rPr>
          <w:rFonts w:cs="Calibri"/>
          <w:b w:val="0"/>
          <w:sz w:val="20"/>
          <w:szCs w:val="20"/>
          <w:lang w:val="sr-Cyrl-CS"/>
        </w:rPr>
      </w:pPr>
    </w:p>
    <w:p w:rsidR="00761D85" w:rsidRPr="002926D8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2926D8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2926D8">
        <w:rPr>
          <w:rFonts w:cs="Calibri"/>
          <w:sz w:val="20"/>
          <w:szCs w:val="20"/>
          <w:lang w:val="sr-Cyrl-CS"/>
        </w:rPr>
        <w:t>ПРОВЕРА КОМПЛЕТНОСТИ ДОКУМЕНТАЦИЈЕ КОЈА СЕ ДОСТАВЉА НА ЈАВНИ КОНКУРС</w:t>
      </w:r>
    </w:p>
    <w:p w:rsidR="00F0422A" w:rsidRPr="002926D8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51"/>
        <w:gridCol w:w="5462"/>
        <w:gridCol w:w="1831"/>
        <w:gridCol w:w="600"/>
        <w:gridCol w:w="602"/>
      </w:tblGrid>
      <w:tr w:rsidR="002926D8" w:rsidRPr="002926D8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2926D8" w:rsidRDefault="005710C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6.1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2926D8" w:rsidRDefault="005710C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2926D8" w:rsidRPr="002926D8" w:rsidTr="00D60749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926D8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shd w:val="clear" w:color="auto" w:fill="D9D9D9"/>
            <w:vAlign w:val="center"/>
          </w:tcPr>
          <w:p w:rsidR="005710C2" w:rsidRPr="002926D8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59" w:type="pct"/>
            <w:shd w:val="clear" w:color="auto" w:fill="D9D9D9"/>
            <w:vAlign w:val="center"/>
          </w:tcPr>
          <w:p w:rsidR="005710C2" w:rsidRPr="002926D8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5710C2" w:rsidRPr="002926D8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2926D8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2926D8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2926D8" w:rsidRPr="002926D8" w:rsidTr="00D60749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926D8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30" w:type="pct"/>
            <w:vAlign w:val="center"/>
          </w:tcPr>
          <w:p w:rsidR="005710C2" w:rsidRPr="002926D8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59" w:type="pct"/>
            <w:vAlign w:val="center"/>
          </w:tcPr>
          <w:p w:rsidR="005710C2" w:rsidRPr="002926D8" w:rsidRDefault="005710C2" w:rsidP="005F537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2926D8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0B12FA" w:rsidRPr="002926D8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П.В</w:t>
            </w:r>
            <w:r w:rsidR="005F5375" w:rsidRPr="002926D8">
              <w:rPr>
                <w:rFonts w:cs="Calibri"/>
                <w:b w:val="0"/>
                <w:sz w:val="18"/>
                <w:szCs w:val="18"/>
                <w:lang w:val="sr-Cyrl-RS" w:eastAsia="en-US"/>
              </w:rPr>
              <w:t>2</w:t>
            </w:r>
            <w:r w:rsidRPr="002926D8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5710C2" w:rsidRPr="002926D8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2926D8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2926D8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926D8" w:rsidRPr="002926D8" w:rsidTr="00D60749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926D8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2926D8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926D8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759" w:type="pct"/>
            <w:vAlign w:val="center"/>
          </w:tcPr>
          <w:p w:rsidR="005710C2" w:rsidRPr="002926D8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2926D8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2926D8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2926D8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2926D8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2926D8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2926D8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926D8" w:rsidRPr="002926D8" w:rsidTr="00D60749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926D8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2926D8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926D8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59" w:type="pct"/>
            <w:vAlign w:val="center"/>
          </w:tcPr>
          <w:p w:rsidR="005710C2" w:rsidRPr="002926D8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2926D8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2926D8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2926D8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2926D8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2926D8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2926D8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926D8" w:rsidRPr="002926D8" w:rsidTr="00D60749">
        <w:trPr>
          <w:trHeight w:val="1263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926D8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2926D8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926D8"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59" w:type="pct"/>
            <w:vAlign w:val="center"/>
          </w:tcPr>
          <w:p w:rsidR="005710C2" w:rsidRPr="002926D8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2926D8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5710C2" w:rsidRPr="002926D8" w:rsidRDefault="005710C2" w:rsidP="00915D7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2926D8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документације наведене под тачкама 2 и 3)</w:t>
            </w:r>
          </w:p>
          <w:p w:rsidR="005710C2" w:rsidRPr="002926D8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2926D8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2926D8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2926D8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2926D8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926D8" w:rsidRPr="002926D8" w:rsidTr="00D60749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926D8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2926D8" w:rsidRDefault="005710C2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926D8"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759" w:type="pct"/>
            <w:vAlign w:val="center"/>
          </w:tcPr>
          <w:p w:rsidR="005710C2" w:rsidRPr="002926D8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2926D8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5710C2" w:rsidRPr="002926D8" w:rsidRDefault="005710C2" w:rsidP="00F652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2926D8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2926D8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2926D8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2926D8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926D8" w:rsidRPr="002926D8" w:rsidTr="00D60749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2926D8" w:rsidRDefault="005710C2" w:rsidP="00F652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5710C2" w:rsidRPr="002926D8" w:rsidRDefault="005710C2" w:rsidP="00F652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sz w:val="20"/>
                <w:szCs w:val="20"/>
                <w:lang w:val="sr-Latn-RS"/>
              </w:rPr>
              <w:t xml:space="preserve">5. </w:t>
            </w:r>
          </w:p>
        </w:tc>
        <w:tc>
          <w:tcPr>
            <w:tcW w:w="2759" w:type="pct"/>
            <w:vAlign w:val="center"/>
          </w:tcPr>
          <w:p w:rsidR="005710C2" w:rsidRPr="002926D8" w:rsidRDefault="005710C2" w:rsidP="00F6527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2926D8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5710C2" w:rsidRPr="002926D8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5710C2" w:rsidRPr="002926D8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2926D8" w:rsidRDefault="005710C2" w:rsidP="00F652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926D8" w:rsidRPr="002926D8" w:rsidTr="00D60749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:rsidR="00B25698" w:rsidRPr="002926D8" w:rsidRDefault="00B25698" w:rsidP="00B25698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Align w:val="center"/>
          </w:tcPr>
          <w:p w:rsidR="00B25698" w:rsidRPr="002926D8" w:rsidRDefault="00B25698" w:rsidP="00B25698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2926D8">
              <w:rPr>
                <w:rFonts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759" w:type="pct"/>
            <w:vAlign w:val="center"/>
          </w:tcPr>
          <w:p w:rsidR="00B25698" w:rsidRPr="002926D8" w:rsidRDefault="00B25698" w:rsidP="00B25698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2926D8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B25698" w:rsidRPr="002926D8" w:rsidRDefault="00B25698" w:rsidP="00B25698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2926D8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B25698" w:rsidRPr="002926D8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B25698" w:rsidRPr="002926D8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B25698" w:rsidRPr="002926D8" w:rsidRDefault="00B25698" w:rsidP="00B2569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030C09"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2926D8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2926D8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2926D8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2926D8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2926D8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2926D8">
        <w:rPr>
          <w:rFonts w:cs="Calibri"/>
          <w:b w:val="0"/>
          <w:i/>
          <w:sz w:val="20"/>
          <w:szCs w:val="20"/>
          <w:lang w:val="sr-Cyrl-RS"/>
        </w:rPr>
        <w:t>П</w:t>
      </w:r>
      <w:r w:rsidRPr="002926D8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2926D8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2926D8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2926D8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2926D8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2926D8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2926D8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Pr="002926D8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Pr="002926D8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Pr="002926D8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Pr="002926D8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B25698" w:rsidRPr="002926D8" w:rsidRDefault="00B25698" w:rsidP="00AB622B">
      <w:pPr>
        <w:jc w:val="center"/>
        <w:rPr>
          <w:rFonts w:cs="Calibri"/>
          <w:sz w:val="20"/>
          <w:szCs w:val="20"/>
          <w:lang w:val="ru-RU"/>
        </w:rPr>
      </w:pPr>
    </w:p>
    <w:p w:rsidR="005710C2" w:rsidRPr="002926D8" w:rsidRDefault="005710C2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2926D8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2926D8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2926D8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2926D8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2926D8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2926D8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2926D8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2926D8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2926D8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2926D8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2926D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926D8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2926D8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2926D8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2926D8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2926D8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A66A6D" w:rsidRPr="002926D8">
        <w:rPr>
          <w:rFonts w:cs="Calibri"/>
          <w:b w:val="0"/>
          <w:bCs/>
          <w:sz w:val="20"/>
          <w:szCs w:val="20"/>
          <w:lang w:val="sr-Cyrl-CS"/>
        </w:rPr>
        <w:t>водосн</w:t>
      </w:r>
      <w:r w:rsidR="00FD7B74" w:rsidRPr="002926D8">
        <w:rPr>
          <w:rFonts w:cs="Calibri"/>
          <w:b w:val="0"/>
          <w:bCs/>
          <w:sz w:val="20"/>
          <w:szCs w:val="20"/>
          <w:lang w:val="sr-Cyrl-CS"/>
        </w:rPr>
        <w:t>а</w:t>
      </w:r>
      <w:r w:rsidR="00A66A6D" w:rsidRPr="002926D8">
        <w:rPr>
          <w:rFonts w:cs="Calibri"/>
          <w:b w:val="0"/>
          <w:bCs/>
          <w:sz w:val="20"/>
          <w:szCs w:val="20"/>
          <w:lang w:val="sr-Cyrl-CS"/>
        </w:rPr>
        <w:t>бдевања и заштите вода</w:t>
      </w:r>
      <w:r w:rsidR="0029374C" w:rsidRPr="002926D8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2926D8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2926D8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46424E" w:rsidRPr="002926D8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5F5375" w:rsidRPr="002926D8">
        <w:rPr>
          <w:rFonts w:cs="Calibri"/>
          <w:b w:val="0"/>
          <w:bCs/>
          <w:sz w:val="20"/>
          <w:szCs w:val="20"/>
          <w:lang w:val="sr-Cyrl-RS"/>
        </w:rPr>
        <w:t>5214</w:t>
      </w:r>
      <w:r w:rsidR="000B12FA" w:rsidRPr="002926D8">
        <w:rPr>
          <w:rFonts w:cs="Calibri"/>
          <w:b w:val="0"/>
          <w:bCs/>
          <w:sz w:val="20"/>
          <w:szCs w:val="20"/>
          <w:lang w:val="sr-Latn-RS"/>
        </w:rPr>
        <w:t>/2018-03</w:t>
      </w:r>
      <w:r w:rsidR="00FD7B74" w:rsidRPr="002926D8">
        <w:rPr>
          <w:rFonts w:cs="Calibri"/>
          <w:b w:val="0"/>
          <w:bCs/>
          <w:sz w:val="20"/>
          <w:szCs w:val="20"/>
          <w:lang w:val="sr-Cyrl-RS"/>
        </w:rPr>
        <w:t>/4</w:t>
      </w:r>
      <w:r w:rsidR="00E8772F" w:rsidRPr="002926D8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2926D8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5F5375" w:rsidRPr="002926D8">
        <w:rPr>
          <w:rFonts w:cs="Calibri"/>
          <w:b w:val="0"/>
          <w:bCs/>
          <w:sz w:val="20"/>
          <w:szCs w:val="20"/>
          <w:lang w:val="sr-Cyrl-RS"/>
        </w:rPr>
        <w:t>21</w:t>
      </w:r>
      <w:r w:rsidR="005F5375" w:rsidRPr="002926D8">
        <w:rPr>
          <w:rFonts w:cs="Calibri"/>
          <w:b w:val="0"/>
          <w:bCs/>
          <w:sz w:val="20"/>
          <w:szCs w:val="20"/>
        </w:rPr>
        <w:t>.06</w:t>
      </w:r>
      <w:r w:rsidR="000B12FA" w:rsidRPr="002926D8">
        <w:rPr>
          <w:rFonts w:cs="Calibri"/>
          <w:b w:val="0"/>
          <w:bCs/>
          <w:sz w:val="20"/>
          <w:szCs w:val="20"/>
        </w:rPr>
        <w:t>.2018</w:t>
      </w:r>
      <w:r w:rsidR="005238D6" w:rsidRPr="002926D8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2926D8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2926D8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2926D8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2926D8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2926D8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2926D8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2926D8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201</w:t>
      </w:r>
      <w:r w:rsidR="000B12FA" w:rsidRPr="002926D8">
        <w:rPr>
          <w:rFonts w:cs="Calibri"/>
          <w:b w:val="0"/>
          <w:bCs/>
          <w:sz w:val="20"/>
          <w:szCs w:val="20"/>
          <w:lang w:val="sr-Cyrl-CS"/>
        </w:rPr>
        <w:t>8</w:t>
      </w:r>
      <w:r w:rsidR="00C25AA7" w:rsidRPr="002926D8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2926D8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2926D8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2926D8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2926D8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2926D8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E02034" w:rsidRPr="002926D8">
        <w:rPr>
          <w:rFonts w:cs="Calibri"/>
          <w:b w:val="0"/>
          <w:bCs/>
          <w:sz w:val="20"/>
          <w:szCs w:val="20"/>
          <w:lang w:val="sr-Cyrl-CS"/>
        </w:rPr>
        <w:t>58/2017</w:t>
      </w:r>
      <w:r w:rsidR="00474CA8" w:rsidRPr="002926D8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2926D8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2926D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926D8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2926D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926D8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2926D8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2926D8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926D8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2926D8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2926D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926D8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2926D8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2926D8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2926D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926D8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2926D8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926D8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2926D8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2926D8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2926D8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2926D8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2926D8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104E31" w:rsidRPr="002926D8" w:rsidRDefault="00A70EEB" w:rsidP="000B12FA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2926D8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2926D8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2926D8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2926D8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2926D8">
        <w:rPr>
          <w:rFonts w:cs="Calibri"/>
          <w:b w:val="0"/>
          <w:sz w:val="20"/>
          <w:szCs w:val="20"/>
        </w:rPr>
        <w:t xml:space="preserve"> </w:t>
      </w:r>
      <w:r w:rsidR="00AB622B" w:rsidRPr="002926D8">
        <w:rPr>
          <w:rFonts w:cs="Calibri"/>
          <w:b w:val="0"/>
          <w:sz w:val="20"/>
          <w:szCs w:val="20"/>
          <w:lang w:val="sr-Cyrl-RS"/>
        </w:rPr>
        <w:t>Републике Србије („</w:t>
      </w:r>
      <w:proofErr w:type="spellStart"/>
      <w:r w:rsidR="00AB622B" w:rsidRPr="002926D8">
        <w:rPr>
          <w:rFonts w:cs="Calibri"/>
          <w:b w:val="0"/>
          <w:sz w:val="20"/>
          <w:szCs w:val="20"/>
        </w:rPr>
        <w:t>Сл</w:t>
      </w:r>
      <w:proofErr w:type="spellEnd"/>
      <w:r w:rsidR="00AB622B" w:rsidRPr="002926D8">
        <w:rPr>
          <w:rFonts w:cs="Calibri"/>
          <w:b w:val="0"/>
          <w:sz w:val="20"/>
          <w:szCs w:val="20"/>
        </w:rPr>
        <w:t xml:space="preserve">. </w:t>
      </w:r>
      <w:proofErr w:type="spellStart"/>
      <w:proofErr w:type="gramStart"/>
      <w:r w:rsidR="00AB622B" w:rsidRPr="002926D8">
        <w:rPr>
          <w:rFonts w:cs="Calibri"/>
          <w:b w:val="0"/>
          <w:sz w:val="20"/>
          <w:szCs w:val="20"/>
        </w:rPr>
        <w:t>гласник</w:t>
      </w:r>
      <w:proofErr w:type="spellEnd"/>
      <w:proofErr w:type="gramEnd"/>
      <w:r w:rsidR="00AB622B" w:rsidRPr="002926D8">
        <w:rPr>
          <w:rFonts w:cs="Calibri"/>
          <w:b w:val="0"/>
          <w:sz w:val="20"/>
          <w:szCs w:val="20"/>
        </w:rPr>
        <w:t xml:space="preserve"> РС</w:t>
      </w:r>
      <w:r w:rsidR="00AB622B" w:rsidRPr="002926D8">
        <w:rPr>
          <w:rFonts w:cs="Calibri"/>
          <w:b w:val="0"/>
          <w:sz w:val="20"/>
          <w:szCs w:val="20"/>
          <w:lang w:val="sr-Cyrl-RS"/>
        </w:rPr>
        <w:t>“</w:t>
      </w:r>
      <w:r w:rsidR="00AB622B" w:rsidRPr="002926D8">
        <w:rPr>
          <w:rFonts w:cs="Calibri"/>
          <w:b w:val="0"/>
          <w:sz w:val="20"/>
          <w:szCs w:val="20"/>
        </w:rPr>
        <w:t xml:space="preserve">, </w:t>
      </w:r>
      <w:proofErr w:type="spellStart"/>
      <w:r w:rsidR="00AB622B" w:rsidRPr="002926D8">
        <w:rPr>
          <w:rFonts w:cs="Calibri"/>
          <w:b w:val="0"/>
          <w:sz w:val="20"/>
          <w:szCs w:val="20"/>
        </w:rPr>
        <w:t>бр</w:t>
      </w:r>
      <w:proofErr w:type="spellEnd"/>
      <w:r w:rsidR="00C25AA7" w:rsidRPr="002926D8">
        <w:rPr>
          <w:rFonts w:cs="Calibri"/>
          <w:b w:val="0"/>
          <w:sz w:val="20"/>
          <w:szCs w:val="20"/>
          <w:lang w:val="sr-Cyrl-RS"/>
        </w:rPr>
        <w:t>ој</w:t>
      </w:r>
      <w:r w:rsidR="00AB622B" w:rsidRPr="002926D8">
        <w:rPr>
          <w:rFonts w:cs="Calibri"/>
          <w:b w:val="0"/>
          <w:sz w:val="20"/>
          <w:szCs w:val="20"/>
        </w:rPr>
        <w:t xml:space="preserve"> 72/2009, 81/2009 - </w:t>
      </w:r>
      <w:proofErr w:type="spellStart"/>
      <w:r w:rsidR="00AB622B" w:rsidRPr="002926D8">
        <w:rPr>
          <w:rFonts w:cs="Calibri"/>
          <w:b w:val="0"/>
          <w:sz w:val="20"/>
          <w:szCs w:val="20"/>
        </w:rPr>
        <w:t>испр</w:t>
      </w:r>
      <w:proofErr w:type="spellEnd"/>
      <w:r w:rsidR="00AB622B" w:rsidRPr="002926D8">
        <w:rPr>
          <w:rFonts w:cs="Calibri"/>
          <w:b w:val="0"/>
          <w:sz w:val="20"/>
          <w:szCs w:val="20"/>
        </w:rPr>
        <w:t xml:space="preserve">., 64/2010 - </w:t>
      </w:r>
      <w:proofErr w:type="spellStart"/>
      <w:r w:rsidR="00AB622B" w:rsidRPr="002926D8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2926D8">
        <w:rPr>
          <w:rFonts w:cs="Calibri"/>
          <w:b w:val="0"/>
          <w:sz w:val="20"/>
          <w:szCs w:val="20"/>
        </w:rPr>
        <w:t xml:space="preserve"> УС, 24/2011, 121/2012, 42/2013 - </w:t>
      </w:r>
      <w:proofErr w:type="spellStart"/>
      <w:r w:rsidR="00AB622B" w:rsidRPr="002926D8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2926D8">
        <w:rPr>
          <w:rFonts w:cs="Calibri"/>
          <w:b w:val="0"/>
          <w:sz w:val="20"/>
          <w:szCs w:val="20"/>
        </w:rPr>
        <w:t xml:space="preserve"> УС, 50/2013 - </w:t>
      </w:r>
      <w:proofErr w:type="spellStart"/>
      <w:r w:rsidR="00AB622B" w:rsidRPr="002926D8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2926D8">
        <w:rPr>
          <w:rFonts w:cs="Calibri"/>
          <w:b w:val="0"/>
          <w:sz w:val="20"/>
          <w:szCs w:val="20"/>
        </w:rPr>
        <w:t xml:space="preserve"> УС, 98/2013 - </w:t>
      </w:r>
      <w:proofErr w:type="spellStart"/>
      <w:r w:rsidR="00AB622B" w:rsidRPr="002926D8">
        <w:rPr>
          <w:rFonts w:cs="Calibri"/>
          <w:b w:val="0"/>
          <w:sz w:val="20"/>
          <w:szCs w:val="20"/>
        </w:rPr>
        <w:t>одлука</w:t>
      </w:r>
      <w:proofErr w:type="spellEnd"/>
      <w:r w:rsidR="00AB622B" w:rsidRPr="002926D8">
        <w:rPr>
          <w:rFonts w:cs="Calibri"/>
          <w:b w:val="0"/>
          <w:sz w:val="20"/>
          <w:szCs w:val="20"/>
        </w:rPr>
        <w:t xml:space="preserve"> УС, 132/2014 и 145/2014)</w:t>
      </w:r>
      <w:r w:rsidR="000B12FA" w:rsidRPr="002926D8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2926D8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2926D8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2926D8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2926D8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2926D8" w:rsidRPr="002926D8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2926D8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2926D8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2926D8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2926D8">
              <w:rPr>
                <w:rFonts w:cs="Calibri"/>
                <w:sz w:val="20"/>
                <w:szCs w:val="20"/>
              </w:rPr>
              <w:t>.</w:t>
            </w:r>
            <w:r w:rsidRPr="002926D8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2926D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2926D8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2926D8" w:rsidRPr="002926D8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2926D8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2926D8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2926D8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2926D8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2926D8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2926D8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2926D8" w:rsidRPr="002926D8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2926D8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2926D8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2926D8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2926D8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2926D8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2926D8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2926D8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2926D8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2926D8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09" w:rsidRDefault="00030C09">
      <w:r>
        <w:separator/>
      </w:r>
    </w:p>
  </w:endnote>
  <w:endnote w:type="continuationSeparator" w:id="0">
    <w:p w:rsidR="00030C09" w:rsidRDefault="0003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09" w:rsidRDefault="00030C09">
      <w:r>
        <w:separator/>
      </w:r>
    </w:p>
  </w:footnote>
  <w:footnote w:type="continuationSeparator" w:id="0">
    <w:p w:rsidR="00030C09" w:rsidRDefault="0003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1"/>
      <w:gridCol w:w="1007"/>
      <w:gridCol w:w="801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527B77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Република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Србија</w:t>
          </w:r>
          <w:proofErr w:type="spellEnd"/>
        </w:p>
        <w:p w:rsidR="00527B77" w:rsidRPr="00527B77" w:rsidRDefault="00527B77" w:rsidP="00527B77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Аутономна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r w:rsidRPr="00527B77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окрајина</w:t>
          </w:r>
          <w:proofErr w:type="spellEnd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8"/>
              <w:szCs w:val="20"/>
            </w:rPr>
            <w:t>Војводина</w:t>
          </w:r>
          <w:proofErr w:type="spellEnd"/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527B77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527B77" w:rsidRPr="00527B77" w:rsidRDefault="00527B77" w:rsidP="00527B77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527B77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, 21000 </w:t>
          </w:r>
          <w:proofErr w:type="spellStart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Нови</w:t>
          </w:r>
          <w:proofErr w:type="spellEnd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</w:t>
          </w:r>
          <w:proofErr w:type="spellStart"/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>Сад</w:t>
          </w:r>
          <w:proofErr w:type="spellEnd"/>
        </w:p>
        <w:p w:rsidR="00527B77" w:rsidRPr="00527B77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527B77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527B77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030C09" w:rsidP="00527B77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527B77" w:rsidRPr="00527B77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0B12FA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П.</w:t>
          </w:r>
          <w:r w:rsidR="005F5375">
            <w:rPr>
              <w:rFonts w:eastAsia="Calibri"/>
              <w:color w:val="000000"/>
              <w:sz w:val="18"/>
              <w:szCs w:val="20"/>
              <w:lang w:val="sr-Cyrl-RS"/>
            </w:rPr>
            <w:t>В2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2926D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2926D8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Република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Србија</w:t>
          </w:r>
          <w:proofErr w:type="spellEnd"/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Аутономна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окрајина</w:t>
          </w:r>
          <w:proofErr w:type="spellEnd"/>
          <w:r w:rsidRPr="002A3A26">
            <w:rPr>
              <w:rFonts w:eastAsia="Calibri"/>
              <w:color w:val="000000"/>
              <w:sz w:val="18"/>
              <w:szCs w:val="20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8"/>
              <w:szCs w:val="20"/>
            </w:rPr>
            <w:t>Војводина</w:t>
          </w:r>
          <w:proofErr w:type="spellEnd"/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, 21000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Нови</w:t>
          </w:r>
          <w:proofErr w:type="spellEnd"/>
          <w:r w:rsidRPr="002A3A26">
            <w:rPr>
              <w:rFonts w:eastAsia="Calibri"/>
              <w:color w:val="000000"/>
              <w:sz w:val="16"/>
              <w:szCs w:val="16"/>
            </w:rPr>
            <w:t xml:space="preserve"> </w:t>
          </w:r>
          <w:proofErr w:type="spellStart"/>
          <w:r w:rsidRPr="002A3A26">
            <w:rPr>
              <w:rFonts w:eastAsia="Calibri"/>
              <w:color w:val="000000"/>
              <w:sz w:val="16"/>
              <w:szCs w:val="16"/>
            </w:rPr>
            <w:t>Сад</w:t>
          </w:r>
          <w:proofErr w:type="spellEnd"/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3020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0C09"/>
    <w:rsid w:val="00031076"/>
    <w:rsid w:val="000321F5"/>
    <w:rsid w:val="0003304B"/>
    <w:rsid w:val="00033115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2FA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C7F59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1279"/>
    <w:rsid w:val="002821D2"/>
    <w:rsid w:val="0028244C"/>
    <w:rsid w:val="00284BD6"/>
    <w:rsid w:val="00287469"/>
    <w:rsid w:val="00287C36"/>
    <w:rsid w:val="002904AE"/>
    <w:rsid w:val="00290E62"/>
    <w:rsid w:val="002926D8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3859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2B22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2EF"/>
    <w:rsid w:val="00397782"/>
    <w:rsid w:val="00397CD2"/>
    <w:rsid w:val="003A1065"/>
    <w:rsid w:val="003A188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424E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32D6"/>
    <w:rsid w:val="00483863"/>
    <w:rsid w:val="00484908"/>
    <w:rsid w:val="00485D1D"/>
    <w:rsid w:val="00486444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5375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263D"/>
    <w:rsid w:val="0061480A"/>
    <w:rsid w:val="00617416"/>
    <w:rsid w:val="00617D0C"/>
    <w:rsid w:val="006209AC"/>
    <w:rsid w:val="006210C5"/>
    <w:rsid w:val="006234A4"/>
    <w:rsid w:val="00623F18"/>
    <w:rsid w:val="00627D2F"/>
    <w:rsid w:val="00631B58"/>
    <w:rsid w:val="00631BB7"/>
    <w:rsid w:val="00631CD4"/>
    <w:rsid w:val="0063346C"/>
    <w:rsid w:val="006346F3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4420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5BED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60C3A"/>
    <w:rsid w:val="008618F9"/>
    <w:rsid w:val="00862EB5"/>
    <w:rsid w:val="00873770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970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E711E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5E36"/>
    <w:rsid w:val="00A066D4"/>
    <w:rsid w:val="00A1128C"/>
    <w:rsid w:val="00A11B4E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7A1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569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0903"/>
    <w:rsid w:val="00B71429"/>
    <w:rsid w:val="00B71964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BF5B19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0DC2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26707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5AD8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10C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0712"/>
    <w:rsid w:val="00DE4701"/>
    <w:rsid w:val="00DE5952"/>
    <w:rsid w:val="00DE6408"/>
    <w:rsid w:val="00DF060F"/>
    <w:rsid w:val="00DF0E11"/>
    <w:rsid w:val="00DF52F4"/>
    <w:rsid w:val="00DF578B"/>
    <w:rsid w:val="00E02034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6161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5697"/>
    <w:rsid w:val="00E8608E"/>
    <w:rsid w:val="00E86EB1"/>
    <w:rsid w:val="00E8772F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E7CA5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020F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A7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A645-32F9-46FE-A776-C32704EB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Maja Tomić</cp:lastModifiedBy>
  <cp:revision>73</cp:revision>
  <cp:lastPrinted>2018-01-04T09:29:00Z</cp:lastPrinted>
  <dcterms:created xsi:type="dcterms:W3CDTF">2015-08-13T07:21:00Z</dcterms:created>
  <dcterms:modified xsi:type="dcterms:W3CDTF">2018-06-21T11:38:00Z</dcterms:modified>
</cp:coreProperties>
</file>