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71" w:rsidRDefault="006A22D6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>ПРОЈЕКТА 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>КАТА</w:t>
      </w:r>
    </w:p>
    <w:p w:rsidR="00F509A1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 У ОБЛАСТИ </w:t>
      </w:r>
      <w:r w:rsidR="00F509A1">
        <w:rPr>
          <w:rFonts w:cs="Calibri"/>
          <w:sz w:val="20"/>
          <w:szCs w:val="20"/>
          <w:lang w:val="sr-Cyrl-CS"/>
        </w:rPr>
        <w:t>КОМУНАЛНЕ ХИДРОТЕХНИКЕ</w:t>
      </w:r>
    </w:p>
    <w:p w:rsidR="00AB622B" w:rsidRPr="00611888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611888">
        <w:rPr>
          <w:rFonts w:cs="Calibri"/>
          <w:sz w:val="20"/>
          <w:szCs w:val="20"/>
          <w:lang w:val="sr-Cyrl-CS"/>
        </w:rPr>
        <w:t xml:space="preserve"> </w:t>
      </w:r>
      <w:r w:rsidRPr="00611888">
        <w:rPr>
          <w:rFonts w:cs="Calibri"/>
          <w:sz w:val="20"/>
          <w:szCs w:val="20"/>
          <w:lang w:val="sr-Cyrl-RS"/>
        </w:rPr>
        <w:t xml:space="preserve">број </w:t>
      </w:r>
      <w:r w:rsidR="00047F8C" w:rsidRPr="00611888">
        <w:rPr>
          <w:sz w:val="20"/>
          <w:szCs w:val="20"/>
          <w:lang w:val="sr-Latn-RS"/>
        </w:rPr>
        <w:t>136-401-3851/2016-01</w:t>
      </w:r>
      <w:r w:rsidR="00047F8C" w:rsidRPr="00611888">
        <w:rPr>
          <w:sz w:val="20"/>
          <w:szCs w:val="20"/>
        </w:rPr>
        <w:t>/</w:t>
      </w:r>
      <w:r w:rsidR="00611888">
        <w:rPr>
          <w:sz w:val="20"/>
          <w:szCs w:val="20"/>
        </w:rPr>
        <w:t>4</w:t>
      </w:r>
      <w:r w:rsidR="00BC55D7" w:rsidRPr="00611888">
        <w:rPr>
          <w:rFonts w:cs="Calibri"/>
          <w:sz w:val="20"/>
          <w:szCs w:val="20"/>
          <w:lang w:val="sr-Cyrl-RS"/>
        </w:rPr>
        <w:t xml:space="preserve"> од </w:t>
      </w:r>
      <w:r w:rsidR="00611888">
        <w:rPr>
          <w:rFonts w:cs="Calibri"/>
          <w:sz w:val="20"/>
          <w:szCs w:val="20"/>
          <w:lang w:val="sr-Cyrl-RS"/>
        </w:rPr>
        <w:t>12</w:t>
      </w:r>
      <w:r w:rsidR="00047F8C" w:rsidRPr="00611888">
        <w:rPr>
          <w:rFonts w:cs="Calibri"/>
          <w:sz w:val="20"/>
          <w:szCs w:val="20"/>
          <w:lang w:val="sr-Cyrl-RS"/>
        </w:rPr>
        <w:t>.10.2016.</w:t>
      </w:r>
      <w:r w:rsidR="00BC55D7" w:rsidRPr="00611888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61188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2016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2016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5716C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2016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25716C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25716C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25716C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25716C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55D51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185ED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761D85" w:rsidRDefault="00FD2D7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F65277">
              <w:rPr>
                <w:rFonts w:cs="Calibri"/>
                <w:b w:val="0"/>
                <w:sz w:val="20"/>
                <w:szCs w:val="20"/>
                <w:lang w:val="sr-Latn-RS" w:eastAsia="en-US"/>
              </w:rPr>
              <w:t>P.V1</w:t>
            </w:r>
            <w:r w:rsidRPr="004D3800">
              <w:rPr>
                <w:rFonts w:cs="Calibri"/>
                <w:b w:val="0"/>
                <w:sz w:val="20"/>
                <w:szCs w:val="20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 w:rsidR="00761D85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761D85" w:rsidRPr="00476C5C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еви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н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с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ку дозволу, главна свеска пројекта за извођење)</w:t>
            </w:r>
          </w:p>
          <w:p w:rsidR="00220D8B" w:rsidRPr="004D3800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761D85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761D85" w:rsidRPr="00476C5C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Копија изјаве вршиоца техничке контроле са резимеом извештаја техничке контрол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е из извода пројекта за грађеви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н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с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 xml:space="preserve">ку дозволу </w:t>
            </w:r>
          </w:p>
          <w:p w:rsidR="00594AFA" w:rsidRPr="004D3800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761D85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17" w:type="pct"/>
            <w:vAlign w:val="center"/>
          </w:tcPr>
          <w:p w:rsidR="00915D77" w:rsidRPr="00476C5C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RS"/>
              </w:rPr>
            </w:pP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</w:t>
            </w:r>
            <w:r w:rsidR="00747185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изградњи („Сл. гласник РС“, број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145/2014), достављају се:</w:t>
            </w:r>
          </w:p>
          <w:p w:rsidR="00915D77" w:rsidRPr="00476C5C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RS"/>
              </w:rPr>
            </w:pP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</w:t>
            </w:r>
            <w:r w:rsidR="00B6396A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са овером техничке контроле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и </w:t>
            </w:r>
            <w:r w:rsidR="00B6396A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надлежног органа 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за издавање </w:t>
            </w:r>
            <w:r w:rsidR="00B359E0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грађевинске дозволе, односно решења </w:t>
            </w:r>
            <w:r w:rsidR="00B6396A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којим се одобрава </w:t>
            </w:r>
            <w:r w:rsidR="00B359E0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извођење радова (уместо докумен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та</w:t>
            </w:r>
            <w:r w:rsidR="00B359E0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ције наведене</w:t>
            </w:r>
            <w:r w:rsidR="00C25AA7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под тачкама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2 и 3)</w:t>
            </w:r>
          </w:p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915D77" w:rsidRDefault="00F652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F65277" w:rsidRPr="004D3800" w:rsidRDefault="00F65277" w:rsidP="00F65277">
            <w:pPr>
              <w:rPr>
                <w:rFonts w:cs="Calibri"/>
                <w:b w:val="0"/>
                <w:iCs/>
                <w:sz w:val="20"/>
                <w:szCs w:val="20"/>
                <w:lang w:val="sr-Cyrl-CS"/>
              </w:rPr>
            </w:pPr>
            <w:r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Копија важећег</w:t>
            </w: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 акта надлежног органа </w:t>
            </w:r>
            <w:r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којим</w:t>
            </w: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 се одобрава </w:t>
            </w:r>
            <w:r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грађење или </w:t>
            </w: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извођење радова</w:t>
            </w:r>
          </w:p>
          <w:p w:rsidR="00915D77" w:rsidRPr="004D3800" w:rsidRDefault="00F65277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20"/>
                <w:szCs w:val="20"/>
                <w:lang w:val="sr-Cyrl-RS" w:eastAsia="en-US"/>
              </w:rPr>
            </w:pPr>
            <w:r w:rsidRPr="004D3800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65277" w:rsidRPr="004D3800" w:rsidTr="00594AFA">
        <w:trPr>
          <w:trHeight w:val="1125"/>
        </w:trPr>
        <w:tc>
          <w:tcPr>
            <w:tcW w:w="347" w:type="pct"/>
            <w:vMerge/>
            <w:shd w:val="clear" w:color="auto" w:fill="D9D9D9"/>
            <w:vAlign w:val="center"/>
          </w:tcPr>
          <w:p w:rsidR="00F65277" w:rsidRPr="004D3800" w:rsidRDefault="00F65277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F65277" w:rsidRPr="004D3800" w:rsidRDefault="00F65277" w:rsidP="00F652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717" w:type="pct"/>
            <w:vAlign w:val="center"/>
          </w:tcPr>
          <w:p w:rsidR="00F65277" w:rsidRPr="004D3800" w:rsidRDefault="00F65277" w:rsidP="00F65277">
            <w:pPr>
              <w:rPr>
                <w:rFonts w:cs="Calibri"/>
                <w:b w:val="0"/>
                <w:i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</w:t>
            </w:r>
            <w:r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 са нумерисаним странама</w:t>
            </w:r>
          </w:p>
        </w:tc>
        <w:tc>
          <w:tcPr>
            <w:tcW w:w="925" w:type="pct"/>
            <w:vAlign w:val="center"/>
          </w:tcPr>
          <w:p w:rsidR="00F65277" w:rsidRPr="004D3800" w:rsidRDefault="00F65277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F65277" w:rsidRPr="004D3800" w:rsidRDefault="00F65277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65277" w:rsidRPr="004D3800" w:rsidRDefault="00F65277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65277" w:rsidRPr="004D3800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F65277" w:rsidRPr="004D3800" w:rsidRDefault="00F65277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F65277" w:rsidRPr="004D3800" w:rsidRDefault="00DD4602" w:rsidP="00F652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6</w:t>
            </w:r>
            <w:r w:rsidR="00F65277" w:rsidRPr="004D3800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F65277" w:rsidRPr="004D3800" w:rsidRDefault="00F65277" w:rsidP="00F65277">
            <w:pPr>
              <w:rPr>
                <w:rFonts w:cs="Calibri"/>
                <w:b w:val="0"/>
                <w:i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Копија потврде о пореском идентификационом броју</w:t>
            </w:r>
          </w:p>
          <w:p w:rsidR="00F65277" w:rsidRPr="004D3800" w:rsidRDefault="00F65277" w:rsidP="00F65277">
            <w:pPr>
              <w:rPr>
                <w:rFonts w:cs="Calibri"/>
                <w:b w:val="0"/>
                <w:i/>
                <w:i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i/>
                <w:iCs/>
                <w:sz w:val="20"/>
                <w:szCs w:val="20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F65277" w:rsidRPr="004D3800" w:rsidRDefault="00F65277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65277" w:rsidRPr="004D3800" w:rsidRDefault="00F65277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65277" w:rsidRPr="004D3800" w:rsidRDefault="00F65277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A020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Јавним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652657" w:rsidRPr="00E8772F">
        <w:rPr>
          <w:rFonts w:cs="Calibri"/>
          <w:b w:val="0"/>
          <w:bCs/>
          <w:sz w:val="20"/>
          <w:szCs w:val="20"/>
          <w:lang w:val="sr-Cyrl-CS"/>
        </w:rPr>
        <w:t>комуналне хидротехнике</w:t>
      </w:r>
      <w:r w:rsidR="0029374C" w:rsidRPr="00E8772F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E8772F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E8772F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E8772F" w:rsidRPr="00E8772F">
        <w:rPr>
          <w:rFonts w:cs="Calibri"/>
          <w:b w:val="0"/>
          <w:bCs/>
          <w:sz w:val="20"/>
          <w:szCs w:val="20"/>
          <w:lang w:val="sr-Latn-RS"/>
        </w:rPr>
        <w:t xml:space="preserve">136-401-3851/2016-01/4 </w:t>
      </w:r>
      <w:r w:rsidR="005238D6" w:rsidRPr="00E8772F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E8772F" w:rsidRPr="00E8772F">
        <w:rPr>
          <w:rFonts w:cs="Calibri"/>
          <w:b w:val="0"/>
          <w:bCs/>
          <w:sz w:val="20"/>
          <w:szCs w:val="20"/>
        </w:rPr>
        <w:t>12.10.2016</w:t>
      </w:r>
      <w:r w:rsidR="005238D6" w:rsidRPr="00E8772F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E8772F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E8772F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E8772F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E8772F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E8772F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критеријумима за избор и реализацију пројеката које финансира Управа за капитална улагања Аутономне покрајине Војводине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у 201</w:t>
      </w:r>
      <w:r w:rsidR="00781486">
        <w:rPr>
          <w:rFonts w:cs="Calibri"/>
          <w:b w:val="0"/>
          <w:bCs/>
          <w:sz w:val="20"/>
          <w:szCs w:val="20"/>
          <w:lang w:val="sr-Cyrl-CS"/>
        </w:rPr>
        <w:t>6</w:t>
      </w:r>
      <w:r w:rsidR="00C25AA7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D3800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4D3800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>
        <w:rPr>
          <w:rFonts w:cs="Calibri"/>
          <w:b w:val="0"/>
          <w:bCs/>
          <w:sz w:val="20"/>
          <w:szCs w:val="20"/>
          <w:lang w:val="sr-Cyrl-CS"/>
        </w:rPr>
        <w:t xml:space="preserve"> 6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/201</w:t>
      </w:r>
      <w:r w:rsidR="00C25AA7">
        <w:rPr>
          <w:rFonts w:cs="Calibri"/>
          <w:b w:val="0"/>
          <w:bCs/>
          <w:sz w:val="20"/>
          <w:szCs w:val="20"/>
          <w:lang w:val="sr-Cyrl-CS"/>
        </w:rPr>
        <w:t>6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BD2089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Сл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 </w:t>
      </w:r>
      <w:proofErr w:type="spellStart"/>
      <w:proofErr w:type="gramStart"/>
      <w:r w:rsidR="00AB622B" w:rsidRPr="004D3800">
        <w:rPr>
          <w:rFonts w:cs="Calibri"/>
          <w:b w:val="0"/>
          <w:sz w:val="20"/>
          <w:szCs w:val="20"/>
        </w:rPr>
        <w:t>гласник</w:t>
      </w:r>
      <w:proofErr w:type="spellEnd"/>
      <w:proofErr w:type="gramEnd"/>
      <w:r w:rsidR="00AB622B" w:rsidRPr="004D3800">
        <w:rPr>
          <w:rFonts w:cs="Calibri"/>
          <w:b w:val="0"/>
          <w:sz w:val="20"/>
          <w:szCs w:val="20"/>
        </w:rPr>
        <w:t xml:space="preserve">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бр</w:t>
      </w:r>
      <w:proofErr w:type="spellEnd"/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  <w:bookmarkStart w:id="0" w:name="_GoBack"/>
      <w:bookmarkEnd w:id="0"/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06" w:rsidRDefault="00AA0206">
      <w:r>
        <w:separator/>
      </w:r>
    </w:p>
  </w:endnote>
  <w:endnote w:type="continuationSeparator" w:id="0">
    <w:p w:rsidR="00AA0206" w:rsidRDefault="00AA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22" w:rsidRDefault="002A4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06" w:rsidRDefault="00AA0206">
      <w:r>
        <w:separator/>
      </w:r>
    </w:p>
  </w:footnote>
  <w:footnote w:type="continuationSeparator" w:id="0">
    <w:p w:rsidR="00AA0206" w:rsidRDefault="00AA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22" w:rsidRDefault="002A4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76"/>
      <w:gridCol w:w="1007"/>
      <w:gridCol w:w="789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2" name="Picture 2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3" w:type="pct"/>
        </w:tcPr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E926FC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E926FC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E926FC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8B50C0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2A4822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P.V1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11B71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11B71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642E3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405A6"/>
    <w:rsid w:val="00544664"/>
    <w:rsid w:val="00544A34"/>
    <w:rsid w:val="005463AF"/>
    <w:rsid w:val="005464AB"/>
    <w:rsid w:val="00546795"/>
    <w:rsid w:val="00551BA1"/>
    <w:rsid w:val="00557793"/>
    <w:rsid w:val="0056089E"/>
    <w:rsid w:val="00561399"/>
    <w:rsid w:val="00566DD5"/>
    <w:rsid w:val="00571557"/>
    <w:rsid w:val="00572233"/>
    <w:rsid w:val="00572B96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0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2FF2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7B9"/>
    <w:rsid w:val="00BC455E"/>
    <w:rsid w:val="00BC55D7"/>
    <w:rsid w:val="00BD0F5A"/>
    <w:rsid w:val="00BD2089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1B71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59B0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1F80-486C-42F9-B88D-5480129A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Maja Tomić</cp:lastModifiedBy>
  <cp:revision>36</cp:revision>
  <cp:lastPrinted>2016-10-07T09:29:00Z</cp:lastPrinted>
  <dcterms:created xsi:type="dcterms:W3CDTF">2015-08-13T07:21:00Z</dcterms:created>
  <dcterms:modified xsi:type="dcterms:W3CDTF">2016-10-12T08:30:00Z</dcterms:modified>
</cp:coreProperties>
</file>