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005"/>
        <w:tblW w:w="11483" w:type="dxa"/>
        <w:tblLayout w:type="fixed"/>
        <w:tblLook w:val="04A0" w:firstRow="1" w:lastRow="0" w:firstColumn="1" w:lastColumn="0" w:noHBand="0" w:noVBand="1"/>
      </w:tblPr>
      <w:tblGrid>
        <w:gridCol w:w="2552"/>
        <w:gridCol w:w="8931"/>
      </w:tblGrid>
      <w:tr w:rsidR="009F4444" w:rsidRPr="002963B5" w:rsidTr="00A23EB9">
        <w:trPr>
          <w:trHeight w:val="2163"/>
        </w:trPr>
        <w:tc>
          <w:tcPr>
            <w:tcW w:w="2552" w:type="dxa"/>
          </w:tcPr>
          <w:p w:rsidR="009F4444" w:rsidRPr="002963B5" w:rsidRDefault="009F4444" w:rsidP="00A23EB9">
            <w:pPr>
              <w:pStyle w:val="Header"/>
              <w:ind w:left="-198" w:firstLine="108"/>
              <w:rPr>
                <w:color w:val="000000"/>
              </w:rPr>
            </w:pPr>
            <w:r w:rsidRPr="00320AD0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0C1CB52" wp14:editId="15A1C4E2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9F4444" w:rsidRPr="00CA453D" w:rsidRDefault="009F4444" w:rsidP="00A23EB9">
            <w:pPr>
              <w:pStyle w:val="Head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>Република</w:t>
            </w:r>
            <w:proofErr w:type="spellEnd"/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9F4444" w:rsidRPr="00CA453D" w:rsidRDefault="009F4444" w:rsidP="00A23E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Аутономна </w:t>
            </w:r>
            <w:r w:rsidRPr="00CA453D">
              <w:rPr>
                <w:rFonts w:ascii="Times New Roman" w:hAnsi="Times New Roman"/>
                <w:color w:val="000000"/>
                <w:sz w:val="18"/>
                <w:szCs w:val="20"/>
                <w:lang w:val="sr-Cyrl-RS"/>
              </w:rPr>
              <w:t>п</w:t>
            </w:r>
            <w:r w:rsidRPr="00CA453D">
              <w:rPr>
                <w:rFonts w:ascii="Times New Roman" w:hAnsi="Times New Roman"/>
                <w:color w:val="000000"/>
                <w:sz w:val="18"/>
                <w:szCs w:val="20"/>
              </w:rPr>
              <w:t>окрајина Војводина</w:t>
            </w:r>
          </w:p>
          <w:p w:rsidR="009F4444" w:rsidRPr="00CA453D" w:rsidRDefault="009F4444" w:rsidP="00A23EB9">
            <w:pPr>
              <w:pStyle w:val="NoSpacing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CA453D">
              <w:rPr>
                <w:rFonts w:ascii="Times New Roman" w:hAnsi="Times New Roman"/>
                <w:b/>
                <w:color w:val="000000"/>
                <w:szCs w:val="20"/>
              </w:rPr>
              <w:t>УПРАВА ЗА КАПИТАЛНА УЛАГАЊА</w:t>
            </w:r>
          </w:p>
          <w:p w:rsidR="009F4444" w:rsidRPr="00CA453D" w:rsidRDefault="009F4444" w:rsidP="00A23EB9">
            <w:pPr>
              <w:pStyle w:val="NoSpacing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CA453D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АУТОНОМНЕ ПОКРАЈИНЕ ВОЈВОДИНЕ</w:t>
            </w:r>
          </w:p>
          <w:p w:rsidR="009F4444" w:rsidRPr="00CA453D" w:rsidRDefault="009F4444" w:rsidP="00A23EB9">
            <w:pPr>
              <w:pStyle w:val="Head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53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Булевар Михајла Пупина 16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21000 </w:t>
            </w:r>
            <w:proofErr w:type="spellStart"/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>Нови</w:t>
            </w:r>
            <w:proofErr w:type="spellEnd"/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>Сад</w:t>
            </w:r>
            <w:proofErr w:type="spellEnd"/>
          </w:p>
          <w:p w:rsidR="009F4444" w:rsidRPr="00CA453D" w:rsidRDefault="009F4444" w:rsidP="00A23EB9">
            <w:pPr>
              <w:pStyle w:val="Header"/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</w:pPr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Т: +381 21 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  <w:t>4881 787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F: +381 21 </w:t>
            </w:r>
            <w:r w:rsidRPr="00CA453D"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  <w:t>4881 736</w:t>
            </w:r>
          </w:p>
          <w:p w:rsidR="009F4444" w:rsidRPr="00CA453D" w:rsidRDefault="00F73824" w:rsidP="00A23EB9">
            <w:pPr>
              <w:pStyle w:val="Head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hyperlink r:id="rId8" w:history="1">
              <w:r w:rsidR="009F4444" w:rsidRPr="00CA453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www.kapitalnaulaganja.vojvodina.gov.rs</w:t>
              </w:r>
            </w:hyperlink>
            <w:r w:rsidR="009F4444" w:rsidRPr="00CA45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4444" w:rsidRPr="00CA453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</w:tr>
    </w:tbl>
    <w:tbl>
      <w:tblPr>
        <w:tblW w:w="109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5"/>
        <w:gridCol w:w="6671"/>
      </w:tblGrid>
      <w:tr w:rsidR="009F4444" w:rsidRPr="00654B92" w:rsidTr="00A23EB9">
        <w:trPr>
          <w:trHeight w:val="245"/>
        </w:trPr>
        <w:tc>
          <w:tcPr>
            <w:tcW w:w="4265" w:type="dxa"/>
            <w:hideMark/>
          </w:tcPr>
          <w:p w:rsidR="009F4444" w:rsidRPr="00654B92" w:rsidRDefault="009F4444" w:rsidP="00A23EB9">
            <w:pPr>
              <w:rPr>
                <w:rFonts w:ascii="Times New Roman" w:hAnsi="Times New Roman"/>
              </w:rPr>
            </w:pPr>
            <w:r w:rsidRPr="00654B92">
              <w:rPr>
                <w:rFonts w:ascii="Times New Roman" w:hAnsi="Times New Roman"/>
                <w:lang w:val="sr-Cyrl-RS"/>
              </w:rPr>
              <w:t xml:space="preserve">                   </w:t>
            </w:r>
            <w:r w:rsidRPr="00654B92">
              <w:rPr>
                <w:rFonts w:ascii="Times New Roman" w:hAnsi="Times New Roman"/>
              </w:rPr>
              <w:t xml:space="preserve">БРОЈ: </w:t>
            </w:r>
            <w:r w:rsidRPr="00654B92">
              <w:rPr>
                <w:rFonts w:ascii="Times New Roman" w:hAnsi="Times New Roman"/>
                <w:lang w:val="sr-Cyrl-CS"/>
              </w:rPr>
              <w:t>136-404-</w:t>
            </w:r>
            <w:r w:rsidR="006827D2" w:rsidRPr="00654B92">
              <w:rPr>
                <w:rFonts w:ascii="Times New Roman" w:hAnsi="Times New Roman"/>
              </w:rPr>
              <w:t>319</w:t>
            </w:r>
            <w:r w:rsidRPr="00654B92">
              <w:rPr>
                <w:rFonts w:ascii="Times New Roman" w:hAnsi="Times New Roman"/>
                <w:lang w:val="sr-Cyrl-CS"/>
              </w:rPr>
              <w:t>/201</w:t>
            </w:r>
            <w:r w:rsidRPr="00654B92">
              <w:rPr>
                <w:rFonts w:ascii="Times New Roman" w:hAnsi="Times New Roman"/>
              </w:rPr>
              <w:t>8</w:t>
            </w:r>
            <w:r w:rsidRPr="00654B92">
              <w:rPr>
                <w:rFonts w:ascii="Times New Roman" w:hAnsi="Times New Roman"/>
                <w:lang w:val="sr-Cyrl-CS"/>
              </w:rPr>
              <w:t>-03</w:t>
            </w:r>
          </w:p>
        </w:tc>
        <w:tc>
          <w:tcPr>
            <w:tcW w:w="6671" w:type="dxa"/>
            <w:hideMark/>
          </w:tcPr>
          <w:p w:rsidR="009F4444" w:rsidRPr="00654B92" w:rsidRDefault="009F4444" w:rsidP="006827D2">
            <w:pPr>
              <w:pStyle w:val="Header"/>
              <w:rPr>
                <w:rFonts w:ascii="Times New Roman" w:hAnsi="Times New Roman"/>
                <w:lang w:val="sr-Cyrl-RS"/>
              </w:rPr>
            </w:pPr>
            <w:r w:rsidRPr="00654B92">
              <w:rPr>
                <w:rFonts w:ascii="Times New Roman" w:hAnsi="Times New Roman"/>
                <w:lang w:val="sr-Cyrl-RS"/>
              </w:rPr>
              <w:t xml:space="preserve">                                         </w:t>
            </w:r>
            <w:r w:rsidRPr="00654B92">
              <w:rPr>
                <w:rFonts w:ascii="Times New Roman" w:hAnsi="Times New Roman"/>
              </w:rPr>
              <w:t xml:space="preserve">       </w:t>
            </w:r>
            <w:r w:rsidRPr="00654B92">
              <w:rPr>
                <w:rFonts w:ascii="Times New Roman" w:hAnsi="Times New Roman"/>
                <w:lang w:val="sr-Cyrl-RS"/>
              </w:rPr>
              <w:t xml:space="preserve"> </w:t>
            </w:r>
            <w:r w:rsidRPr="00654B92">
              <w:rPr>
                <w:rFonts w:ascii="Times New Roman" w:hAnsi="Times New Roman"/>
              </w:rPr>
              <w:t xml:space="preserve">   </w:t>
            </w:r>
            <w:r w:rsidRPr="00654B92">
              <w:rPr>
                <w:rFonts w:ascii="Times New Roman" w:hAnsi="Times New Roman"/>
                <w:lang w:val="sr-Cyrl-RS"/>
              </w:rPr>
              <w:t xml:space="preserve">  </w:t>
            </w:r>
            <w:r w:rsidRPr="00654B92">
              <w:rPr>
                <w:rFonts w:ascii="Times New Roman" w:hAnsi="Times New Roman"/>
                <w:lang w:val="sr-Latn-RS"/>
              </w:rPr>
              <w:t xml:space="preserve">ДАТУМ: </w:t>
            </w:r>
            <w:r w:rsidR="006827D2" w:rsidRPr="00654B92">
              <w:rPr>
                <w:rFonts w:ascii="Times New Roman" w:hAnsi="Times New Roman"/>
                <w:lang w:val="sr-Latn-RS"/>
              </w:rPr>
              <w:t>07.12.</w:t>
            </w:r>
            <w:r w:rsidR="00195B6C" w:rsidRPr="00654B92">
              <w:rPr>
                <w:rFonts w:ascii="Times New Roman" w:hAnsi="Times New Roman"/>
              </w:rPr>
              <w:t>2018.</w:t>
            </w:r>
            <w:r w:rsidRPr="00654B92">
              <w:rPr>
                <w:rFonts w:ascii="Times New Roman" w:hAnsi="Times New Roman"/>
                <w:lang w:val="sr-Cyrl-RS"/>
              </w:rPr>
              <w:t xml:space="preserve"> године</w:t>
            </w:r>
          </w:p>
        </w:tc>
      </w:tr>
    </w:tbl>
    <w:p w:rsidR="009F4444" w:rsidRPr="00654B92" w:rsidRDefault="009F4444" w:rsidP="000B448F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sr-Latn-CS"/>
        </w:rPr>
      </w:pPr>
      <w:r w:rsidRPr="00654B92">
        <w:rPr>
          <w:rFonts w:ascii="Times New Roman" w:hAnsi="Times New Roman" w:cs="Times New Roman"/>
          <w:lang w:val="sr-Cyrl-RS"/>
        </w:rPr>
        <w:t>Управа за капитална улагања Аутономне покрајине Војводине</w:t>
      </w:r>
      <w:r w:rsidRPr="00654B92">
        <w:rPr>
          <w:rFonts w:ascii="Times New Roman" w:hAnsi="Times New Roman" w:cs="Times New Roman"/>
        </w:rPr>
        <w:t xml:space="preserve"> </w:t>
      </w:r>
      <w:r w:rsidRPr="00654B92">
        <w:rPr>
          <w:rFonts w:ascii="Times New Roman" w:hAnsi="Times New Roman" w:cs="Times New Roman"/>
          <w:lang w:val="sr-Cyrl-RS"/>
        </w:rPr>
        <w:t>спроводи</w:t>
      </w:r>
      <w:r w:rsidRPr="00654B92">
        <w:rPr>
          <w:rFonts w:ascii="Times New Roman" w:hAnsi="Times New Roman" w:cs="Times New Roman"/>
          <w:lang w:val="sr-Latn-CS"/>
        </w:rPr>
        <w:t xml:space="preserve"> поступак јавне набавке </w:t>
      </w:r>
      <w:r w:rsidR="006827D2" w:rsidRPr="00654B92">
        <w:rPr>
          <w:rFonts w:ascii="Times New Roman" w:hAnsi="Times New Roman" w:cs="Times New Roman"/>
          <w:lang w:val="sr-Cyrl-RS"/>
        </w:rPr>
        <w:t xml:space="preserve">мале вредности </w:t>
      </w:r>
      <w:r w:rsidRPr="00654B92">
        <w:rPr>
          <w:rFonts w:ascii="Times New Roman" w:hAnsi="Times New Roman" w:cs="Times New Roman"/>
          <w:lang w:val="sr-Cyrl-RS"/>
        </w:rPr>
        <w:t>услуга</w:t>
      </w:r>
      <w:r w:rsidR="006827D2" w:rsidRPr="00654B92">
        <w:rPr>
          <w:rFonts w:ascii="Times New Roman" w:hAnsi="Times New Roman" w:cs="Times New Roman"/>
          <w:lang w:val="sr-Cyrl-RS"/>
        </w:rPr>
        <w:t xml:space="preserve"> - </w:t>
      </w:r>
      <w:r w:rsidRPr="00654B92">
        <w:rPr>
          <w:rFonts w:ascii="Times New Roman" w:hAnsi="Times New Roman" w:cs="Times New Roman"/>
          <w:lang w:val="sr-Cyrl-RS"/>
        </w:rPr>
        <w:t xml:space="preserve"> </w:t>
      </w:r>
      <w:r w:rsidR="006827D2" w:rsidRPr="00654B92">
        <w:rPr>
          <w:rFonts w:ascii="Times New Roman" w:hAnsi="Times New Roman" w:cs="Times New Roman"/>
          <w:lang w:val="sr-Cyrl-RS"/>
        </w:rPr>
        <w:t>Медицински прегледи</w:t>
      </w:r>
      <w:r w:rsidRPr="00654B92">
        <w:rPr>
          <w:rFonts w:ascii="Times New Roman" w:hAnsi="Times New Roman" w:cs="Times New Roman"/>
          <w:lang w:val="sr-Latn-CS"/>
        </w:rPr>
        <w:t xml:space="preserve">, број јавне набавке </w:t>
      </w:r>
      <w:r w:rsidR="006827D2" w:rsidRPr="00654B92">
        <w:rPr>
          <w:rFonts w:ascii="Times New Roman" w:hAnsi="Times New Roman" w:cs="Times New Roman"/>
        </w:rPr>
        <w:t>136-404-319</w:t>
      </w:r>
      <w:r w:rsidR="00195B6C" w:rsidRPr="00654B92">
        <w:rPr>
          <w:rFonts w:ascii="Times New Roman" w:hAnsi="Times New Roman" w:cs="Times New Roman"/>
        </w:rPr>
        <w:t>/2018</w:t>
      </w:r>
      <w:r w:rsidRPr="00654B92">
        <w:rPr>
          <w:rFonts w:ascii="Times New Roman" w:hAnsi="Times New Roman" w:cs="Times New Roman"/>
        </w:rPr>
        <w:t>-03,</w:t>
      </w:r>
      <w:r w:rsidRPr="00654B92">
        <w:rPr>
          <w:rFonts w:ascii="Times New Roman" w:hAnsi="Times New Roman" w:cs="Times New Roman"/>
          <w:lang w:val="sr-Latn-CS"/>
        </w:rPr>
        <w:t xml:space="preserve"> а за коју </w:t>
      </w:r>
      <w:r w:rsidRPr="00654B92">
        <w:rPr>
          <w:rFonts w:ascii="Times New Roman" w:hAnsi="Times New Roman" w:cs="Times New Roman"/>
          <w:lang w:val="sr-Cyrl-RS"/>
        </w:rPr>
        <w:t>су</w:t>
      </w:r>
      <w:r w:rsidRPr="00654B92">
        <w:rPr>
          <w:rFonts w:ascii="Times New Roman" w:hAnsi="Times New Roman" w:cs="Times New Roman"/>
          <w:lang w:val="sr-Latn-CS"/>
        </w:rPr>
        <w:t xml:space="preserve"> Позив за подношење понуда </w:t>
      </w:r>
      <w:r w:rsidRPr="00654B92">
        <w:rPr>
          <w:rFonts w:ascii="Times New Roman" w:hAnsi="Times New Roman" w:cs="Times New Roman"/>
          <w:lang w:val="sr-Cyrl-RS"/>
        </w:rPr>
        <w:t xml:space="preserve">и Конкурсна документација </w:t>
      </w:r>
      <w:r w:rsidRPr="00654B92">
        <w:rPr>
          <w:rFonts w:ascii="Times New Roman" w:hAnsi="Times New Roman" w:cs="Times New Roman"/>
          <w:lang w:val="sr-Latn-CS"/>
        </w:rPr>
        <w:t>објављен</w:t>
      </w:r>
      <w:r w:rsidRPr="00654B92">
        <w:rPr>
          <w:rFonts w:ascii="Times New Roman" w:hAnsi="Times New Roman" w:cs="Times New Roman"/>
          <w:lang w:val="sr-Cyrl-RS"/>
        </w:rPr>
        <w:t>и</w:t>
      </w:r>
      <w:r w:rsidR="00CD06CB">
        <w:rPr>
          <w:rFonts w:ascii="Times New Roman" w:hAnsi="Times New Roman" w:cs="Times New Roman"/>
          <w:lang w:val="sr-Latn-CS"/>
        </w:rPr>
        <w:t xml:space="preserve"> на Порталу јавних набавки дана, </w:t>
      </w:r>
      <w:r w:rsidR="006827D2" w:rsidRPr="00654B92">
        <w:rPr>
          <w:rFonts w:ascii="Times New Roman" w:hAnsi="Times New Roman" w:cs="Times New Roman"/>
          <w:lang w:val="sr-Cyrl-RS" w:eastAsia="sr-Latn-RS"/>
        </w:rPr>
        <w:t>30.11.</w:t>
      </w:r>
      <w:r w:rsidRPr="00654B92">
        <w:rPr>
          <w:rFonts w:ascii="Times New Roman" w:hAnsi="Times New Roman" w:cs="Times New Roman"/>
          <w:lang w:eastAsia="sr-Latn-RS"/>
        </w:rPr>
        <w:t>2018</w:t>
      </w:r>
      <w:r w:rsidRPr="00654B92">
        <w:rPr>
          <w:rFonts w:ascii="Times New Roman" w:hAnsi="Times New Roman" w:cs="Times New Roman"/>
          <w:lang w:val="sr-Latn-CS"/>
        </w:rPr>
        <w:t>. године</w:t>
      </w:r>
      <w:r w:rsidRPr="00654B92">
        <w:rPr>
          <w:rFonts w:ascii="Times New Roman" w:hAnsi="Times New Roman" w:cs="Times New Roman"/>
          <w:bCs/>
          <w:iCs/>
          <w:lang w:val="sr-Latn-CS"/>
        </w:rPr>
        <w:t xml:space="preserve">. </w:t>
      </w:r>
    </w:p>
    <w:p w:rsidR="000B448F" w:rsidRPr="00654B92" w:rsidRDefault="000B448F" w:rsidP="000B448F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sr-Latn-CS"/>
        </w:rPr>
      </w:pPr>
    </w:p>
    <w:p w:rsidR="000B448F" w:rsidRPr="00654B92" w:rsidRDefault="000B448F" w:rsidP="000B448F">
      <w:pPr>
        <w:spacing w:line="240" w:lineRule="auto"/>
        <w:jc w:val="both"/>
        <w:rPr>
          <w:rFonts w:ascii="Times New Roman" w:hAnsi="Times New Roman" w:cs="Times New Roman"/>
          <w:color w:val="000000"/>
          <w:lang w:val="sr-Cyrl-RS"/>
        </w:rPr>
      </w:pPr>
      <w:r w:rsidRPr="00654B92">
        <w:rPr>
          <w:rFonts w:ascii="Times New Roman" w:hAnsi="Times New Roman" w:cs="Times New Roman"/>
          <w:bCs/>
          <w:iCs/>
          <w:color w:val="000000"/>
          <w:lang w:val="sr-Cyrl-RS"/>
        </w:rPr>
        <w:t>На основу члана 54.</w:t>
      </w:r>
      <w:r w:rsidRPr="00654B92">
        <w:rPr>
          <w:rFonts w:ascii="Times New Roman" w:hAnsi="Times New Roman" w:cs="Times New Roman"/>
          <w:color w:val="000000"/>
        </w:rPr>
        <w:t xml:space="preserve">, </w:t>
      </w:r>
      <w:r w:rsidRPr="00654B92">
        <w:rPr>
          <w:rFonts w:ascii="Times New Roman" w:hAnsi="Times New Roman" w:cs="Times New Roman"/>
          <w:color w:val="000000"/>
          <w:lang w:val="sr-Cyrl-RS"/>
        </w:rPr>
        <w:t>а у</w:t>
      </w:r>
      <w:r w:rsidRPr="00654B92">
        <w:rPr>
          <w:rFonts w:ascii="Times New Roman" w:hAnsi="Times New Roman" w:cs="Times New Roman"/>
          <w:color w:val="000000"/>
        </w:rPr>
        <w:t xml:space="preserve"> складу са чланом 63. став 1. Закона о јавним набавкама</w:t>
      </w:r>
      <w:r w:rsidRPr="00654B92">
        <w:rPr>
          <w:rFonts w:ascii="Times New Roman" w:hAnsi="Times New Roman" w:cs="Times New Roman"/>
          <w:color w:val="000000"/>
          <w:lang w:val="sr-Latn-CS"/>
        </w:rPr>
        <w:t xml:space="preserve"> </w:t>
      </w:r>
      <w:r w:rsidRPr="00654B92">
        <w:rPr>
          <w:rFonts w:ascii="Times New Roman" w:hAnsi="Times New Roman" w:cs="Times New Roman"/>
          <w:bCs/>
        </w:rPr>
        <w:t>(“Службени гласник РС“, бр. 124/12,</w:t>
      </w:r>
      <w:r w:rsidRPr="00654B92">
        <w:rPr>
          <w:rFonts w:ascii="Times New Roman" w:hAnsi="Times New Roman" w:cs="Times New Roman"/>
          <w:bCs/>
          <w:lang w:val="sr-Cyrl-RS"/>
        </w:rPr>
        <w:t xml:space="preserve"> 14/2015 и 68/2015</w:t>
      </w:r>
      <w:r w:rsidRPr="00654B92">
        <w:rPr>
          <w:rFonts w:ascii="Times New Roman" w:hAnsi="Times New Roman" w:cs="Times New Roman"/>
          <w:bCs/>
        </w:rPr>
        <w:t>)</w:t>
      </w:r>
      <w:r w:rsidRPr="00654B92">
        <w:rPr>
          <w:rFonts w:ascii="Times New Roman" w:hAnsi="Times New Roman" w:cs="Times New Roman"/>
          <w:color w:val="000000"/>
          <w:lang w:val="sr-Cyrl-RS"/>
        </w:rPr>
        <w:t>, Комисија за јавну набавку број</w:t>
      </w:r>
      <w:r w:rsidRPr="00654B92">
        <w:rPr>
          <w:rFonts w:ascii="Times New Roman" w:hAnsi="Times New Roman" w:cs="Times New Roman"/>
          <w:color w:val="000000"/>
        </w:rPr>
        <w:t>:</w:t>
      </w:r>
      <w:r w:rsidRPr="00654B92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827D2" w:rsidRPr="00654B92">
        <w:rPr>
          <w:rFonts w:ascii="Times New Roman" w:hAnsi="Times New Roman" w:cs="Times New Roman"/>
        </w:rPr>
        <w:t>136-404-319</w:t>
      </w:r>
      <w:r w:rsidR="00195B6C" w:rsidRPr="00654B92">
        <w:rPr>
          <w:rFonts w:ascii="Times New Roman" w:hAnsi="Times New Roman" w:cs="Times New Roman"/>
        </w:rPr>
        <w:t>/2018</w:t>
      </w:r>
      <w:r w:rsidRPr="00654B92">
        <w:rPr>
          <w:rFonts w:ascii="Times New Roman" w:hAnsi="Times New Roman" w:cs="Times New Roman"/>
        </w:rPr>
        <w:t>-03</w:t>
      </w:r>
      <w:r w:rsidRPr="00654B92">
        <w:rPr>
          <w:rFonts w:ascii="Times New Roman" w:hAnsi="Times New Roman" w:cs="Times New Roman"/>
          <w:color w:val="000000"/>
          <w:lang w:val="sr-Cyrl-RS"/>
        </w:rPr>
        <w:t>, сачињава и на Порталу јавних набавки и интернет страници Наручи</w:t>
      </w:r>
      <w:r w:rsidRPr="00654B92">
        <w:rPr>
          <w:rFonts w:ascii="Times New Roman" w:hAnsi="Times New Roman" w:cs="Times New Roman"/>
          <w:color w:val="000000"/>
        </w:rPr>
        <w:t>o</w:t>
      </w:r>
      <w:r w:rsidRPr="00654B92">
        <w:rPr>
          <w:rFonts w:ascii="Times New Roman" w:hAnsi="Times New Roman" w:cs="Times New Roman"/>
          <w:color w:val="000000"/>
          <w:lang w:val="sr-Cyrl-RS"/>
        </w:rPr>
        <w:t>ца објављује</w:t>
      </w:r>
    </w:p>
    <w:p w:rsidR="00EB21CF" w:rsidRPr="00654B92" w:rsidRDefault="000B448F" w:rsidP="000B448F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654B92">
        <w:rPr>
          <w:rFonts w:ascii="Times New Roman" w:hAnsi="Times New Roman" w:cs="Times New Roman"/>
          <w:b/>
          <w:lang w:val="sr-Cyrl-RS"/>
        </w:rPr>
        <w:t xml:space="preserve">ИЗМЕНУ И ДОПУНУ </w:t>
      </w:r>
    </w:p>
    <w:p w:rsidR="000B448F" w:rsidRPr="00654B92" w:rsidRDefault="006827D2" w:rsidP="000B44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lang w:val="sr-Cyrl-RS"/>
        </w:rPr>
      </w:pPr>
      <w:r w:rsidRPr="00654B92">
        <w:rPr>
          <w:rFonts w:ascii="Times New Roman" w:hAnsi="Times New Roman" w:cs="Times New Roman"/>
          <w:b/>
          <w:lang w:val="sr-Cyrl-RS"/>
        </w:rPr>
        <w:t>КОНКУРСНЕ ДОКУМЕНТАЦИЈЕ БРОЈ 1</w:t>
      </w:r>
      <w:r w:rsidR="000B448F" w:rsidRPr="00654B92">
        <w:rPr>
          <w:rFonts w:ascii="Times New Roman" w:hAnsi="Times New Roman" w:cs="Times New Roman"/>
          <w:b/>
          <w:lang w:val="sr-Cyrl-RS"/>
        </w:rPr>
        <w:t>.</w:t>
      </w:r>
    </w:p>
    <w:p w:rsidR="00195B6C" w:rsidRPr="00654B92" w:rsidRDefault="000B448F" w:rsidP="000B448F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 w:rsidRPr="00654B92">
        <w:rPr>
          <w:rFonts w:ascii="Times New Roman" w:hAnsi="Times New Roman" w:cs="Times New Roman"/>
          <w:lang w:val="sr-Latn-CS"/>
        </w:rPr>
        <w:t xml:space="preserve">за јавну набавку </w:t>
      </w:r>
      <w:r w:rsidR="006827D2" w:rsidRPr="00654B92">
        <w:rPr>
          <w:rFonts w:ascii="Times New Roman" w:hAnsi="Times New Roman" w:cs="Times New Roman"/>
          <w:lang w:val="sr-Cyrl-RS"/>
        </w:rPr>
        <w:t xml:space="preserve">мале вредности </w:t>
      </w:r>
      <w:r w:rsidRPr="00654B92">
        <w:rPr>
          <w:rFonts w:ascii="Times New Roman" w:hAnsi="Times New Roman" w:cs="Times New Roman"/>
          <w:lang w:val="sr-Cyrl-RS"/>
        </w:rPr>
        <w:t xml:space="preserve">услуга </w:t>
      </w:r>
      <w:r w:rsidRPr="00654B92">
        <w:rPr>
          <w:rFonts w:ascii="Times New Roman" w:hAnsi="Times New Roman" w:cs="Times New Roman"/>
          <w:lang w:val="sr-Latn-CS"/>
        </w:rPr>
        <w:t xml:space="preserve">– </w:t>
      </w:r>
      <w:r w:rsidR="006827D2" w:rsidRPr="00654B92">
        <w:rPr>
          <w:rFonts w:ascii="Times New Roman" w:hAnsi="Times New Roman"/>
          <w:lang w:val="sr-Cyrl-RS"/>
        </w:rPr>
        <w:t>Медицински прегледи</w:t>
      </w:r>
    </w:p>
    <w:p w:rsidR="000B448F" w:rsidRPr="00654B92" w:rsidRDefault="000B448F" w:rsidP="000B448F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654B92">
        <w:rPr>
          <w:rFonts w:ascii="Times New Roman" w:hAnsi="Times New Roman" w:cs="Times New Roman"/>
          <w:b/>
          <w:lang w:val="sr-Latn-CS"/>
        </w:rPr>
        <w:t xml:space="preserve"> </w:t>
      </w:r>
      <w:r w:rsidRPr="00654B92">
        <w:rPr>
          <w:rFonts w:ascii="Times New Roman" w:hAnsi="Times New Roman" w:cs="Times New Roman"/>
          <w:lang w:val="sr-Latn-CS"/>
        </w:rPr>
        <w:t xml:space="preserve">број јавне набавке </w:t>
      </w:r>
      <w:r w:rsidR="006827D2" w:rsidRPr="00654B92">
        <w:rPr>
          <w:rFonts w:ascii="Times New Roman" w:hAnsi="Times New Roman" w:cs="Times New Roman"/>
        </w:rPr>
        <w:t>136-404-319</w:t>
      </w:r>
      <w:r w:rsidR="00195B6C" w:rsidRPr="00654B92">
        <w:rPr>
          <w:rFonts w:ascii="Times New Roman" w:hAnsi="Times New Roman" w:cs="Times New Roman"/>
        </w:rPr>
        <w:t>/2018</w:t>
      </w:r>
      <w:r w:rsidRPr="00654B92">
        <w:rPr>
          <w:rFonts w:ascii="Times New Roman" w:hAnsi="Times New Roman" w:cs="Times New Roman"/>
        </w:rPr>
        <w:t>-03</w:t>
      </w:r>
    </w:p>
    <w:p w:rsidR="000B448F" w:rsidRPr="00654B92" w:rsidRDefault="000B448F" w:rsidP="000B448F">
      <w:pPr>
        <w:jc w:val="both"/>
        <w:rPr>
          <w:rFonts w:ascii="Times New Roman" w:hAnsi="Times New Roman" w:cs="Times New Roman"/>
          <w:b/>
          <w:lang w:val="sr-Cyrl-RS"/>
        </w:rPr>
      </w:pPr>
      <w:r w:rsidRPr="00654B92">
        <w:rPr>
          <w:rFonts w:ascii="Times New Roman" w:hAnsi="Times New Roman" w:cs="Times New Roman"/>
          <w:b/>
          <w:lang w:val="sr-Cyrl-RS"/>
        </w:rPr>
        <w:t>према следећем:</w:t>
      </w:r>
    </w:p>
    <w:p w:rsidR="00302AE1" w:rsidRPr="00F16761" w:rsidRDefault="00780301" w:rsidP="00302AE1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u w:val="single"/>
          <w:lang w:val="sr-Cyrl-RS"/>
        </w:rPr>
      </w:pPr>
      <w:r w:rsidRPr="00F16761">
        <w:rPr>
          <w:rFonts w:ascii="Times New Roman" w:hAnsi="Times New Roman" w:cs="Times New Roman"/>
          <w:sz w:val="22"/>
          <w:szCs w:val="22"/>
          <w:u w:val="single"/>
          <w:lang w:val="sr-Cyrl-RS"/>
        </w:rPr>
        <w:t>Под 1.</w:t>
      </w:r>
      <w:r w:rsidRPr="00F16761">
        <w:rPr>
          <w:rFonts w:ascii="Times New Roman" w:hAnsi="Times New Roman" w:cs="Times New Roman"/>
          <w:b w:val="0"/>
          <w:sz w:val="22"/>
          <w:szCs w:val="22"/>
          <w:u w:val="single"/>
          <w:lang w:val="sr-Cyrl-RS"/>
        </w:rPr>
        <w:t xml:space="preserve"> </w:t>
      </w:r>
    </w:p>
    <w:p w:rsidR="00654B92" w:rsidRDefault="000C7751" w:rsidP="00302AE1">
      <w:pPr>
        <w:pStyle w:val="Heading1"/>
        <w:spacing w:before="0" w:after="0"/>
        <w:jc w:val="both"/>
        <w:rPr>
          <w:rFonts w:ascii="Times New Roman" w:eastAsia="TimesNewRomanPSMT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 w:val="0"/>
          <w:sz w:val="22"/>
          <w:szCs w:val="22"/>
          <w:lang w:val="sr-Cyrl-RS"/>
        </w:rPr>
        <w:t>У</w:t>
      </w:r>
      <w:r w:rsidR="006827D2" w:rsidRPr="00654B92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поглављу </w:t>
      </w:r>
      <w:r w:rsidR="006827D2" w:rsidRPr="00654B92">
        <w:rPr>
          <w:rFonts w:ascii="Times New Roman" w:hAnsi="Times New Roman" w:cs="Times New Roman"/>
          <w:b w:val="0"/>
          <w:sz w:val="22"/>
          <w:szCs w:val="22"/>
        </w:rPr>
        <w:t>II</w:t>
      </w:r>
      <w:r w:rsidR="00780301" w:rsidRPr="00654B92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Конкурсне документације, </w:t>
      </w:r>
      <w:r w:rsidR="006827D2" w:rsidRPr="00654B92">
        <w:rPr>
          <w:rFonts w:ascii="Times New Roman" w:eastAsia="TimesNewRomanPSMT" w:hAnsi="Times New Roman" w:cs="Times New Roman"/>
          <w:b w:val="0"/>
          <w:sz w:val="22"/>
          <w:szCs w:val="22"/>
          <w:lang w:val="sr-Cyrl-RS"/>
        </w:rPr>
        <w:t>Врста, техничке карактеристике (спецификације), квалитет, количина и опис добара, радова или услуга, начин спровођења контроле и обезбеђења гаранције квалитета, рок извршења, место извршења или исп</w:t>
      </w:r>
      <w:r w:rsidR="006827D2" w:rsidRPr="00654B92">
        <w:rPr>
          <w:rFonts w:ascii="Times New Roman" w:eastAsia="TimesNewRomanPSMT" w:hAnsi="Times New Roman" w:cs="Times New Roman"/>
          <w:b w:val="0"/>
          <w:sz w:val="22"/>
          <w:szCs w:val="22"/>
        </w:rPr>
        <w:t>o</w:t>
      </w:r>
      <w:r w:rsidR="006827D2" w:rsidRPr="00654B92">
        <w:rPr>
          <w:rFonts w:ascii="Times New Roman" w:eastAsia="TimesNewRomanPSMT" w:hAnsi="Times New Roman" w:cs="Times New Roman"/>
          <w:b w:val="0"/>
          <w:sz w:val="22"/>
          <w:szCs w:val="22"/>
          <w:lang w:val="sr-Cyrl-RS"/>
        </w:rPr>
        <w:t xml:space="preserve">руке добара, евентуалне додатне услуге и сл., </w:t>
      </w:r>
      <w:r w:rsidR="006827D2" w:rsidRPr="00F16761">
        <w:rPr>
          <w:rFonts w:ascii="Times New Roman" w:eastAsia="TimesNewRomanPSMT" w:hAnsi="Times New Roman" w:cs="Times New Roman"/>
          <w:sz w:val="22"/>
          <w:szCs w:val="22"/>
          <w:lang w:val="sr-Cyrl-RS"/>
        </w:rPr>
        <w:t>табела – Техничка спецификација услуга</w:t>
      </w:r>
      <w:r w:rsidR="006827D2" w:rsidRPr="00696631">
        <w:rPr>
          <w:rFonts w:ascii="Times New Roman" w:eastAsia="TimesNewRomanPSMT" w:hAnsi="Times New Roman" w:cs="Times New Roman"/>
          <w:b w:val="0"/>
          <w:sz w:val="22"/>
          <w:szCs w:val="22"/>
          <w:lang w:val="sr-Cyrl-RS"/>
        </w:rPr>
        <w:t xml:space="preserve">, </w:t>
      </w:r>
      <w:r w:rsidR="006827D2" w:rsidRPr="00302AE1">
        <w:rPr>
          <w:rFonts w:ascii="Times New Roman" w:eastAsia="TimesNewRomanPSMT" w:hAnsi="Times New Roman" w:cs="Times New Roman"/>
          <w:sz w:val="22"/>
          <w:szCs w:val="22"/>
          <w:u w:val="single"/>
          <w:lang w:val="sr-Cyrl-RS"/>
        </w:rPr>
        <w:t>која гласи</w:t>
      </w:r>
      <w:r w:rsidR="006827D2" w:rsidRPr="00302AE1">
        <w:rPr>
          <w:rFonts w:ascii="Times New Roman" w:eastAsia="TimesNewRomanPSMT" w:hAnsi="Times New Roman" w:cs="Times New Roman"/>
          <w:sz w:val="22"/>
          <w:szCs w:val="22"/>
          <w:lang w:val="sr-Cyrl-RS"/>
        </w:rPr>
        <w:t>:</w:t>
      </w:r>
    </w:p>
    <w:p w:rsidR="00302AE1" w:rsidRPr="00302AE1" w:rsidRDefault="00302AE1" w:rsidP="00302AE1">
      <w:pPr>
        <w:rPr>
          <w:lang w:val="sr-Cyrl-RS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6096"/>
        <w:gridCol w:w="992"/>
      </w:tblGrid>
      <w:tr w:rsidR="00654B92" w:rsidRPr="00302AE1" w:rsidTr="00586859">
        <w:trPr>
          <w:cantSplit/>
          <w:trHeight w:val="974"/>
        </w:trPr>
        <w:tc>
          <w:tcPr>
            <w:tcW w:w="851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Редни Бр.</w:t>
            </w: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Подрени број</w:t>
            </w:r>
          </w:p>
        </w:tc>
        <w:tc>
          <w:tcPr>
            <w:tcW w:w="6096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ВРСТА ПРЕГЛЕДА</w:t>
            </w:r>
          </w:p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>ДА/НЕ</w:t>
            </w:r>
          </w:p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</w:tr>
      <w:tr w:rsidR="00654B92" w:rsidRPr="00302AE1" w:rsidTr="00586859">
        <w:trPr>
          <w:trHeight w:val="230"/>
        </w:trPr>
        <w:tc>
          <w:tcPr>
            <w:tcW w:w="851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6096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2</w:t>
            </w:r>
          </w:p>
        </w:tc>
      </w:tr>
      <w:tr w:rsidR="00654B92" w:rsidRPr="00302AE1" w:rsidTr="00586859">
        <w:trPr>
          <w:trHeight w:val="230"/>
        </w:trPr>
        <w:tc>
          <w:tcPr>
            <w:tcW w:w="851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1.1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</w:rPr>
              <w:t xml:space="preserve">ККС; СЕ; ШУК; КРЕАТИНИН; АСТ; АЛТ; БИЛИРУБИН; ЛИПИДНИ СТАТУС-ХОЛЕСТЕРОЛ ЛДЛ; ХДЛ; ТРИГЛИЦЕРИДИ; Т3, Т4, ТСХ; 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ЦРП и </w:t>
            </w:r>
            <w:r w:rsidRPr="00302AE1">
              <w:rPr>
                <w:rFonts w:ascii="Times New Roman" w:hAnsi="Times New Roman" w:cs="Times New Roman"/>
                <w:bCs/>
              </w:rPr>
              <w:t>УРИН</w:t>
            </w: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654B92" w:rsidRPr="00302AE1" w:rsidTr="00586859">
        <w:trPr>
          <w:trHeight w:val="218"/>
        </w:trPr>
        <w:tc>
          <w:tcPr>
            <w:tcW w:w="851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1.2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</w:p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</w:rPr>
              <w:t>ПСА (Простата)</w:t>
            </w:r>
          </w:p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654B92" w:rsidRPr="00302AE1" w:rsidTr="00586859">
        <w:trPr>
          <w:trHeight w:val="230"/>
        </w:trPr>
        <w:tc>
          <w:tcPr>
            <w:tcW w:w="851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54B92" w:rsidRPr="00302AE1" w:rsidRDefault="00654B92" w:rsidP="004A0AB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</w:rPr>
              <w:t xml:space="preserve">Kардиолошки интернистички </w:t>
            </w:r>
            <w:bookmarkStart w:id="0" w:name="_GoBack"/>
            <w:bookmarkEnd w:id="0"/>
            <w:r w:rsidRPr="00302AE1">
              <w:rPr>
                <w:rFonts w:ascii="Times New Roman" w:hAnsi="Times New Roman" w:cs="Times New Roman"/>
                <w:bCs/>
              </w:rPr>
              <w:t xml:space="preserve">преглед </w:t>
            </w:r>
          </w:p>
          <w:p w:rsidR="00654B92" w:rsidRPr="00302AE1" w:rsidRDefault="00654B92" w:rsidP="004A0AB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</w:rPr>
              <w:t>- ЕКГ</w:t>
            </w:r>
          </w:p>
          <w:p w:rsidR="00654B92" w:rsidRPr="00302AE1" w:rsidRDefault="00654B92" w:rsidP="004A0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</w:rPr>
              <w:t>- експертски ултразвук срца (ехокардиографија - у случају</w:t>
            </w:r>
          </w:p>
          <w:p w:rsidR="00654B92" w:rsidRPr="00302AE1" w:rsidRDefault="00654B92" w:rsidP="004A0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</w:rPr>
              <w:t xml:space="preserve">нејасних стања Наручилац захтева примену транспулмоналног ЕХО контраста код прегледа код којих испитивање без побољшања контрастом није дало јасне резултате) </w:t>
            </w: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654B92" w:rsidRPr="00302AE1" w:rsidTr="00586859">
        <w:trPr>
          <w:trHeight w:val="218"/>
        </w:trPr>
        <w:tc>
          <w:tcPr>
            <w:tcW w:w="851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</w:rPr>
              <w:t>Доплер преглед крвних судова врата и аорте</w:t>
            </w:r>
          </w:p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654B92" w:rsidRPr="00302AE1" w:rsidTr="00586859">
        <w:trPr>
          <w:trHeight w:val="230"/>
        </w:trPr>
        <w:tc>
          <w:tcPr>
            <w:tcW w:w="851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</w:rPr>
              <w:t>Ултразвук штитне жлезде</w:t>
            </w: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654B92" w:rsidRPr="00302AE1" w:rsidTr="00586859">
        <w:trPr>
          <w:trHeight w:val="230"/>
        </w:trPr>
        <w:tc>
          <w:tcPr>
            <w:tcW w:w="851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5.1.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</w:rPr>
              <w:t>Ултразвук горњег и доњег абдомена (с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>а</w:t>
            </w:r>
            <w:r w:rsidRPr="00302AE1">
              <w:rPr>
                <w:rFonts w:ascii="Times New Roman" w:hAnsi="Times New Roman" w:cs="Times New Roman"/>
                <w:bCs/>
              </w:rPr>
              <w:t xml:space="preserve"> приказом трбушних органа, јетре, слезине, панкреаса, бубрега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 и</w:t>
            </w:r>
            <w:r w:rsidRPr="00302AE1">
              <w:rPr>
                <w:rFonts w:ascii="Times New Roman" w:hAnsi="Times New Roman" w:cs="Times New Roman"/>
                <w:bCs/>
              </w:rPr>
              <w:t xml:space="preserve"> мокраћне бешике)</w:t>
            </w: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654B92" w:rsidRPr="00302AE1" w:rsidTr="00586859">
        <w:trPr>
          <w:trHeight w:val="218"/>
        </w:trPr>
        <w:tc>
          <w:tcPr>
            <w:tcW w:w="851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5.2.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</w:rPr>
              <w:t>Ултразвук горњег и доњег абдомена (с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>а</w:t>
            </w:r>
            <w:r w:rsidRPr="00302AE1">
              <w:rPr>
                <w:rFonts w:ascii="Times New Roman" w:hAnsi="Times New Roman" w:cs="Times New Roman"/>
                <w:bCs/>
              </w:rPr>
              <w:t xml:space="preserve"> приказом и са посебним освртом на абдоменалну аорту и простат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>у</w:t>
            </w:r>
            <w:r w:rsidRPr="00302AE1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654B92" w:rsidRPr="00302AE1" w:rsidTr="00586859">
        <w:trPr>
          <w:trHeight w:val="230"/>
        </w:trPr>
        <w:tc>
          <w:tcPr>
            <w:tcW w:w="851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54B92" w:rsidRPr="00302AE1" w:rsidRDefault="00654B92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Систематски г</w:t>
            </w:r>
            <w:r w:rsidRPr="00302AE1">
              <w:rPr>
                <w:rFonts w:ascii="Times New Roman" w:hAnsi="Times New Roman" w:cs="Times New Roman"/>
                <w:bCs/>
              </w:rPr>
              <w:t>инеколошки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302AE1">
              <w:rPr>
                <w:rFonts w:ascii="Times New Roman" w:hAnsi="Times New Roman" w:cs="Times New Roman"/>
                <w:bCs/>
              </w:rPr>
              <w:t>преглед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>, који обухвата:</w:t>
            </w:r>
          </w:p>
          <w:p w:rsidR="00654B92" w:rsidRPr="00302AE1" w:rsidRDefault="00654B92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- г</w:t>
            </w:r>
            <w:r w:rsidRPr="00302AE1">
              <w:rPr>
                <w:rFonts w:ascii="Times New Roman" w:hAnsi="Times New Roman" w:cs="Times New Roman"/>
                <w:bCs/>
              </w:rPr>
              <w:t>инеколошки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 специјалистички</w:t>
            </w:r>
            <w:r w:rsidRPr="00302AE1">
              <w:rPr>
                <w:rFonts w:ascii="Times New Roman" w:hAnsi="Times New Roman" w:cs="Times New Roman"/>
                <w:bCs/>
              </w:rPr>
              <w:t xml:space="preserve"> преглед</w:t>
            </w:r>
          </w:p>
          <w:p w:rsidR="00654B92" w:rsidRPr="00302AE1" w:rsidRDefault="00654B92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- г</w:t>
            </w:r>
            <w:r w:rsidRPr="00302AE1">
              <w:rPr>
                <w:rFonts w:ascii="Times New Roman" w:hAnsi="Times New Roman" w:cs="Times New Roman"/>
                <w:bCs/>
              </w:rPr>
              <w:t xml:space="preserve">инеколошки 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>ултразвучни преглед</w:t>
            </w:r>
          </w:p>
          <w:p w:rsidR="00654B92" w:rsidRPr="00302AE1" w:rsidRDefault="00654B92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- узимање цитолошког размаза са грлића ради откривања малигнитета (папаниколау тест</w:t>
            </w:r>
            <w:r w:rsidRPr="00302AE1">
              <w:rPr>
                <w:rFonts w:ascii="Times New Roman" w:hAnsi="Times New Roman" w:cs="Times New Roman"/>
                <w:bCs/>
              </w:rPr>
              <w:t xml:space="preserve">, 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>колпоскопија према процени лекара)</w:t>
            </w: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654B92" w:rsidRPr="00302AE1" w:rsidTr="00586859">
        <w:trPr>
          <w:trHeight w:val="230"/>
        </w:trPr>
        <w:tc>
          <w:tcPr>
            <w:tcW w:w="851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7. </w:t>
            </w: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54B92" w:rsidRPr="00302AE1" w:rsidRDefault="00654B92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Систематски </w:t>
            </w:r>
            <w:r w:rsidRPr="00302AE1">
              <w:rPr>
                <w:rFonts w:ascii="Times New Roman" w:hAnsi="Times New Roman" w:cs="Times New Roman"/>
                <w:bCs/>
              </w:rPr>
              <w:t>преглед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 дојки, који обухвата:</w:t>
            </w:r>
          </w:p>
          <w:p w:rsidR="00654B92" w:rsidRPr="00302AE1" w:rsidRDefault="00654B92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- хируршки преглед дојки</w:t>
            </w:r>
          </w:p>
          <w:p w:rsidR="00654B92" w:rsidRPr="00302AE1" w:rsidRDefault="00654B92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- преглед радиолога са ултразвучним прегледом или мамографским снимањем дојки – у зависности од старосне доби жене</w:t>
            </w: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654B92" w:rsidRPr="00302AE1" w:rsidTr="00586859">
        <w:trPr>
          <w:trHeight w:val="230"/>
        </w:trPr>
        <w:tc>
          <w:tcPr>
            <w:tcW w:w="851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54B92" w:rsidRPr="00302AE1" w:rsidRDefault="00654B92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Радиографско снимање грудног коша</w:t>
            </w: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654B92" w:rsidRPr="00302AE1" w:rsidTr="00586859">
        <w:trPr>
          <w:trHeight w:val="230"/>
        </w:trPr>
        <w:tc>
          <w:tcPr>
            <w:tcW w:w="851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9. </w:t>
            </w: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54B92" w:rsidRPr="00302AE1" w:rsidRDefault="00654B92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Континуирано мерење односа између протока и волумена током издисаја или удисаја</w:t>
            </w: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</w:tbl>
    <w:p w:rsidR="00EB21CF" w:rsidRPr="00302AE1" w:rsidRDefault="00B36677" w:rsidP="00F16761">
      <w:pPr>
        <w:pStyle w:val="Heading1"/>
        <w:spacing w:after="0"/>
        <w:jc w:val="both"/>
        <w:rPr>
          <w:rFonts w:ascii="Times New Roman" w:hAnsi="Times New Roman" w:cs="Times New Roman"/>
          <w:bCs w:val="0"/>
          <w:iCs/>
          <w:sz w:val="22"/>
          <w:szCs w:val="22"/>
          <w:lang w:val="sr-Cyrl-RS"/>
        </w:rPr>
      </w:pPr>
      <w:r w:rsidRPr="00302AE1">
        <w:rPr>
          <w:rFonts w:ascii="Times New Roman" w:hAnsi="Times New Roman" w:cs="Times New Roman"/>
          <w:sz w:val="22"/>
          <w:szCs w:val="22"/>
          <w:u w:val="single"/>
          <w:lang w:val="sr-Cyrl-RS"/>
        </w:rPr>
        <w:t>М</w:t>
      </w:r>
      <w:r w:rsidR="00195B6C" w:rsidRPr="00302AE1">
        <w:rPr>
          <w:rFonts w:ascii="Times New Roman" w:hAnsi="Times New Roman" w:cs="Times New Roman"/>
          <w:sz w:val="22"/>
          <w:szCs w:val="22"/>
          <w:u w:val="single"/>
          <w:lang w:val="sr-Cyrl-RS"/>
        </w:rPr>
        <w:t>ења се и гласи</w:t>
      </w:r>
      <w:r w:rsidR="00EB21CF" w:rsidRPr="00302AE1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525EA9" w:rsidRPr="00302AE1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</w:p>
    <w:p w:rsidR="00770E4C" w:rsidRPr="00302AE1" w:rsidRDefault="00770E4C" w:rsidP="00F16761">
      <w:pPr>
        <w:pStyle w:val="ListParagraph1"/>
        <w:spacing w:after="120" w:line="240" w:lineRule="auto"/>
        <w:ind w:left="0"/>
        <w:jc w:val="both"/>
        <w:rPr>
          <w:sz w:val="22"/>
          <w:szCs w:val="22"/>
          <w:lang w:val="sr-Cyrl-RS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6096"/>
        <w:gridCol w:w="992"/>
      </w:tblGrid>
      <w:tr w:rsidR="00654B92" w:rsidRPr="00302AE1" w:rsidTr="00586859">
        <w:trPr>
          <w:cantSplit/>
          <w:trHeight w:val="974"/>
        </w:trPr>
        <w:tc>
          <w:tcPr>
            <w:tcW w:w="851" w:type="dxa"/>
            <w:shd w:val="clear" w:color="auto" w:fill="auto"/>
          </w:tcPr>
          <w:p w:rsidR="00654B92" w:rsidRPr="00302AE1" w:rsidRDefault="00654B92" w:rsidP="00F1676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Редни Бр.</w:t>
            </w: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F1676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Подрени број</w:t>
            </w:r>
          </w:p>
        </w:tc>
        <w:tc>
          <w:tcPr>
            <w:tcW w:w="6096" w:type="dxa"/>
            <w:shd w:val="clear" w:color="auto" w:fill="auto"/>
          </w:tcPr>
          <w:p w:rsidR="00654B92" w:rsidRPr="00302AE1" w:rsidRDefault="00654B92" w:rsidP="00F1676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  <w:p w:rsidR="00654B92" w:rsidRPr="00302AE1" w:rsidRDefault="00654B92" w:rsidP="00F1676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ВРСТА ПРЕГЛЕДА</w:t>
            </w:r>
          </w:p>
          <w:p w:rsidR="00654B92" w:rsidRPr="00302AE1" w:rsidRDefault="00654B92" w:rsidP="00F1676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F1676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654B92" w:rsidRPr="00302AE1" w:rsidRDefault="00654B92" w:rsidP="00F1676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>ДА/НЕ</w:t>
            </w:r>
          </w:p>
          <w:p w:rsidR="00654B92" w:rsidRPr="00302AE1" w:rsidRDefault="00654B92" w:rsidP="00F1676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</w:tr>
      <w:tr w:rsidR="00654B92" w:rsidRPr="00302AE1" w:rsidTr="00586859">
        <w:trPr>
          <w:trHeight w:val="230"/>
        </w:trPr>
        <w:tc>
          <w:tcPr>
            <w:tcW w:w="851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6096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2</w:t>
            </w:r>
          </w:p>
        </w:tc>
      </w:tr>
      <w:tr w:rsidR="00654B92" w:rsidRPr="00302AE1" w:rsidTr="00586859">
        <w:trPr>
          <w:trHeight w:val="230"/>
        </w:trPr>
        <w:tc>
          <w:tcPr>
            <w:tcW w:w="851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1.1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</w:rPr>
              <w:t xml:space="preserve">ККС; СЕ; ШУК; КРЕАТИНИН; АСТ; АЛТ; БИЛИРУБИН; ЛИПИДНИ СТАТУС-ХОЛЕСТЕРОЛ ЛДЛ; ХДЛ; ТРИГЛИЦЕРИДИ; Т3, Т4, ТСХ; 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ЦРП и </w:t>
            </w:r>
            <w:r w:rsidRPr="00302AE1">
              <w:rPr>
                <w:rFonts w:ascii="Times New Roman" w:hAnsi="Times New Roman" w:cs="Times New Roman"/>
                <w:bCs/>
              </w:rPr>
              <w:t>УРИН</w:t>
            </w: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654B92" w:rsidRPr="00302AE1" w:rsidTr="00586859">
        <w:trPr>
          <w:trHeight w:val="218"/>
        </w:trPr>
        <w:tc>
          <w:tcPr>
            <w:tcW w:w="851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1.2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</w:p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</w:rPr>
              <w:t>ПСА (Простата)</w:t>
            </w:r>
          </w:p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654B92" w:rsidRPr="00302AE1" w:rsidTr="00586859">
        <w:trPr>
          <w:trHeight w:val="218"/>
        </w:trPr>
        <w:tc>
          <w:tcPr>
            <w:tcW w:w="851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654B92" w:rsidRPr="00F1676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</w:pPr>
            <w:r w:rsidRPr="00F16761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>1.3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Збирни извештај као анализа морбидитета код запослених са предлогом мера превенције</w:t>
            </w: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654B92" w:rsidRPr="00302AE1" w:rsidTr="00586859">
        <w:trPr>
          <w:trHeight w:val="230"/>
        </w:trPr>
        <w:tc>
          <w:tcPr>
            <w:tcW w:w="851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</w:rPr>
              <w:t xml:space="preserve">Kардиолошки интернистички преглед </w:t>
            </w:r>
          </w:p>
          <w:p w:rsidR="00654B92" w:rsidRPr="00302AE1" w:rsidRDefault="00654B92" w:rsidP="004932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</w:rPr>
              <w:t>- ЕКГ</w:t>
            </w:r>
          </w:p>
          <w:p w:rsidR="00654B92" w:rsidRPr="00302AE1" w:rsidRDefault="00654B92" w:rsidP="004932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</w:rPr>
              <w:t>- експертски ултразвук срца (ехокардиографија - у случају</w:t>
            </w:r>
          </w:p>
          <w:p w:rsidR="00654B92" w:rsidRPr="00302AE1" w:rsidRDefault="00654B92" w:rsidP="004932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</w:rPr>
              <w:t xml:space="preserve">нејасних стања Наручилац захтева примену транспулмоналног ЕХО контраста код прегледа код којих испитивање без побољшања контрастом није дало јасне резултате) </w:t>
            </w: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654B92" w:rsidRPr="00302AE1" w:rsidTr="00586859">
        <w:trPr>
          <w:trHeight w:val="218"/>
        </w:trPr>
        <w:tc>
          <w:tcPr>
            <w:tcW w:w="851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</w:rPr>
              <w:t>Доплер преглед крвних судова врата и аорте</w:t>
            </w:r>
          </w:p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654B92" w:rsidRPr="00302AE1" w:rsidTr="00586859">
        <w:trPr>
          <w:trHeight w:val="230"/>
        </w:trPr>
        <w:tc>
          <w:tcPr>
            <w:tcW w:w="851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</w:rPr>
              <w:t>Ултразвук штитне жлезде</w:t>
            </w: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654B92" w:rsidRPr="00302AE1" w:rsidTr="00586859">
        <w:trPr>
          <w:trHeight w:val="230"/>
        </w:trPr>
        <w:tc>
          <w:tcPr>
            <w:tcW w:w="851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5.1.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</w:rPr>
              <w:t>Ултразвук горњег и доњег абдомена (с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>а</w:t>
            </w:r>
            <w:r w:rsidRPr="00302AE1">
              <w:rPr>
                <w:rFonts w:ascii="Times New Roman" w:hAnsi="Times New Roman" w:cs="Times New Roman"/>
                <w:bCs/>
              </w:rPr>
              <w:t xml:space="preserve"> приказом трбушних органа, јетре, слезине, панкреаса, бубрега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 и</w:t>
            </w:r>
            <w:r w:rsidRPr="00302AE1">
              <w:rPr>
                <w:rFonts w:ascii="Times New Roman" w:hAnsi="Times New Roman" w:cs="Times New Roman"/>
                <w:bCs/>
              </w:rPr>
              <w:t xml:space="preserve"> мокраћне бешике)</w:t>
            </w: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654B92" w:rsidRPr="00302AE1" w:rsidTr="00586859">
        <w:trPr>
          <w:trHeight w:val="218"/>
        </w:trPr>
        <w:tc>
          <w:tcPr>
            <w:tcW w:w="851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5.2.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</w:rPr>
              <w:t>Ултразвук горњег и доњег абдомена (с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>а</w:t>
            </w:r>
            <w:r w:rsidRPr="00302AE1">
              <w:rPr>
                <w:rFonts w:ascii="Times New Roman" w:hAnsi="Times New Roman" w:cs="Times New Roman"/>
                <w:bCs/>
              </w:rPr>
              <w:t xml:space="preserve"> приказом и са посебним освртом на абдоменалну аорту и простат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>у</w:t>
            </w:r>
            <w:r w:rsidRPr="00302AE1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654B92" w:rsidRPr="00302AE1" w:rsidTr="00586859">
        <w:trPr>
          <w:trHeight w:val="230"/>
        </w:trPr>
        <w:tc>
          <w:tcPr>
            <w:tcW w:w="851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654B92" w:rsidRPr="00302AE1" w:rsidRDefault="00654B92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54B92" w:rsidRPr="00302AE1" w:rsidRDefault="00654B92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Систематски г</w:t>
            </w:r>
            <w:r w:rsidRPr="00302AE1">
              <w:rPr>
                <w:rFonts w:ascii="Times New Roman" w:hAnsi="Times New Roman" w:cs="Times New Roman"/>
                <w:bCs/>
              </w:rPr>
              <w:t>инеколошки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302AE1">
              <w:rPr>
                <w:rFonts w:ascii="Times New Roman" w:hAnsi="Times New Roman" w:cs="Times New Roman"/>
                <w:bCs/>
              </w:rPr>
              <w:t>преглед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>, који обухвата:</w:t>
            </w:r>
          </w:p>
          <w:p w:rsidR="00654B92" w:rsidRPr="00302AE1" w:rsidRDefault="00654B92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- г</w:t>
            </w:r>
            <w:r w:rsidRPr="00302AE1">
              <w:rPr>
                <w:rFonts w:ascii="Times New Roman" w:hAnsi="Times New Roman" w:cs="Times New Roman"/>
                <w:bCs/>
              </w:rPr>
              <w:t>инеколошки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 специјалистички</w:t>
            </w:r>
            <w:r w:rsidRPr="00302AE1">
              <w:rPr>
                <w:rFonts w:ascii="Times New Roman" w:hAnsi="Times New Roman" w:cs="Times New Roman"/>
                <w:bCs/>
              </w:rPr>
              <w:t xml:space="preserve"> преглед</w:t>
            </w:r>
          </w:p>
          <w:p w:rsidR="00654B92" w:rsidRPr="00302AE1" w:rsidRDefault="00654B92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- г</w:t>
            </w:r>
            <w:r w:rsidRPr="00302AE1">
              <w:rPr>
                <w:rFonts w:ascii="Times New Roman" w:hAnsi="Times New Roman" w:cs="Times New Roman"/>
                <w:bCs/>
              </w:rPr>
              <w:t xml:space="preserve">инеколошки 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>ултразвучни преглед</w:t>
            </w:r>
          </w:p>
          <w:p w:rsidR="00654B92" w:rsidRPr="00302AE1" w:rsidRDefault="00654B92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lastRenderedPageBreak/>
              <w:t>- узимање цитолошког размаза са грлића ради откривања малигнитета (папаниколау тест</w:t>
            </w:r>
            <w:r w:rsidRPr="00302AE1">
              <w:rPr>
                <w:rFonts w:ascii="Times New Roman" w:hAnsi="Times New Roman" w:cs="Times New Roman"/>
                <w:bCs/>
              </w:rPr>
              <w:t xml:space="preserve">, 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>колпоскопија према процени лекара)</w:t>
            </w: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702049" w:rsidRPr="00302AE1" w:rsidTr="00586859">
        <w:trPr>
          <w:trHeight w:val="230"/>
        </w:trPr>
        <w:tc>
          <w:tcPr>
            <w:tcW w:w="851" w:type="dxa"/>
            <w:shd w:val="clear" w:color="auto" w:fill="auto"/>
          </w:tcPr>
          <w:p w:rsidR="00702049" w:rsidRPr="00F16761" w:rsidRDefault="00702049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</w:pPr>
            <w:r w:rsidRPr="00F16761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lastRenderedPageBreak/>
              <w:t>7.</w:t>
            </w:r>
          </w:p>
        </w:tc>
        <w:tc>
          <w:tcPr>
            <w:tcW w:w="1134" w:type="dxa"/>
            <w:shd w:val="clear" w:color="auto" w:fill="auto"/>
          </w:tcPr>
          <w:p w:rsidR="00702049" w:rsidRPr="00302AE1" w:rsidRDefault="00702049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02049" w:rsidRPr="00302AE1" w:rsidRDefault="00702049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Остеодензитометрија са морфометријом код жена где је установљен ризик</w:t>
            </w:r>
          </w:p>
        </w:tc>
        <w:tc>
          <w:tcPr>
            <w:tcW w:w="992" w:type="dxa"/>
            <w:shd w:val="clear" w:color="auto" w:fill="auto"/>
          </w:tcPr>
          <w:p w:rsidR="00702049" w:rsidRPr="00302AE1" w:rsidRDefault="00702049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654B92" w:rsidRPr="00302AE1" w:rsidTr="00586859">
        <w:trPr>
          <w:trHeight w:val="230"/>
        </w:trPr>
        <w:tc>
          <w:tcPr>
            <w:tcW w:w="851" w:type="dxa"/>
            <w:shd w:val="clear" w:color="auto" w:fill="auto"/>
          </w:tcPr>
          <w:p w:rsidR="00654B92" w:rsidRPr="00302AE1" w:rsidRDefault="00702049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8</w:t>
            </w:r>
            <w:r w:rsidR="00654B92"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54B92" w:rsidRPr="00302AE1" w:rsidRDefault="00654B92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Систематски </w:t>
            </w:r>
            <w:r w:rsidRPr="00302AE1">
              <w:rPr>
                <w:rFonts w:ascii="Times New Roman" w:hAnsi="Times New Roman" w:cs="Times New Roman"/>
                <w:bCs/>
              </w:rPr>
              <w:t>преглед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 дојки, који обухвата:</w:t>
            </w:r>
          </w:p>
          <w:p w:rsidR="00654B92" w:rsidRPr="00302AE1" w:rsidRDefault="00654B92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- хируршки преглед дојки</w:t>
            </w:r>
          </w:p>
          <w:p w:rsidR="00654B92" w:rsidRPr="00302AE1" w:rsidRDefault="00654B92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- преглед радиолога са ултразвучним прегледом или мамографским снимањем дојки – у зависности од старосне доби жене</w:t>
            </w: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654B92" w:rsidRPr="00302AE1" w:rsidTr="00586859">
        <w:trPr>
          <w:trHeight w:val="230"/>
        </w:trPr>
        <w:tc>
          <w:tcPr>
            <w:tcW w:w="851" w:type="dxa"/>
            <w:shd w:val="clear" w:color="auto" w:fill="auto"/>
          </w:tcPr>
          <w:p w:rsidR="00654B92" w:rsidRPr="00302AE1" w:rsidRDefault="00702049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9</w:t>
            </w:r>
            <w:r w:rsidR="00654B92"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54B92" w:rsidRPr="00302AE1" w:rsidRDefault="00654B92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Радиографско снимање грудног коша</w:t>
            </w: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654B92" w:rsidRPr="00302AE1" w:rsidTr="00586859">
        <w:trPr>
          <w:trHeight w:val="230"/>
        </w:trPr>
        <w:tc>
          <w:tcPr>
            <w:tcW w:w="851" w:type="dxa"/>
            <w:shd w:val="clear" w:color="auto" w:fill="auto"/>
          </w:tcPr>
          <w:p w:rsidR="00654B92" w:rsidRPr="00302AE1" w:rsidRDefault="00702049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10</w:t>
            </w:r>
            <w:r w:rsidR="00654B92"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54B92" w:rsidRPr="00302AE1" w:rsidRDefault="00654B92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Континуирано мерење односа између протока и волумена током издисаја или удисаја</w:t>
            </w:r>
          </w:p>
        </w:tc>
        <w:tc>
          <w:tcPr>
            <w:tcW w:w="992" w:type="dxa"/>
            <w:shd w:val="clear" w:color="auto" w:fill="auto"/>
          </w:tcPr>
          <w:p w:rsidR="00654B92" w:rsidRPr="00302AE1" w:rsidRDefault="00654B92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</w:tbl>
    <w:p w:rsidR="00302AE1" w:rsidRPr="00302AE1" w:rsidRDefault="00302AE1" w:rsidP="00654B92">
      <w:pPr>
        <w:rPr>
          <w:rFonts w:ascii="Times New Roman" w:hAnsi="Times New Roman" w:cs="Times New Roman"/>
          <w:lang w:val="sr-Cyrl-RS"/>
        </w:rPr>
      </w:pPr>
    </w:p>
    <w:p w:rsidR="00302AE1" w:rsidRPr="00302AE1" w:rsidRDefault="00302AE1" w:rsidP="00302AE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02AE1">
        <w:rPr>
          <w:rFonts w:ascii="Times New Roman" w:hAnsi="Times New Roman" w:cs="Times New Roman"/>
          <w:b/>
          <w:u w:val="single"/>
          <w:lang w:val="sr-Cyrl-RS"/>
        </w:rPr>
        <w:t xml:space="preserve">Под 2. </w:t>
      </w:r>
    </w:p>
    <w:p w:rsidR="00302AE1" w:rsidRPr="00324B83" w:rsidRDefault="000C7751" w:rsidP="00302AE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sr-Cyrl-RS"/>
        </w:rPr>
        <w:t xml:space="preserve">У </w:t>
      </w:r>
      <w:r w:rsidR="00302AE1" w:rsidRPr="00654B92">
        <w:rPr>
          <w:rFonts w:ascii="Times New Roman" w:hAnsi="Times New Roman" w:cs="Times New Roman"/>
          <w:b/>
          <w:lang w:val="sr-Cyrl-RS"/>
        </w:rPr>
        <w:t xml:space="preserve">поглављу </w:t>
      </w:r>
      <w:r w:rsidR="00302AE1">
        <w:rPr>
          <w:rFonts w:ascii="Times New Roman" w:hAnsi="Times New Roman" w:cs="Times New Roman"/>
          <w:b/>
          <w:lang w:val="en-US"/>
        </w:rPr>
        <w:t>V</w:t>
      </w:r>
      <w:r w:rsidR="00302AE1">
        <w:rPr>
          <w:rFonts w:ascii="Times New Roman" w:hAnsi="Times New Roman" w:cs="Times New Roman"/>
          <w:b/>
        </w:rPr>
        <w:t>I</w:t>
      </w:r>
      <w:r w:rsidR="00302AE1" w:rsidRPr="00654B92">
        <w:rPr>
          <w:rFonts w:ascii="Times New Roman" w:hAnsi="Times New Roman" w:cs="Times New Roman"/>
          <w:lang w:val="sr-Cyrl-RS"/>
        </w:rPr>
        <w:t xml:space="preserve"> Конкурсне документације,</w:t>
      </w:r>
      <w:r w:rsidR="00302AE1">
        <w:rPr>
          <w:rFonts w:ascii="Times New Roman" w:hAnsi="Times New Roman" w:cs="Times New Roman"/>
          <w:lang w:val="en-US"/>
        </w:rPr>
        <w:t xml:space="preserve"> </w:t>
      </w:r>
      <w:r w:rsidR="00302AE1">
        <w:rPr>
          <w:rFonts w:ascii="Times New Roman" w:hAnsi="Times New Roman" w:cs="Times New Roman"/>
          <w:lang w:val="sr-Cyrl-RS"/>
        </w:rPr>
        <w:t xml:space="preserve">тачка 5. Опис предмета набавке – Медицински прегледи, табела </w:t>
      </w:r>
      <w:r w:rsidR="00302AE1" w:rsidRPr="00324B83">
        <w:rPr>
          <w:rFonts w:ascii="Times New Roman" w:hAnsi="Times New Roman" w:cs="Times New Roman"/>
          <w:b/>
          <w:lang w:val="sr-Cyrl-RS"/>
        </w:rPr>
        <w:t>која гласи</w:t>
      </w:r>
      <w:r w:rsidR="00302AE1" w:rsidRPr="00324B83">
        <w:rPr>
          <w:rFonts w:ascii="Times New Roman" w:hAnsi="Times New Roman" w:cs="Times New Roman"/>
          <w:b/>
          <w:lang w:val="en-US"/>
        </w:rPr>
        <w:t>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06"/>
        <w:gridCol w:w="3430"/>
        <w:gridCol w:w="1276"/>
        <w:gridCol w:w="1418"/>
        <w:gridCol w:w="1701"/>
      </w:tblGrid>
      <w:tr w:rsidR="00302AE1" w:rsidRPr="00302AE1" w:rsidTr="00302AE1">
        <w:trPr>
          <w:cantSplit/>
          <w:trHeight w:val="974"/>
        </w:trPr>
        <w:tc>
          <w:tcPr>
            <w:tcW w:w="851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Редни бој</w:t>
            </w:r>
          </w:p>
        </w:tc>
        <w:tc>
          <w:tcPr>
            <w:tcW w:w="1106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Подрени број</w:t>
            </w:r>
          </w:p>
        </w:tc>
        <w:tc>
          <w:tcPr>
            <w:tcW w:w="3430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ВРСТА ПРЕГЛЕДА</w:t>
            </w:r>
          </w:p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Број прегледа 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 xml:space="preserve">Јединична цена </w:t>
            </w:r>
          </w:p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без пдв-а/дин</w:t>
            </w: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>Укупна цена</w:t>
            </w: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</w:p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без пдв-а/дин</w:t>
            </w:r>
          </w:p>
        </w:tc>
      </w:tr>
      <w:tr w:rsidR="00302AE1" w:rsidRPr="00302AE1" w:rsidTr="00302AE1">
        <w:trPr>
          <w:trHeight w:val="230"/>
        </w:trPr>
        <w:tc>
          <w:tcPr>
            <w:tcW w:w="851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1106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3430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4</w:t>
            </w:r>
          </w:p>
        </w:tc>
      </w:tr>
      <w:tr w:rsidR="00302AE1" w:rsidRPr="00302AE1" w:rsidTr="00302AE1">
        <w:trPr>
          <w:trHeight w:val="23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1.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1.1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</w:rPr>
              <w:t>ККС; СЕ; ШУК; КРЕАТИНИН; АСТ; АЛТ; БИЛИРУБИН; ЛИПИДНИ СТАТУС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302AE1">
              <w:rPr>
                <w:rFonts w:ascii="Times New Roman" w:hAnsi="Times New Roman" w:cs="Times New Roman"/>
                <w:bCs/>
              </w:rPr>
              <w:t xml:space="preserve">-ХОЛЕСТЕРОЛ ЛДЛ; ХДЛ; ТРИГЛИЦЕРИДИ; Т3, Т4, ТСХ; 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ЦРП и </w:t>
            </w:r>
            <w:r w:rsidRPr="00302AE1">
              <w:rPr>
                <w:rFonts w:ascii="Times New Roman" w:hAnsi="Times New Roman" w:cs="Times New Roman"/>
                <w:bCs/>
              </w:rPr>
              <w:t>УРИН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02AE1" w:rsidRPr="00302AE1" w:rsidTr="00302AE1">
        <w:trPr>
          <w:trHeight w:val="604"/>
        </w:trPr>
        <w:tc>
          <w:tcPr>
            <w:tcW w:w="851" w:type="dxa"/>
            <w:vMerge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1.2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586859">
            <w:pPr>
              <w:rPr>
                <w:rFonts w:ascii="Times New Roman" w:hAnsi="Times New Roman" w:cs="Times New Roman"/>
                <w:bCs/>
              </w:rPr>
            </w:pPr>
          </w:p>
          <w:p w:rsidR="00302AE1" w:rsidRPr="00302AE1" w:rsidRDefault="00302AE1" w:rsidP="00586859">
            <w:pPr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</w:rPr>
              <w:t>ПСА (Простата)</w:t>
            </w:r>
          </w:p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02AE1" w:rsidRPr="00302AE1" w:rsidTr="00302AE1">
        <w:trPr>
          <w:trHeight w:val="230"/>
        </w:trPr>
        <w:tc>
          <w:tcPr>
            <w:tcW w:w="851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2.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</w:rPr>
              <w:t xml:space="preserve">Kардиолошки интернистички преглед </w:t>
            </w:r>
          </w:p>
          <w:p w:rsidR="00302AE1" w:rsidRPr="00302AE1" w:rsidRDefault="00302AE1" w:rsidP="004932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</w:rPr>
              <w:t>- ЕКГ</w:t>
            </w:r>
          </w:p>
          <w:p w:rsidR="00302AE1" w:rsidRPr="00302AE1" w:rsidRDefault="00302AE1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</w:rPr>
              <w:t>- експертски ултразвук срца (ехокардиографија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 - у случају</w:t>
            </w:r>
          </w:p>
          <w:p w:rsidR="00302AE1" w:rsidRPr="00302AE1" w:rsidRDefault="00302AE1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нејасних стања Наручилац захтева примену транспулмоналног ЕХО контраста код прегледа код којих испитивање без побољшања контрастом није дало јасне резултате</w:t>
            </w:r>
            <w:r w:rsidRPr="00302AE1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65 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02AE1" w:rsidRPr="00302AE1" w:rsidTr="00302AE1">
        <w:trPr>
          <w:trHeight w:val="218"/>
        </w:trPr>
        <w:tc>
          <w:tcPr>
            <w:tcW w:w="851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3.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</w:rPr>
              <w:t>Доплер преглед крвних судова врата и аорте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02AE1" w:rsidRPr="00302AE1" w:rsidTr="00302AE1">
        <w:trPr>
          <w:trHeight w:val="230"/>
        </w:trPr>
        <w:tc>
          <w:tcPr>
            <w:tcW w:w="851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4.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</w:rPr>
              <w:t>Ултразвук штитне жлезд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>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65 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02AE1" w:rsidRPr="00302AE1" w:rsidTr="00302AE1">
        <w:trPr>
          <w:trHeight w:val="218"/>
        </w:trPr>
        <w:tc>
          <w:tcPr>
            <w:tcW w:w="851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lastRenderedPageBreak/>
              <w:t>5.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5.1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</w:rPr>
              <w:t>Ултразвук горњег и доњег абдомена (с приказом трбушних органа, јетре, слезине, панкреаса, бубрега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 и</w:t>
            </w:r>
            <w:r w:rsidRPr="00302AE1">
              <w:rPr>
                <w:rFonts w:ascii="Times New Roman" w:hAnsi="Times New Roman" w:cs="Times New Roman"/>
                <w:bCs/>
              </w:rPr>
              <w:t xml:space="preserve"> мокраћне бе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>шике</w:t>
            </w:r>
            <w:r w:rsidRPr="00302AE1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02AE1" w:rsidRPr="00302AE1" w:rsidTr="00302AE1">
        <w:trPr>
          <w:trHeight w:val="230"/>
        </w:trPr>
        <w:tc>
          <w:tcPr>
            <w:tcW w:w="851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5.2.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</w:rPr>
              <w:t>Ултразвук горњег и доњег абдомена (с приказом и са посебним освртом на абдоменалну аорту и простате)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02AE1" w:rsidRPr="00302AE1" w:rsidTr="00302AE1">
        <w:trPr>
          <w:trHeight w:val="230"/>
        </w:trPr>
        <w:tc>
          <w:tcPr>
            <w:tcW w:w="851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6.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Систематски г</w:t>
            </w:r>
            <w:r w:rsidRPr="00302AE1">
              <w:rPr>
                <w:rFonts w:ascii="Times New Roman" w:hAnsi="Times New Roman" w:cs="Times New Roman"/>
                <w:bCs/>
              </w:rPr>
              <w:t>инеколошки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302AE1">
              <w:rPr>
                <w:rFonts w:ascii="Times New Roman" w:hAnsi="Times New Roman" w:cs="Times New Roman"/>
                <w:bCs/>
              </w:rPr>
              <w:t>преглед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>, који обухвата:</w:t>
            </w:r>
          </w:p>
          <w:p w:rsidR="00302AE1" w:rsidRPr="00302AE1" w:rsidRDefault="00302AE1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- г</w:t>
            </w:r>
            <w:r w:rsidRPr="00302AE1">
              <w:rPr>
                <w:rFonts w:ascii="Times New Roman" w:hAnsi="Times New Roman" w:cs="Times New Roman"/>
                <w:bCs/>
              </w:rPr>
              <w:t>инеколошки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 специјалистички</w:t>
            </w:r>
            <w:r w:rsidRPr="00302AE1">
              <w:rPr>
                <w:rFonts w:ascii="Times New Roman" w:hAnsi="Times New Roman" w:cs="Times New Roman"/>
                <w:bCs/>
              </w:rPr>
              <w:t xml:space="preserve"> преглед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>,</w:t>
            </w:r>
          </w:p>
          <w:p w:rsidR="00302AE1" w:rsidRPr="00302AE1" w:rsidRDefault="00302AE1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- г</w:t>
            </w:r>
            <w:r w:rsidRPr="00302AE1">
              <w:rPr>
                <w:rFonts w:ascii="Times New Roman" w:hAnsi="Times New Roman" w:cs="Times New Roman"/>
                <w:bCs/>
              </w:rPr>
              <w:t xml:space="preserve">инеколошки 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>ултарзвични преглед</w:t>
            </w:r>
          </w:p>
          <w:p w:rsidR="00302AE1" w:rsidRPr="00302AE1" w:rsidRDefault="00302AE1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- узимање цитолошког размаза са грлића ради откривања малигнитета</w:t>
            </w:r>
          </w:p>
          <w:p w:rsidR="00302AE1" w:rsidRPr="00302AE1" w:rsidRDefault="00302AE1" w:rsidP="004932A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(папаниколау тест</w:t>
            </w:r>
            <w:r w:rsidRPr="00302AE1">
              <w:rPr>
                <w:rFonts w:ascii="Times New Roman" w:hAnsi="Times New Roman" w:cs="Times New Roman"/>
                <w:bCs/>
              </w:rPr>
              <w:t>,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 колпоскопија према процени лекара)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02AE1" w:rsidRPr="00302AE1" w:rsidTr="00302AE1">
        <w:trPr>
          <w:trHeight w:val="230"/>
        </w:trPr>
        <w:tc>
          <w:tcPr>
            <w:tcW w:w="851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7.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Систематски </w:t>
            </w:r>
            <w:r w:rsidRPr="00302AE1">
              <w:rPr>
                <w:rFonts w:ascii="Times New Roman" w:hAnsi="Times New Roman" w:cs="Times New Roman"/>
                <w:bCs/>
              </w:rPr>
              <w:t>преглед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 дојки, који обухвата:</w:t>
            </w:r>
          </w:p>
          <w:p w:rsidR="00302AE1" w:rsidRPr="00302AE1" w:rsidRDefault="00302AE1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- хирушки преглед дојки</w:t>
            </w:r>
          </w:p>
          <w:p w:rsidR="00302AE1" w:rsidRPr="00302AE1" w:rsidRDefault="00302AE1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- преглед радиолога са ултразвучним прегледом или мамографским снимањем дојки – у зависности од старосне доби жене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02AE1" w:rsidRPr="00302AE1" w:rsidTr="00302AE1">
        <w:trPr>
          <w:trHeight w:val="230"/>
        </w:trPr>
        <w:tc>
          <w:tcPr>
            <w:tcW w:w="851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8.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Радиографско снимање</w:t>
            </w:r>
          </w:p>
          <w:p w:rsidR="00302AE1" w:rsidRPr="00302AE1" w:rsidRDefault="00302AE1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грудног коша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02AE1" w:rsidRPr="00302AE1" w:rsidTr="00302AE1">
        <w:trPr>
          <w:trHeight w:val="230"/>
        </w:trPr>
        <w:tc>
          <w:tcPr>
            <w:tcW w:w="851" w:type="dxa"/>
            <w:shd w:val="clear" w:color="auto" w:fill="auto"/>
            <w:vAlign w:val="center"/>
          </w:tcPr>
          <w:p w:rsidR="00302AE1" w:rsidRPr="00302AE1" w:rsidRDefault="00302AE1" w:rsidP="00302A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9.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Континуирано мерење односа између протока и волумена током издисаја или удисаја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</w:tbl>
    <w:p w:rsidR="00302AE1" w:rsidRPr="00302AE1" w:rsidRDefault="00302AE1" w:rsidP="00302AE1">
      <w:pPr>
        <w:jc w:val="both"/>
        <w:rPr>
          <w:rFonts w:ascii="Times New Roman" w:eastAsia="TimesNewRomanPSMT" w:hAnsi="Times New Roman" w:cs="Times New Roman"/>
          <w:b/>
          <w:bCs/>
          <w:lang w:val="sr-Cyrl-RS"/>
        </w:rPr>
      </w:pPr>
    </w:p>
    <w:tbl>
      <w:tblPr>
        <w:tblW w:w="978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49"/>
        <w:gridCol w:w="6833"/>
      </w:tblGrid>
      <w:tr w:rsidR="00302AE1" w:rsidRPr="00302AE1" w:rsidTr="00302AE1">
        <w:trPr>
          <w:trHeight w:val="60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AE1" w:rsidRPr="00302AE1" w:rsidRDefault="00302AE1" w:rsidP="00586859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bCs/>
                <w:color w:val="FF0000"/>
                <w:lang w:val="ru-RU"/>
              </w:rPr>
            </w:pPr>
            <w:r w:rsidRPr="00302AE1">
              <w:rPr>
                <w:rFonts w:ascii="Times New Roman" w:eastAsia="TimesNewRomanPSMT" w:hAnsi="Times New Roman" w:cs="Times New Roman"/>
                <w:bCs/>
                <w:lang w:val="ru-RU"/>
              </w:rPr>
              <w:t>Укупна цена без ПДВ-а</w:t>
            </w:r>
          </w:p>
          <w:p w:rsidR="00302AE1" w:rsidRPr="00302AE1" w:rsidRDefault="00302AE1" w:rsidP="00586859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AE1" w:rsidRPr="00302AE1" w:rsidRDefault="00302AE1" w:rsidP="00586859">
            <w:pPr>
              <w:spacing w:line="240" w:lineRule="auto"/>
              <w:jc w:val="right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 w:rsidRPr="00302AE1"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динара              </w:t>
            </w:r>
          </w:p>
        </w:tc>
      </w:tr>
      <w:tr w:rsidR="00302AE1" w:rsidRPr="00302AE1" w:rsidTr="00302AE1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AE1" w:rsidRPr="00302AE1" w:rsidRDefault="00302AE1" w:rsidP="00586859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 w:rsidRPr="00302AE1">
              <w:rPr>
                <w:rFonts w:ascii="Times New Roman" w:eastAsia="TimesNewRomanPSMT" w:hAnsi="Times New Roman" w:cs="Times New Roman"/>
                <w:bCs/>
                <w:lang w:val="ru-RU"/>
              </w:rPr>
              <w:t>Укупна цена са ПДВ-ом</w:t>
            </w:r>
          </w:p>
          <w:p w:rsidR="00302AE1" w:rsidRPr="00302AE1" w:rsidRDefault="00302AE1" w:rsidP="00586859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AE1" w:rsidRPr="00302AE1" w:rsidRDefault="00302AE1" w:rsidP="00586859">
            <w:pPr>
              <w:snapToGrid w:val="0"/>
              <w:spacing w:line="240" w:lineRule="auto"/>
              <w:jc w:val="right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 w:rsidR="00302AE1" w:rsidRPr="00302AE1" w:rsidRDefault="00302AE1" w:rsidP="00586859">
            <w:pPr>
              <w:snapToGrid w:val="0"/>
              <w:spacing w:line="240" w:lineRule="auto"/>
              <w:jc w:val="right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 w:rsidRPr="00302AE1">
              <w:rPr>
                <w:rFonts w:ascii="Times New Roman" w:eastAsia="TimesNewRomanPSMT" w:hAnsi="Times New Roman" w:cs="Times New Roman"/>
                <w:bCs/>
                <w:lang w:val="ru-RU"/>
              </w:rPr>
              <w:t>динара</w:t>
            </w:r>
          </w:p>
        </w:tc>
      </w:tr>
      <w:tr w:rsidR="00302AE1" w:rsidRPr="00302AE1" w:rsidTr="00302AE1">
        <w:trPr>
          <w:trHeight w:val="54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AE1" w:rsidRPr="00302AE1" w:rsidRDefault="00302AE1" w:rsidP="00586859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 w:rsidRPr="00302AE1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Рок извршења услуге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AE1" w:rsidRPr="00302AE1" w:rsidRDefault="00302AE1" w:rsidP="00586859">
            <w:pPr>
              <w:snapToGrid w:val="0"/>
              <w:spacing w:line="240" w:lineRule="auto"/>
              <w:jc w:val="right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 w:rsidRPr="00302AE1">
              <w:rPr>
                <w:rFonts w:ascii="Times New Roman" w:eastAsia="TimesNewRomanPSMT" w:hAnsi="Times New Roman" w:cs="Times New Roman"/>
                <w:bCs/>
                <w:lang w:val="ru-RU"/>
              </w:rPr>
              <w:t>дана</w:t>
            </w:r>
          </w:p>
        </w:tc>
      </w:tr>
      <w:tr w:rsidR="00302AE1" w:rsidRPr="00302AE1" w:rsidTr="00302AE1">
        <w:trPr>
          <w:trHeight w:val="559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AE1" w:rsidRPr="00302AE1" w:rsidRDefault="00302AE1" w:rsidP="00586859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 w:rsidRPr="00302AE1">
              <w:rPr>
                <w:rFonts w:ascii="Times New Roman" w:eastAsia="TimesNewRomanPSMT" w:hAnsi="Times New Roman" w:cs="Times New Roman"/>
                <w:bCs/>
                <w:lang w:val="ru-RU"/>
              </w:rPr>
              <w:t>Рок важења понуде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AE1" w:rsidRPr="00302AE1" w:rsidRDefault="00302AE1" w:rsidP="00586859">
            <w:pPr>
              <w:snapToGrid w:val="0"/>
              <w:spacing w:line="240" w:lineRule="auto"/>
              <w:rPr>
                <w:rFonts w:ascii="Times New Roman" w:eastAsia="TimesNewRomanPSMT" w:hAnsi="Times New Roman" w:cs="Times New Roman"/>
                <w:bCs/>
                <w:color w:val="FF0000"/>
                <w:lang w:val="ru-RU"/>
              </w:rPr>
            </w:pPr>
            <w:r w:rsidRPr="00302AE1"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                                        (минимално 40 дана)</w:t>
            </w:r>
          </w:p>
        </w:tc>
      </w:tr>
    </w:tbl>
    <w:p w:rsidR="00302AE1" w:rsidRDefault="00302AE1" w:rsidP="00302AE1">
      <w:pPr>
        <w:jc w:val="both"/>
        <w:rPr>
          <w:rFonts w:ascii="Times New Roman" w:hAnsi="Times New Roman" w:cs="Times New Roman"/>
          <w:lang w:val="en-US"/>
        </w:rPr>
      </w:pPr>
    </w:p>
    <w:p w:rsidR="004932AB" w:rsidRDefault="004932AB" w:rsidP="0069663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lang w:val="sr-Cyrl-RS"/>
        </w:rPr>
      </w:pPr>
    </w:p>
    <w:p w:rsidR="00302AE1" w:rsidRDefault="00302AE1" w:rsidP="0069663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lang w:val="en-US"/>
        </w:rPr>
      </w:pPr>
      <w:r w:rsidRPr="00302AE1">
        <w:rPr>
          <w:rFonts w:ascii="Times New Roman" w:hAnsi="Times New Roman" w:cs="Times New Roman"/>
          <w:b/>
          <w:lang w:val="sr-Cyrl-RS"/>
        </w:rPr>
        <w:t>Мења се и гласи</w:t>
      </w:r>
      <w:r w:rsidRPr="00302AE1">
        <w:rPr>
          <w:rFonts w:ascii="Times New Roman" w:hAnsi="Times New Roman" w:cs="Times New Roman"/>
          <w:b/>
          <w:lang w:val="en-US"/>
        </w:rPr>
        <w:t>:</w:t>
      </w:r>
    </w:p>
    <w:p w:rsidR="00F16761" w:rsidRPr="00302AE1" w:rsidRDefault="00F16761" w:rsidP="0069663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lang w:val="sr-Cyrl-RS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06"/>
        <w:gridCol w:w="3430"/>
        <w:gridCol w:w="1276"/>
        <w:gridCol w:w="1418"/>
        <w:gridCol w:w="1701"/>
      </w:tblGrid>
      <w:tr w:rsidR="00302AE1" w:rsidRPr="00302AE1" w:rsidTr="00302AE1">
        <w:trPr>
          <w:cantSplit/>
          <w:trHeight w:val="974"/>
        </w:trPr>
        <w:tc>
          <w:tcPr>
            <w:tcW w:w="993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lastRenderedPageBreak/>
              <w:t>Редни бој</w:t>
            </w:r>
          </w:p>
        </w:tc>
        <w:tc>
          <w:tcPr>
            <w:tcW w:w="1106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Подрени број</w:t>
            </w:r>
          </w:p>
        </w:tc>
        <w:tc>
          <w:tcPr>
            <w:tcW w:w="3430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ВРСТА ПРЕГЛЕДА</w:t>
            </w:r>
          </w:p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Број прегледа 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 xml:space="preserve">Јединична цена </w:t>
            </w:r>
          </w:p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без пдв-а/дин</w:t>
            </w: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>Укупна цена</w:t>
            </w: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</w:p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без пдв-а/дин</w:t>
            </w:r>
          </w:p>
        </w:tc>
      </w:tr>
      <w:tr w:rsidR="00302AE1" w:rsidRPr="00302AE1" w:rsidTr="00302AE1">
        <w:trPr>
          <w:trHeight w:val="230"/>
        </w:trPr>
        <w:tc>
          <w:tcPr>
            <w:tcW w:w="993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1106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3430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4</w:t>
            </w:r>
          </w:p>
        </w:tc>
      </w:tr>
      <w:tr w:rsidR="00302AE1" w:rsidRPr="00302AE1" w:rsidTr="00302AE1">
        <w:trPr>
          <w:trHeight w:val="23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1.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1.1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</w:rPr>
              <w:t>ККС; СЕ; ШУК; КРЕАТИНИН; АСТ; АЛТ; БИЛИРУБИН; ЛИПИДНИ СТАТУС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302AE1">
              <w:rPr>
                <w:rFonts w:ascii="Times New Roman" w:hAnsi="Times New Roman" w:cs="Times New Roman"/>
                <w:bCs/>
              </w:rPr>
              <w:t xml:space="preserve">-ХОЛЕСТЕРОЛ ЛДЛ; ХДЛ; ТРИГЛИЦЕРИДИ; Т3, Т4, ТСХ; 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ЦРП и </w:t>
            </w:r>
            <w:r w:rsidRPr="00302AE1">
              <w:rPr>
                <w:rFonts w:ascii="Times New Roman" w:hAnsi="Times New Roman" w:cs="Times New Roman"/>
                <w:bCs/>
              </w:rPr>
              <w:t>УРИН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02AE1" w:rsidRPr="00302AE1" w:rsidTr="00302AE1">
        <w:trPr>
          <w:trHeight w:val="604"/>
        </w:trPr>
        <w:tc>
          <w:tcPr>
            <w:tcW w:w="993" w:type="dxa"/>
            <w:vMerge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1.2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6966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02AE1" w:rsidRPr="00302AE1" w:rsidRDefault="00302AE1" w:rsidP="006966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</w:rPr>
              <w:t>ПСА (Простата)</w:t>
            </w:r>
          </w:p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02AE1" w:rsidRPr="00302AE1" w:rsidTr="00302AE1">
        <w:trPr>
          <w:trHeight w:val="604"/>
        </w:trPr>
        <w:tc>
          <w:tcPr>
            <w:tcW w:w="993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F1676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</w:pPr>
            <w:r w:rsidRPr="00F16761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>1.3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6966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Збирни извештај као анализа морбидитета код запослених са предлогом мера превенције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02AE1" w:rsidRPr="00302AE1" w:rsidTr="00302AE1">
        <w:trPr>
          <w:trHeight w:val="230"/>
        </w:trPr>
        <w:tc>
          <w:tcPr>
            <w:tcW w:w="993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2.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</w:rPr>
              <w:t xml:space="preserve">Kардиолошки интернистички преглед </w:t>
            </w:r>
          </w:p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</w:rPr>
              <w:t>- ЕКГ</w:t>
            </w:r>
          </w:p>
          <w:p w:rsidR="00302AE1" w:rsidRPr="00302AE1" w:rsidRDefault="00302AE1" w:rsidP="004932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</w:rPr>
              <w:t>- експертски ултразвук срца (ехокардиографија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 - у случају</w:t>
            </w:r>
          </w:p>
          <w:p w:rsidR="00302AE1" w:rsidRPr="00302AE1" w:rsidRDefault="00302AE1" w:rsidP="004932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нејасних стања Наручилац захтева примену транспулмоналног ЕХО контраста код прегледа код којих испитивање без побољшања контрастом није дало јасне резултате</w:t>
            </w:r>
            <w:r w:rsidRPr="00302AE1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65 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02AE1" w:rsidRPr="00302AE1" w:rsidTr="00302AE1">
        <w:trPr>
          <w:trHeight w:val="218"/>
        </w:trPr>
        <w:tc>
          <w:tcPr>
            <w:tcW w:w="993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3.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696631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</w:rPr>
              <w:t>Доплер преглед крвних судова врата и аорте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02AE1" w:rsidRPr="00302AE1" w:rsidTr="00302AE1">
        <w:trPr>
          <w:trHeight w:val="230"/>
        </w:trPr>
        <w:tc>
          <w:tcPr>
            <w:tcW w:w="993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4.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696631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</w:rPr>
              <w:t>Ултразвук штитне жлезд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>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65 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02AE1" w:rsidRPr="00302AE1" w:rsidTr="00302AE1">
        <w:trPr>
          <w:trHeight w:val="218"/>
        </w:trPr>
        <w:tc>
          <w:tcPr>
            <w:tcW w:w="993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5.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5.1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696631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</w:rPr>
              <w:t>Ултразвук горњег и доњег абдомена (с приказом трбушних органа, јетре, слезине, панкреаса, бубрега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 и</w:t>
            </w:r>
            <w:r w:rsidRPr="00302AE1">
              <w:rPr>
                <w:rFonts w:ascii="Times New Roman" w:hAnsi="Times New Roman" w:cs="Times New Roman"/>
                <w:bCs/>
              </w:rPr>
              <w:t xml:space="preserve"> мокраћне бе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>шике</w:t>
            </w:r>
            <w:r w:rsidRPr="00302AE1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02AE1" w:rsidRPr="00302AE1" w:rsidTr="00302AE1">
        <w:trPr>
          <w:trHeight w:val="230"/>
        </w:trPr>
        <w:tc>
          <w:tcPr>
            <w:tcW w:w="993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5.2.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696631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</w:rPr>
              <w:t>Ултразвук горњег и доњег абдомена (с приказом и са посебним освртом на абдоменалну аорту и простате)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02AE1" w:rsidRPr="00302AE1" w:rsidTr="00302AE1">
        <w:trPr>
          <w:trHeight w:val="230"/>
        </w:trPr>
        <w:tc>
          <w:tcPr>
            <w:tcW w:w="993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6.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696631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Систематски г</w:t>
            </w:r>
            <w:r w:rsidRPr="00302AE1">
              <w:rPr>
                <w:rFonts w:ascii="Times New Roman" w:hAnsi="Times New Roman" w:cs="Times New Roman"/>
                <w:bCs/>
              </w:rPr>
              <w:t>инеколошки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302AE1">
              <w:rPr>
                <w:rFonts w:ascii="Times New Roman" w:hAnsi="Times New Roman" w:cs="Times New Roman"/>
                <w:bCs/>
              </w:rPr>
              <w:t>преглед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>, који обухвата:</w:t>
            </w:r>
          </w:p>
          <w:p w:rsidR="00302AE1" w:rsidRPr="00302AE1" w:rsidRDefault="00302AE1" w:rsidP="00696631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- г</w:t>
            </w:r>
            <w:r w:rsidRPr="00302AE1">
              <w:rPr>
                <w:rFonts w:ascii="Times New Roman" w:hAnsi="Times New Roman" w:cs="Times New Roman"/>
                <w:bCs/>
              </w:rPr>
              <w:t>инеколошки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 специјалистички</w:t>
            </w:r>
            <w:r w:rsidRPr="00302AE1">
              <w:rPr>
                <w:rFonts w:ascii="Times New Roman" w:hAnsi="Times New Roman" w:cs="Times New Roman"/>
                <w:bCs/>
              </w:rPr>
              <w:t xml:space="preserve"> преглед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>,</w:t>
            </w:r>
          </w:p>
          <w:p w:rsidR="00302AE1" w:rsidRPr="00302AE1" w:rsidRDefault="00302AE1" w:rsidP="00696631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- г</w:t>
            </w:r>
            <w:r w:rsidRPr="00302AE1">
              <w:rPr>
                <w:rFonts w:ascii="Times New Roman" w:hAnsi="Times New Roman" w:cs="Times New Roman"/>
                <w:bCs/>
              </w:rPr>
              <w:t xml:space="preserve">инеколошки 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>ултарзвични преглед</w:t>
            </w:r>
          </w:p>
          <w:p w:rsidR="00302AE1" w:rsidRPr="00302AE1" w:rsidRDefault="00302AE1" w:rsidP="00696631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- узимање цитолошког размаза са грлића ради откривања малигнитета</w:t>
            </w:r>
          </w:p>
          <w:p w:rsidR="00302AE1" w:rsidRPr="00302AE1" w:rsidRDefault="00302AE1" w:rsidP="006966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(папаниколау тест</w:t>
            </w:r>
            <w:r w:rsidRPr="00302AE1">
              <w:rPr>
                <w:rFonts w:ascii="Times New Roman" w:hAnsi="Times New Roman" w:cs="Times New Roman"/>
                <w:bCs/>
              </w:rPr>
              <w:t>,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 колпоскопија према процени лекара)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02AE1" w:rsidRPr="00302AE1" w:rsidTr="00302AE1">
        <w:trPr>
          <w:trHeight w:val="230"/>
        </w:trPr>
        <w:tc>
          <w:tcPr>
            <w:tcW w:w="993" w:type="dxa"/>
            <w:shd w:val="clear" w:color="auto" w:fill="auto"/>
            <w:vAlign w:val="center"/>
          </w:tcPr>
          <w:p w:rsidR="00302AE1" w:rsidRPr="00F1676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</w:pPr>
            <w:r w:rsidRPr="00F16761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>7.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696631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Остеодензитометрија са морфометријом код жена где је установљен ризик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02AE1" w:rsidRPr="00302AE1" w:rsidTr="00302AE1">
        <w:trPr>
          <w:trHeight w:val="230"/>
        </w:trPr>
        <w:tc>
          <w:tcPr>
            <w:tcW w:w="993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lastRenderedPageBreak/>
              <w:t>8.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696631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Систематски </w:t>
            </w:r>
            <w:r w:rsidRPr="00302AE1">
              <w:rPr>
                <w:rFonts w:ascii="Times New Roman" w:hAnsi="Times New Roman" w:cs="Times New Roman"/>
                <w:bCs/>
              </w:rPr>
              <w:t>преглед</w:t>
            </w:r>
            <w:r w:rsidRPr="00302AE1">
              <w:rPr>
                <w:rFonts w:ascii="Times New Roman" w:hAnsi="Times New Roman" w:cs="Times New Roman"/>
                <w:bCs/>
                <w:lang w:val="sr-Cyrl-RS"/>
              </w:rPr>
              <w:t xml:space="preserve"> дојки, који обухвата:</w:t>
            </w:r>
          </w:p>
          <w:p w:rsidR="00302AE1" w:rsidRPr="00302AE1" w:rsidRDefault="00302AE1" w:rsidP="00696631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- хирушки преглед дојки</w:t>
            </w:r>
          </w:p>
          <w:p w:rsidR="00302AE1" w:rsidRPr="00302AE1" w:rsidRDefault="00302AE1" w:rsidP="00696631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- преглед радиолога са ултразвучним прегледом или мамографским снимањем дојки – у зависности од старосне доби жене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02AE1" w:rsidRPr="00302AE1" w:rsidTr="00302AE1">
        <w:trPr>
          <w:trHeight w:val="230"/>
        </w:trPr>
        <w:tc>
          <w:tcPr>
            <w:tcW w:w="993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9.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696631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Радиографско снимање</w:t>
            </w:r>
          </w:p>
          <w:p w:rsidR="00302AE1" w:rsidRPr="00302AE1" w:rsidRDefault="00302AE1" w:rsidP="00696631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грудног коша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02AE1" w:rsidRPr="00302AE1" w:rsidTr="00302AE1">
        <w:trPr>
          <w:trHeight w:val="230"/>
        </w:trPr>
        <w:tc>
          <w:tcPr>
            <w:tcW w:w="993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10.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302AE1" w:rsidRPr="00302AE1" w:rsidRDefault="00302AE1" w:rsidP="00696631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Континуирано мерење односа између протока и волумена током издисаја или удисаја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iCs/>
                <w:lang w:val="sr-Cyrl-RS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302AE1" w:rsidRPr="00302AE1" w:rsidRDefault="00302AE1" w:rsidP="0069663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</w:tbl>
    <w:p w:rsidR="00302AE1" w:rsidRPr="00302AE1" w:rsidRDefault="00302AE1" w:rsidP="00696631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lang w:val="sr-Cyrl-RS"/>
        </w:rPr>
      </w:pPr>
    </w:p>
    <w:tbl>
      <w:tblPr>
        <w:tblW w:w="992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091"/>
        <w:gridCol w:w="6833"/>
      </w:tblGrid>
      <w:tr w:rsidR="00302AE1" w:rsidRPr="00302AE1" w:rsidTr="00302AE1">
        <w:trPr>
          <w:trHeight w:val="604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AE1" w:rsidRPr="00302AE1" w:rsidRDefault="00302AE1" w:rsidP="0069663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color w:val="FF0000"/>
                <w:lang w:val="ru-RU"/>
              </w:rPr>
            </w:pPr>
            <w:r w:rsidRPr="00302AE1">
              <w:rPr>
                <w:rFonts w:ascii="Times New Roman" w:eastAsia="TimesNewRomanPSMT" w:hAnsi="Times New Roman" w:cs="Times New Roman"/>
                <w:bCs/>
                <w:lang w:val="ru-RU"/>
              </w:rPr>
              <w:t>Укупна цена без ПДВ-а</w:t>
            </w:r>
          </w:p>
          <w:p w:rsidR="00302AE1" w:rsidRPr="00302AE1" w:rsidRDefault="00302AE1" w:rsidP="0069663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AE1" w:rsidRPr="00302AE1" w:rsidRDefault="00302AE1" w:rsidP="00696631">
            <w:pPr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 w:rsidRPr="00302AE1"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динара              </w:t>
            </w:r>
          </w:p>
        </w:tc>
      </w:tr>
      <w:tr w:rsidR="00302AE1" w:rsidRPr="00302AE1" w:rsidTr="00302AE1"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AE1" w:rsidRPr="00302AE1" w:rsidRDefault="00302AE1" w:rsidP="0069663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 w:rsidRPr="00302AE1">
              <w:rPr>
                <w:rFonts w:ascii="Times New Roman" w:eastAsia="TimesNewRomanPSMT" w:hAnsi="Times New Roman" w:cs="Times New Roman"/>
                <w:bCs/>
                <w:lang w:val="ru-RU"/>
              </w:rPr>
              <w:t>Укупна цена са ПДВ-ом</w:t>
            </w:r>
          </w:p>
          <w:p w:rsidR="00302AE1" w:rsidRPr="00302AE1" w:rsidRDefault="00302AE1" w:rsidP="0069663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AE1" w:rsidRPr="00302AE1" w:rsidRDefault="00302AE1" w:rsidP="00696631">
            <w:pPr>
              <w:snapToGri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 w:rsidR="00302AE1" w:rsidRPr="00302AE1" w:rsidRDefault="00302AE1" w:rsidP="00696631">
            <w:pPr>
              <w:snapToGri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 w:rsidRPr="00302AE1">
              <w:rPr>
                <w:rFonts w:ascii="Times New Roman" w:eastAsia="TimesNewRomanPSMT" w:hAnsi="Times New Roman" w:cs="Times New Roman"/>
                <w:bCs/>
                <w:lang w:val="ru-RU"/>
              </w:rPr>
              <w:t>динара</w:t>
            </w:r>
          </w:p>
        </w:tc>
      </w:tr>
      <w:tr w:rsidR="00302AE1" w:rsidRPr="00302AE1" w:rsidTr="00302AE1"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AE1" w:rsidRPr="00302AE1" w:rsidRDefault="00302AE1" w:rsidP="0069663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 w:rsidRPr="00302AE1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Рок извршења услуге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AE1" w:rsidRPr="00302AE1" w:rsidRDefault="00302AE1" w:rsidP="00696631">
            <w:pPr>
              <w:snapToGri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 w:rsidRPr="00302AE1">
              <w:rPr>
                <w:rFonts w:ascii="Times New Roman" w:eastAsia="TimesNewRomanPSMT" w:hAnsi="Times New Roman" w:cs="Times New Roman"/>
                <w:bCs/>
                <w:lang w:val="ru-RU"/>
              </w:rPr>
              <w:t>дана</w:t>
            </w:r>
          </w:p>
        </w:tc>
      </w:tr>
      <w:tr w:rsidR="00302AE1" w:rsidRPr="00302AE1" w:rsidTr="00302AE1"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AE1" w:rsidRPr="00302AE1" w:rsidRDefault="00302AE1" w:rsidP="0069663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 w:rsidRPr="00302AE1">
              <w:rPr>
                <w:rFonts w:ascii="Times New Roman" w:eastAsia="TimesNewRomanPSMT" w:hAnsi="Times New Roman" w:cs="Times New Roman"/>
                <w:bCs/>
                <w:lang w:val="ru-RU"/>
              </w:rPr>
              <w:t>Рок важења понуде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AE1" w:rsidRPr="00302AE1" w:rsidRDefault="00302AE1" w:rsidP="00696631">
            <w:pPr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color w:val="FF0000"/>
                <w:lang w:val="ru-RU"/>
              </w:rPr>
            </w:pPr>
            <w:r w:rsidRPr="00302AE1"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                                        (минимално 40 дана)</w:t>
            </w:r>
          </w:p>
        </w:tc>
      </w:tr>
    </w:tbl>
    <w:p w:rsidR="000A401E" w:rsidRPr="00302AE1" w:rsidRDefault="000A401E" w:rsidP="00B36677">
      <w:pPr>
        <w:pStyle w:val="ListParagraph1"/>
        <w:spacing w:after="120" w:line="240" w:lineRule="auto"/>
        <w:ind w:left="0"/>
        <w:jc w:val="both"/>
        <w:rPr>
          <w:sz w:val="22"/>
          <w:szCs w:val="22"/>
          <w:lang w:val="sr-Cyrl-RS"/>
        </w:rPr>
      </w:pPr>
    </w:p>
    <w:p w:rsidR="00324B83" w:rsidRPr="00324B83" w:rsidRDefault="000C7751" w:rsidP="00324B83">
      <w:pPr>
        <w:pStyle w:val="Heading1"/>
        <w:spacing w:before="0" w:after="0"/>
        <w:ind w:left="-426" w:hanging="141"/>
        <w:jc w:val="both"/>
        <w:rPr>
          <w:rFonts w:ascii="Times New Roman" w:hAnsi="Times New Roman" w:cs="Times New Roman"/>
          <w:b w:val="0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Под 3</w:t>
      </w:r>
      <w:r w:rsidR="00324B83" w:rsidRPr="00324B83">
        <w:rPr>
          <w:rFonts w:ascii="Times New Roman" w:hAnsi="Times New Roman" w:cs="Times New Roman"/>
          <w:b w:val="0"/>
          <w:sz w:val="24"/>
          <w:szCs w:val="24"/>
          <w:u w:val="single"/>
          <w:lang w:val="sr-Cyrl-RS"/>
        </w:rPr>
        <w:t>.</w:t>
      </w:r>
    </w:p>
    <w:p w:rsidR="00324B83" w:rsidRDefault="000C7751" w:rsidP="00324B83">
      <w:pPr>
        <w:pStyle w:val="Heading1"/>
        <w:spacing w:before="0" w:after="0"/>
        <w:ind w:left="-567"/>
        <w:jc w:val="both"/>
        <w:rPr>
          <w:rFonts w:ascii="Times New Roman" w:eastAsia="TimesNewRomanPSMT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П</w:t>
      </w:r>
      <w:r w:rsidR="00324B83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оглавље </w:t>
      </w:r>
      <w:r w:rsidR="00324B83">
        <w:rPr>
          <w:rFonts w:ascii="Times New Roman" w:hAnsi="Times New Roman" w:cs="Times New Roman"/>
          <w:b w:val="0"/>
          <w:sz w:val="24"/>
          <w:szCs w:val="24"/>
        </w:rPr>
        <w:t>VI</w:t>
      </w:r>
      <w:r w:rsidR="00324B83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324B83" w:rsidRPr="00770E4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Конкурсне документације </w:t>
      </w:r>
      <w:r w:rsidR="00324B83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– </w:t>
      </w:r>
      <w:r w:rsidR="00324B83">
        <w:rPr>
          <w:rFonts w:ascii="Times New Roman" w:eastAsia="TimesNewRomanPSMT" w:hAnsi="Times New Roman" w:cs="Times New Roman"/>
          <w:sz w:val="22"/>
          <w:szCs w:val="22"/>
          <w:lang w:val="sr-Cyrl-RS"/>
        </w:rPr>
        <w:t>Обрасци који чине саставни део понуде, Образац 2 – Образац структуре цене</w:t>
      </w:r>
      <w:r w:rsidR="004932AB">
        <w:rPr>
          <w:rFonts w:ascii="Times New Roman" w:eastAsia="TimesNewRomanPSMT" w:hAnsi="Times New Roman" w:cs="Times New Roman"/>
          <w:sz w:val="22"/>
          <w:szCs w:val="22"/>
          <w:lang w:val="sr-Cyrl-RS"/>
        </w:rPr>
        <w:t xml:space="preserve"> са упутством како да се попуни</w:t>
      </w:r>
      <w:r w:rsidR="00324B83">
        <w:rPr>
          <w:rFonts w:ascii="Times New Roman" w:eastAsia="TimesNewRomanPSMT" w:hAnsi="Times New Roman" w:cs="Times New Roman"/>
          <w:sz w:val="22"/>
          <w:szCs w:val="22"/>
          <w:lang w:val="sr-Cyrl-RS"/>
        </w:rPr>
        <w:t xml:space="preserve">, </w:t>
      </w:r>
      <w:r w:rsidR="004932AB">
        <w:rPr>
          <w:rFonts w:ascii="Times New Roman" w:eastAsia="TimesNewRomanPSMT" w:hAnsi="Times New Roman" w:cs="Times New Roman"/>
          <w:sz w:val="22"/>
          <w:szCs w:val="22"/>
          <w:lang w:val="sr-Cyrl-RS"/>
        </w:rPr>
        <w:t xml:space="preserve">табела </w:t>
      </w:r>
      <w:r w:rsidR="00324B83">
        <w:rPr>
          <w:rFonts w:ascii="Times New Roman" w:eastAsia="TimesNewRomanPSMT" w:hAnsi="Times New Roman" w:cs="Times New Roman"/>
          <w:sz w:val="22"/>
          <w:szCs w:val="22"/>
          <w:lang w:val="sr-Cyrl-RS"/>
        </w:rPr>
        <w:t>који гласи</w:t>
      </w:r>
      <w:r w:rsidR="00324B83">
        <w:rPr>
          <w:rFonts w:ascii="Times New Roman" w:eastAsia="TimesNewRomanPSMT" w:hAnsi="Times New Roman" w:cs="Times New Roman"/>
          <w:sz w:val="22"/>
          <w:szCs w:val="22"/>
        </w:rPr>
        <w:t>:</w:t>
      </w:r>
    </w:p>
    <w:p w:rsidR="00324B83" w:rsidRPr="00324B83" w:rsidRDefault="00324B83" w:rsidP="00324B83">
      <w:pPr>
        <w:rPr>
          <w:lang w:val="en-US"/>
        </w:rPr>
      </w:pPr>
    </w:p>
    <w:tbl>
      <w:tblPr>
        <w:tblpPr w:leftFromText="180" w:rightFromText="180" w:vertAnchor="text" w:horzAnchor="page" w:tblpX="649" w:tblpY="20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953"/>
        <w:gridCol w:w="5817"/>
        <w:gridCol w:w="2552"/>
      </w:tblGrid>
      <w:tr w:rsidR="00324B83" w:rsidRPr="006F48D4" w:rsidTr="00324B83">
        <w:trPr>
          <w:trHeight w:val="974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Редни бој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Подредни број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ВРСТА ПРЕГЛЕДА</w:t>
            </w:r>
          </w:p>
          <w:p w:rsidR="00324B83" w:rsidRPr="00324B83" w:rsidRDefault="00324B83" w:rsidP="00324B83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Јединична цена </w:t>
            </w:r>
          </w:p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без пдв-а/дин</w:t>
            </w:r>
          </w:p>
        </w:tc>
      </w:tr>
      <w:tr w:rsidR="00324B83" w:rsidRPr="006F48D4" w:rsidTr="00324B83">
        <w:trPr>
          <w:trHeight w:val="230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5817" w:type="dxa"/>
            <w:shd w:val="clear" w:color="auto" w:fill="auto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2</w:t>
            </w:r>
          </w:p>
        </w:tc>
      </w:tr>
      <w:tr w:rsidR="00324B83" w:rsidRPr="006F48D4" w:rsidTr="00324B83">
        <w:trPr>
          <w:trHeight w:val="230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1.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1.1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</w:rPr>
              <w:t>ККС; СЕ; ШУК; КРЕАТИНИН; АСТ; АЛТ; БИЛИРУБИН; ЛИПИДНИ СТАТУС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324B83">
              <w:rPr>
                <w:rFonts w:ascii="Times New Roman" w:hAnsi="Times New Roman" w:cs="Times New Roman"/>
                <w:bCs/>
              </w:rPr>
              <w:t xml:space="preserve">-ХОЛЕСТЕРОЛ ЛДЛ; ХДЛ; ТРИГЛИЦЕРИДИ; Т3, Т4, ТСХ; 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 xml:space="preserve">ЦРП и </w:t>
            </w:r>
            <w:r w:rsidRPr="00324B83">
              <w:rPr>
                <w:rFonts w:ascii="Times New Roman" w:hAnsi="Times New Roman" w:cs="Times New Roman"/>
                <w:bCs/>
              </w:rPr>
              <w:t>УРИН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324B83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24B83" w:rsidRPr="006F48D4" w:rsidTr="00324B83">
        <w:trPr>
          <w:trHeight w:val="218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1.2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324B83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</w:rPr>
              <w:t>ПСА (Простата)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324B83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24B83" w:rsidRPr="006F48D4" w:rsidTr="00324B83">
        <w:trPr>
          <w:trHeight w:val="230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2.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4932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324B83">
              <w:rPr>
                <w:rFonts w:ascii="Times New Roman" w:hAnsi="Times New Roman" w:cs="Times New Roman"/>
                <w:bCs/>
              </w:rPr>
              <w:t>Kардиолошки интернистички преглед</w:t>
            </w:r>
          </w:p>
          <w:p w:rsidR="00324B83" w:rsidRPr="00324B83" w:rsidRDefault="00324B83" w:rsidP="004932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324B83">
              <w:rPr>
                <w:rFonts w:ascii="Times New Roman" w:hAnsi="Times New Roman" w:cs="Times New Roman"/>
                <w:bCs/>
              </w:rPr>
              <w:t>- ЕКГ</w:t>
            </w:r>
          </w:p>
          <w:p w:rsidR="00324B83" w:rsidRPr="00324B83" w:rsidRDefault="00324B83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</w:rPr>
              <w:t>- експертски ултразвук срца (ехокардиографија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 xml:space="preserve"> - у случају нејасних стања Наручилац захтева примену транспулмоналног ЕХО контраста код прегледа код којих испитивање без побољшања контрастом није дало јасне резултате</w:t>
            </w:r>
            <w:r w:rsidRPr="00324B8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324B83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24B83" w:rsidRPr="006F48D4" w:rsidTr="00324B83">
        <w:trPr>
          <w:trHeight w:val="218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3.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324B83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</w:rPr>
              <w:t>Доплер преглед крвних судова врата и аорте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324B83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24B83" w:rsidRPr="006F48D4" w:rsidTr="00324B83">
        <w:trPr>
          <w:trHeight w:val="230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4.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324B83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</w:rPr>
              <w:t>Ултразвук штитне жлезде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324B83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24B83" w:rsidRPr="006F48D4" w:rsidTr="00324B83">
        <w:trPr>
          <w:trHeight w:val="218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5.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5.1.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324B83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</w:rPr>
              <w:t>Ултразвук горњег и доњег абдомена (с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>а</w:t>
            </w:r>
            <w:r w:rsidRPr="00324B83">
              <w:rPr>
                <w:rFonts w:ascii="Times New Roman" w:hAnsi="Times New Roman" w:cs="Times New Roman"/>
                <w:bCs/>
              </w:rPr>
              <w:t xml:space="preserve"> приказом трбушних органа, јетре, слезине, панкреаса, бубрега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 xml:space="preserve"> и</w:t>
            </w:r>
            <w:r w:rsidRPr="00324B83">
              <w:rPr>
                <w:rFonts w:ascii="Times New Roman" w:hAnsi="Times New Roman" w:cs="Times New Roman"/>
                <w:bCs/>
              </w:rPr>
              <w:t xml:space="preserve"> мокраћне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324B83">
              <w:rPr>
                <w:rFonts w:ascii="Times New Roman" w:hAnsi="Times New Roman" w:cs="Times New Roman"/>
                <w:bCs/>
              </w:rPr>
              <w:t>бешике)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324B83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24B83" w:rsidRPr="006F48D4" w:rsidTr="00324B83">
        <w:trPr>
          <w:trHeight w:val="230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5.2.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</w:rPr>
              <w:t>Ултразвук горњег и доњег абдомена (с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>а</w:t>
            </w:r>
            <w:r w:rsidRPr="00324B83">
              <w:rPr>
                <w:rFonts w:ascii="Times New Roman" w:hAnsi="Times New Roman" w:cs="Times New Roman"/>
                <w:bCs/>
              </w:rPr>
              <w:t xml:space="preserve"> приказом и са посебним освртом на абдоменалну аорту и простате)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324B83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24B83" w:rsidRPr="006F48D4" w:rsidTr="00324B83">
        <w:trPr>
          <w:trHeight w:val="230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6.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lang w:val="sr-Cyrl-RS"/>
              </w:rPr>
              <w:t>Систематски г</w:t>
            </w:r>
            <w:r w:rsidRPr="00324B83">
              <w:rPr>
                <w:rFonts w:ascii="Times New Roman" w:hAnsi="Times New Roman" w:cs="Times New Roman"/>
                <w:bCs/>
              </w:rPr>
              <w:t>инеколошки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324B83">
              <w:rPr>
                <w:rFonts w:ascii="Times New Roman" w:hAnsi="Times New Roman" w:cs="Times New Roman"/>
                <w:bCs/>
              </w:rPr>
              <w:t>преглед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>, који обухвата:</w:t>
            </w:r>
          </w:p>
          <w:p w:rsidR="00324B83" w:rsidRPr="00324B83" w:rsidRDefault="00324B83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lang w:val="sr-Cyrl-RS"/>
              </w:rPr>
              <w:t>- г</w:t>
            </w:r>
            <w:r w:rsidRPr="00324B83">
              <w:rPr>
                <w:rFonts w:ascii="Times New Roman" w:hAnsi="Times New Roman" w:cs="Times New Roman"/>
                <w:bCs/>
              </w:rPr>
              <w:t>инеколошки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 xml:space="preserve"> специјалистички</w:t>
            </w:r>
            <w:r w:rsidRPr="00324B83">
              <w:rPr>
                <w:rFonts w:ascii="Times New Roman" w:hAnsi="Times New Roman" w:cs="Times New Roman"/>
                <w:bCs/>
              </w:rPr>
              <w:t xml:space="preserve"> преглед</w:t>
            </w:r>
          </w:p>
          <w:p w:rsidR="00324B83" w:rsidRPr="00324B83" w:rsidRDefault="00324B83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lang w:val="sr-Cyrl-RS"/>
              </w:rPr>
              <w:t>- г</w:t>
            </w:r>
            <w:r w:rsidRPr="00324B83">
              <w:rPr>
                <w:rFonts w:ascii="Times New Roman" w:hAnsi="Times New Roman" w:cs="Times New Roman"/>
                <w:bCs/>
              </w:rPr>
              <w:t xml:space="preserve">инеколошки 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>ултарзвични преглед</w:t>
            </w:r>
          </w:p>
          <w:p w:rsidR="00324B83" w:rsidRPr="00324B83" w:rsidRDefault="00324B83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lang w:val="sr-Cyrl-RS"/>
              </w:rPr>
              <w:t>- узимање цитолошког размаза са грлића ради откривања малигнитета (Папаниколау тест, колпоскопија према процени лекара)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324B83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24B83" w:rsidRPr="006F48D4" w:rsidTr="00324B83">
        <w:trPr>
          <w:trHeight w:val="218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7.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lang w:val="sr-Cyrl-RS"/>
              </w:rPr>
              <w:t xml:space="preserve">Систематски </w:t>
            </w:r>
            <w:r w:rsidRPr="00324B83">
              <w:rPr>
                <w:rFonts w:ascii="Times New Roman" w:hAnsi="Times New Roman" w:cs="Times New Roman"/>
                <w:bCs/>
              </w:rPr>
              <w:t>преглед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 xml:space="preserve"> дојки, који обухвата:</w:t>
            </w:r>
          </w:p>
          <w:p w:rsidR="00324B83" w:rsidRPr="00324B83" w:rsidRDefault="00324B83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lang w:val="sr-Cyrl-RS"/>
              </w:rPr>
              <w:t>- хируршки преглед дојки</w:t>
            </w:r>
          </w:p>
          <w:p w:rsidR="00324B83" w:rsidRPr="00324B83" w:rsidRDefault="00324B83" w:rsidP="004932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lang w:val="sr-Cyrl-RS"/>
              </w:rPr>
              <w:t>- преглед радиолога са ултразвучним прегледом или мамографским снимањем дојки – у зависности од старосне доби жене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324B83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24B83" w:rsidRPr="006F48D4" w:rsidTr="00324B83">
        <w:trPr>
          <w:trHeight w:val="230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8.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324B83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lang w:val="sr-Cyrl-RS"/>
              </w:rPr>
              <w:t>Радиографско снимање грудног коша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324B83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24B83" w:rsidRPr="006F48D4" w:rsidTr="00324B83">
        <w:trPr>
          <w:trHeight w:val="230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9.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324B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324B83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lang w:val="sr-Cyrl-RS"/>
              </w:rPr>
              <w:t>Континуирано мерење односа између протока и волумена током издисаја или удисаја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324B83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</w:tbl>
    <w:p w:rsidR="00324B83" w:rsidRPr="006F48D4" w:rsidRDefault="00324B83" w:rsidP="00324B83">
      <w:pPr>
        <w:jc w:val="both"/>
        <w:outlineLvl w:val="0"/>
        <w:rPr>
          <w:b/>
          <w:noProof/>
          <w:sz w:val="16"/>
          <w:szCs w:val="16"/>
          <w:lang w:val="ru-RU"/>
        </w:rPr>
      </w:pPr>
    </w:p>
    <w:p w:rsidR="00324B83" w:rsidRPr="00324B83" w:rsidRDefault="00324B83" w:rsidP="00324B83">
      <w:pPr>
        <w:rPr>
          <w:lang w:val="en-US"/>
        </w:rPr>
      </w:pPr>
    </w:p>
    <w:p w:rsidR="00324B83" w:rsidRDefault="00324B83" w:rsidP="00367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24B83" w:rsidRPr="00CD06CB" w:rsidRDefault="00324B83" w:rsidP="00F16761">
      <w:pPr>
        <w:spacing w:after="0" w:line="240" w:lineRule="auto"/>
        <w:ind w:left="-567"/>
        <w:rPr>
          <w:rFonts w:ascii="Times New Roman" w:hAnsi="Times New Roman" w:cs="Times New Roman"/>
          <w:b/>
          <w:lang w:val="en-US"/>
        </w:rPr>
      </w:pPr>
      <w:r w:rsidRPr="00CD06CB">
        <w:rPr>
          <w:rFonts w:ascii="Times New Roman" w:hAnsi="Times New Roman" w:cs="Times New Roman"/>
          <w:b/>
          <w:lang w:val="sr-Cyrl-RS"/>
        </w:rPr>
        <w:t>Мења се и гласи</w:t>
      </w:r>
      <w:r w:rsidRPr="00CD06CB">
        <w:rPr>
          <w:rFonts w:ascii="Times New Roman" w:hAnsi="Times New Roman" w:cs="Times New Roman"/>
          <w:b/>
          <w:lang w:val="en-US"/>
        </w:rPr>
        <w:t>:</w:t>
      </w:r>
    </w:p>
    <w:tbl>
      <w:tblPr>
        <w:tblpPr w:leftFromText="180" w:rightFromText="180" w:vertAnchor="text" w:horzAnchor="page" w:tblpX="649" w:tblpY="20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953"/>
        <w:gridCol w:w="5817"/>
        <w:gridCol w:w="2552"/>
      </w:tblGrid>
      <w:tr w:rsidR="00324B83" w:rsidRPr="006F48D4" w:rsidTr="00586859">
        <w:trPr>
          <w:trHeight w:val="974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Редни бој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Подредни број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ВРСТА ПРЕГЛЕДА</w:t>
            </w:r>
          </w:p>
          <w:p w:rsidR="00324B83" w:rsidRPr="00324B83" w:rsidRDefault="00324B83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Јединична цена </w:t>
            </w:r>
          </w:p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без пдв-а/дин</w:t>
            </w:r>
          </w:p>
        </w:tc>
      </w:tr>
      <w:tr w:rsidR="00324B83" w:rsidRPr="006F48D4" w:rsidTr="00586859">
        <w:trPr>
          <w:trHeight w:val="230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5817" w:type="dxa"/>
            <w:shd w:val="clear" w:color="auto" w:fill="auto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2</w:t>
            </w:r>
          </w:p>
        </w:tc>
      </w:tr>
      <w:tr w:rsidR="00324B83" w:rsidRPr="006F48D4" w:rsidTr="00586859">
        <w:trPr>
          <w:trHeight w:val="230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1.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1.1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</w:rPr>
              <w:t>ККС; СЕ; ШУК; КРЕАТИНИН; АСТ; АЛТ; БИЛИРУБИН; ЛИПИДНИ СТАТУС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324B83">
              <w:rPr>
                <w:rFonts w:ascii="Times New Roman" w:hAnsi="Times New Roman" w:cs="Times New Roman"/>
                <w:bCs/>
              </w:rPr>
              <w:t xml:space="preserve">-ХОЛЕСТЕРОЛ ЛДЛ; ХДЛ; ТРИГЛИЦЕРИДИ; Т3, Т4, ТСХ; 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 xml:space="preserve">ЦРП и </w:t>
            </w:r>
            <w:r w:rsidRPr="00324B83">
              <w:rPr>
                <w:rFonts w:ascii="Times New Roman" w:hAnsi="Times New Roman" w:cs="Times New Roman"/>
                <w:bCs/>
              </w:rPr>
              <w:t>УРИН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24B83" w:rsidRPr="006F48D4" w:rsidTr="00586859">
        <w:trPr>
          <w:trHeight w:val="218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1.2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</w:rPr>
              <w:t>ПСА (Простата)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24B83" w:rsidRPr="006F48D4" w:rsidTr="00586859">
        <w:trPr>
          <w:trHeight w:val="218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F16761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</w:pPr>
            <w:r w:rsidRPr="00F16761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>1.3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586859">
            <w:pPr>
              <w:rPr>
                <w:rFonts w:ascii="Times New Roman" w:hAnsi="Times New Roman" w:cs="Times New Roman"/>
                <w:bCs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Збирни извештај као анализа морбидитета код запослених са предлогом мера превенције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24B83" w:rsidRPr="006F48D4" w:rsidTr="00586859">
        <w:trPr>
          <w:trHeight w:val="230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2.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4932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324B83">
              <w:rPr>
                <w:rFonts w:ascii="Times New Roman" w:hAnsi="Times New Roman" w:cs="Times New Roman"/>
                <w:bCs/>
              </w:rPr>
              <w:t>Kардиолошки интернистички преглед</w:t>
            </w:r>
          </w:p>
          <w:p w:rsidR="00324B83" w:rsidRPr="00324B83" w:rsidRDefault="00324B83" w:rsidP="004932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324B83">
              <w:rPr>
                <w:rFonts w:ascii="Times New Roman" w:hAnsi="Times New Roman" w:cs="Times New Roman"/>
                <w:bCs/>
              </w:rPr>
              <w:t>- ЕКГ</w:t>
            </w:r>
          </w:p>
          <w:p w:rsidR="00324B83" w:rsidRPr="00324B83" w:rsidRDefault="00324B83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</w:rPr>
              <w:t>- експертски ултразвук срца (ехокардиографија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 xml:space="preserve"> - у случају нејасних стања Наручилац захтева примену транспулмоналног ЕХО контраста код прегледа код којих испитивање без побољшања контрастом није дало јасне резултате</w:t>
            </w:r>
            <w:r w:rsidRPr="00324B8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24B83" w:rsidRPr="006F48D4" w:rsidTr="00586859">
        <w:trPr>
          <w:trHeight w:val="218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3.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</w:rPr>
              <w:t>Доплер преглед крвних судова врата и аорте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24B83" w:rsidRPr="006F48D4" w:rsidTr="00586859">
        <w:trPr>
          <w:trHeight w:val="230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4.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</w:rPr>
              <w:t>Ултразвук штитне жлезде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24B83" w:rsidRPr="006F48D4" w:rsidTr="00586859">
        <w:trPr>
          <w:trHeight w:val="218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5.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5.1.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</w:rPr>
              <w:t>Ултразвук горњег и доњег абдомена (с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>а</w:t>
            </w:r>
            <w:r w:rsidRPr="00324B83">
              <w:rPr>
                <w:rFonts w:ascii="Times New Roman" w:hAnsi="Times New Roman" w:cs="Times New Roman"/>
                <w:bCs/>
              </w:rPr>
              <w:t xml:space="preserve"> приказом трбушних органа, јетре, слезине, панкреаса, бубрега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 xml:space="preserve"> и</w:t>
            </w:r>
            <w:r w:rsidRPr="00324B83">
              <w:rPr>
                <w:rFonts w:ascii="Times New Roman" w:hAnsi="Times New Roman" w:cs="Times New Roman"/>
                <w:bCs/>
              </w:rPr>
              <w:t xml:space="preserve"> мокраћне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324B83">
              <w:rPr>
                <w:rFonts w:ascii="Times New Roman" w:hAnsi="Times New Roman" w:cs="Times New Roman"/>
                <w:bCs/>
              </w:rPr>
              <w:t>бешике)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24B83" w:rsidRPr="006F48D4" w:rsidTr="00586859">
        <w:trPr>
          <w:trHeight w:val="230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5.2.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</w:rPr>
              <w:t>Ултразвук горњег и доњег абдомена (с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>а</w:t>
            </w:r>
            <w:r w:rsidRPr="00324B83">
              <w:rPr>
                <w:rFonts w:ascii="Times New Roman" w:hAnsi="Times New Roman" w:cs="Times New Roman"/>
                <w:bCs/>
              </w:rPr>
              <w:t xml:space="preserve"> приказом и са посебним освртом на абдоменалну аорту и простате)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24B83" w:rsidRPr="006F48D4" w:rsidTr="00586859">
        <w:trPr>
          <w:trHeight w:val="230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6.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lang w:val="sr-Cyrl-RS"/>
              </w:rPr>
              <w:t>Систематски г</w:t>
            </w:r>
            <w:r w:rsidRPr="00324B83">
              <w:rPr>
                <w:rFonts w:ascii="Times New Roman" w:hAnsi="Times New Roman" w:cs="Times New Roman"/>
                <w:bCs/>
              </w:rPr>
              <w:t>инеколошки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324B83">
              <w:rPr>
                <w:rFonts w:ascii="Times New Roman" w:hAnsi="Times New Roman" w:cs="Times New Roman"/>
                <w:bCs/>
              </w:rPr>
              <w:t>преглед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>, који обухвата:</w:t>
            </w:r>
          </w:p>
          <w:p w:rsidR="00324B83" w:rsidRPr="00324B83" w:rsidRDefault="00324B83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lang w:val="sr-Cyrl-RS"/>
              </w:rPr>
              <w:t>- г</w:t>
            </w:r>
            <w:r w:rsidRPr="00324B83">
              <w:rPr>
                <w:rFonts w:ascii="Times New Roman" w:hAnsi="Times New Roman" w:cs="Times New Roman"/>
                <w:bCs/>
              </w:rPr>
              <w:t>инеколошки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 xml:space="preserve"> специјалистички</w:t>
            </w:r>
            <w:r w:rsidRPr="00324B83">
              <w:rPr>
                <w:rFonts w:ascii="Times New Roman" w:hAnsi="Times New Roman" w:cs="Times New Roman"/>
                <w:bCs/>
              </w:rPr>
              <w:t xml:space="preserve"> преглед</w:t>
            </w:r>
          </w:p>
          <w:p w:rsidR="00324B83" w:rsidRPr="00324B83" w:rsidRDefault="00324B83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lang w:val="sr-Cyrl-RS"/>
              </w:rPr>
              <w:t>- г</w:t>
            </w:r>
            <w:r w:rsidRPr="00324B83">
              <w:rPr>
                <w:rFonts w:ascii="Times New Roman" w:hAnsi="Times New Roman" w:cs="Times New Roman"/>
                <w:bCs/>
              </w:rPr>
              <w:t xml:space="preserve">инеколошки 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>ултарзвични преглед</w:t>
            </w:r>
          </w:p>
          <w:p w:rsidR="00324B83" w:rsidRPr="00324B83" w:rsidRDefault="00324B83" w:rsidP="004932AB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lang w:val="sr-Cyrl-RS"/>
              </w:rPr>
              <w:t>- узимање цитолошког размаза са грлића ради откривања малигнитета (Папаниколау тест, колпоскопија према процени лекара)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24B83" w:rsidRPr="006F48D4" w:rsidTr="00586859">
        <w:trPr>
          <w:trHeight w:val="230"/>
        </w:trPr>
        <w:tc>
          <w:tcPr>
            <w:tcW w:w="885" w:type="dxa"/>
            <w:shd w:val="clear" w:color="auto" w:fill="auto"/>
            <w:vAlign w:val="center"/>
          </w:tcPr>
          <w:p w:rsidR="00324B83" w:rsidRPr="00F16761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</w:pPr>
            <w:r w:rsidRPr="00F16761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>7.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02AE1">
              <w:rPr>
                <w:rFonts w:ascii="Times New Roman" w:hAnsi="Times New Roman" w:cs="Times New Roman"/>
                <w:bCs/>
                <w:lang w:val="sr-Cyrl-RS"/>
              </w:rPr>
              <w:t>Остеодензитометрија са морфометријом код жена где је установљен ризик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24B83" w:rsidRPr="006F48D4" w:rsidTr="00586859">
        <w:trPr>
          <w:trHeight w:val="218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8</w:t>
            </w: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lang w:val="sr-Cyrl-RS"/>
              </w:rPr>
              <w:t xml:space="preserve">Систематски </w:t>
            </w:r>
            <w:r w:rsidRPr="00324B83">
              <w:rPr>
                <w:rFonts w:ascii="Times New Roman" w:hAnsi="Times New Roman" w:cs="Times New Roman"/>
                <w:bCs/>
              </w:rPr>
              <w:t>преглед</w:t>
            </w:r>
            <w:r w:rsidRPr="00324B83">
              <w:rPr>
                <w:rFonts w:ascii="Times New Roman" w:hAnsi="Times New Roman" w:cs="Times New Roman"/>
                <w:bCs/>
                <w:lang w:val="sr-Cyrl-RS"/>
              </w:rPr>
              <w:t xml:space="preserve"> дојки, који обухвата:</w:t>
            </w:r>
          </w:p>
          <w:p w:rsidR="00324B83" w:rsidRPr="00324B83" w:rsidRDefault="00324B83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lang w:val="sr-Cyrl-RS"/>
              </w:rPr>
              <w:t>- хируршки преглед дојки</w:t>
            </w:r>
          </w:p>
          <w:p w:rsidR="00324B83" w:rsidRPr="00324B83" w:rsidRDefault="00324B83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lang w:val="sr-Cyrl-RS"/>
              </w:rPr>
              <w:t>- преглед радиолога са ултразвучним прегледом или мамографским снимањем дојки – у зависности од старосне доби жене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24B83" w:rsidRPr="006F48D4" w:rsidTr="00586859">
        <w:trPr>
          <w:trHeight w:val="230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9</w:t>
            </w: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lang w:val="sr-Cyrl-RS"/>
              </w:rPr>
              <w:t>Радиографско снимање грудног коша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  <w:tr w:rsidR="00324B83" w:rsidRPr="006F48D4" w:rsidTr="00586859">
        <w:trPr>
          <w:trHeight w:val="230"/>
        </w:trPr>
        <w:tc>
          <w:tcPr>
            <w:tcW w:w="885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10</w:t>
            </w:r>
            <w:r w:rsidRPr="00324B83">
              <w:rPr>
                <w:rFonts w:ascii="Times New Roman" w:hAnsi="Times New Roman" w:cs="Times New Roman"/>
                <w:bCs/>
                <w:iCs/>
                <w:lang w:val="sr-Cyrl-RS"/>
              </w:rPr>
              <w:t>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24B83" w:rsidRPr="00324B83" w:rsidRDefault="00324B83" w:rsidP="005868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  <w:tc>
          <w:tcPr>
            <w:tcW w:w="5817" w:type="dxa"/>
            <w:shd w:val="clear" w:color="auto" w:fill="auto"/>
            <w:vAlign w:val="center"/>
          </w:tcPr>
          <w:p w:rsidR="00324B83" w:rsidRPr="00324B83" w:rsidRDefault="00324B83" w:rsidP="0058685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24B83">
              <w:rPr>
                <w:rFonts w:ascii="Times New Roman" w:hAnsi="Times New Roman" w:cs="Times New Roman"/>
                <w:bCs/>
                <w:lang w:val="sr-Cyrl-RS"/>
              </w:rPr>
              <w:t>Континуирано мерење односа између протока и волумена током издисаја или удисаја</w:t>
            </w:r>
          </w:p>
        </w:tc>
        <w:tc>
          <w:tcPr>
            <w:tcW w:w="2552" w:type="dxa"/>
            <w:shd w:val="clear" w:color="auto" w:fill="auto"/>
          </w:tcPr>
          <w:p w:rsidR="00324B83" w:rsidRPr="00324B83" w:rsidRDefault="00324B83" w:rsidP="0058685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color w:val="FF0000"/>
                <w:lang w:val="sr-Cyrl-RS"/>
              </w:rPr>
            </w:pPr>
          </w:p>
        </w:tc>
      </w:tr>
    </w:tbl>
    <w:p w:rsidR="00324B83" w:rsidRPr="006F48D4" w:rsidRDefault="00324B83" w:rsidP="00324B83">
      <w:pPr>
        <w:jc w:val="both"/>
        <w:outlineLvl w:val="0"/>
        <w:rPr>
          <w:b/>
          <w:noProof/>
          <w:sz w:val="16"/>
          <w:szCs w:val="16"/>
          <w:lang w:val="ru-RU"/>
        </w:rPr>
      </w:pPr>
    </w:p>
    <w:p w:rsidR="00324B83" w:rsidRPr="00324B83" w:rsidRDefault="00324B83" w:rsidP="00324B83">
      <w:pPr>
        <w:rPr>
          <w:lang w:val="en-US"/>
        </w:rPr>
      </w:pPr>
    </w:p>
    <w:p w:rsidR="00324B83" w:rsidRPr="00324B83" w:rsidRDefault="00324B83" w:rsidP="00367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C7751" w:rsidRDefault="000C7751" w:rsidP="00F16761">
      <w:pPr>
        <w:spacing w:after="0" w:line="240" w:lineRule="auto"/>
        <w:ind w:left="-567"/>
        <w:rPr>
          <w:rFonts w:ascii="Times New Roman" w:hAnsi="Times New Roman" w:cs="Times New Roman"/>
          <w:b/>
          <w:lang w:val="sr-Cyrl-RS"/>
        </w:rPr>
      </w:pPr>
    </w:p>
    <w:p w:rsidR="000C7751" w:rsidRPr="00324B83" w:rsidRDefault="000C7751" w:rsidP="000C7751">
      <w:pPr>
        <w:pStyle w:val="Heading1"/>
        <w:spacing w:before="0" w:after="0"/>
        <w:ind w:left="-709"/>
        <w:jc w:val="both"/>
        <w:rPr>
          <w:rFonts w:ascii="Times New Roman" w:hAnsi="Times New Roman" w:cs="Times New Roman"/>
          <w:b w:val="0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Под 4</w:t>
      </w:r>
      <w:r w:rsidRPr="00324B83">
        <w:rPr>
          <w:rFonts w:ascii="Times New Roman" w:hAnsi="Times New Roman" w:cs="Times New Roman"/>
          <w:b w:val="0"/>
          <w:sz w:val="24"/>
          <w:szCs w:val="24"/>
          <w:u w:val="single"/>
          <w:lang w:val="sr-Cyrl-RS"/>
        </w:rPr>
        <w:t>.</w:t>
      </w:r>
    </w:p>
    <w:p w:rsidR="000C7751" w:rsidRDefault="000C7751" w:rsidP="000C7751">
      <w:pPr>
        <w:pStyle w:val="Heading1"/>
        <w:spacing w:before="0" w:after="0"/>
        <w:ind w:left="-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Поглавље </w:t>
      </w:r>
      <w:r>
        <w:rPr>
          <w:rFonts w:ascii="Times New Roman" w:hAnsi="Times New Roman" w:cs="Times New Roman"/>
          <w:b w:val="0"/>
          <w:sz w:val="24"/>
          <w:szCs w:val="24"/>
        </w:rPr>
        <w:t>IV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770E4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Конкурсне документације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- </w:t>
      </w:r>
      <w:r w:rsidRPr="00302AE1">
        <w:rPr>
          <w:rFonts w:ascii="Times New Roman" w:eastAsia="TimesNewRomanPSMT" w:hAnsi="Times New Roman" w:cs="Times New Roman"/>
          <w:sz w:val="22"/>
          <w:szCs w:val="22"/>
          <w:lang w:val="sr-Cyrl-RS"/>
        </w:rPr>
        <w:t>Услови за учешће у поступку јавне набавке из чл. 75. и 76. ЗЈН и упутство како се доказује испуњеност тих услова</w:t>
      </w:r>
      <w:r w:rsidRPr="00302AE1">
        <w:rPr>
          <w:rFonts w:ascii="Times New Roman" w:hAnsi="Times New Roman" w:cs="Times New Roman"/>
          <w:sz w:val="22"/>
          <w:szCs w:val="22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  <w:lang w:val="sr-Cyrl-RS"/>
        </w:rPr>
        <w:t>у табели Додатни услови под тачком 1. Кадровски капацитет који гласи</w:t>
      </w:r>
      <w:r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0C7751" w:rsidRDefault="000C7751" w:rsidP="000C7751">
      <w:pPr>
        <w:rPr>
          <w:lang w:val="en-US"/>
        </w:rPr>
      </w:pPr>
    </w:p>
    <w:tbl>
      <w:tblPr>
        <w:tblW w:w="531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8779"/>
      </w:tblGrid>
      <w:tr w:rsidR="000C7751" w:rsidRPr="006F48D4" w:rsidTr="00586859">
        <w:trPr>
          <w:cantSplit/>
          <w:tblHeader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C7751" w:rsidRPr="00302AE1" w:rsidRDefault="000C7751" w:rsidP="00586859">
            <w:pPr>
              <w:jc w:val="center"/>
              <w:rPr>
                <w:rFonts w:ascii="Times New Roman" w:hAnsi="Times New Roman" w:cs="Times New Roman"/>
                <w:b/>
                <w:kern w:val="2"/>
                <w:lang w:val="sr-Cyrl-CS"/>
              </w:rPr>
            </w:pPr>
            <w:r w:rsidRPr="00302AE1">
              <w:rPr>
                <w:rFonts w:ascii="Times New Roman" w:hAnsi="Times New Roman" w:cs="Times New Roman"/>
                <w:b/>
                <w:lang w:val="sr-Cyrl-CS"/>
              </w:rPr>
              <w:t>Ред. Бр.</w:t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C7751" w:rsidRPr="00302AE1" w:rsidRDefault="000C7751" w:rsidP="00586859">
            <w:pPr>
              <w:jc w:val="center"/>
              <w:rPr>
                <w:rFonts w:ascii="Times New Roman" w:hAnsi="Times New Roman" w:cs="Times New Roman"/>
                <w:b/>
                <w:kern w:val="2"/>
                <w:lang w:val="sr-Cyrl-CS"/>
              </w:rPr>
            </w:pPr>
            <w:r w:rsidRPr="00302AE1">
              <w:rPr>
                <w:rFonts w:ascii="Times New Roman" w:hAnsi="Times New Roman" w:cs="Times New Roman"/>
                <w:b/>
                <w:lang w:val="sr-Cyrl-CS"/>
              </w:rPr>
              <w:t>ДОДАТНИ УСЛОВИ</w:t>
            </w:r>
          </w:p>
        </w:tc>
      </w:tr>
      <w:tr w:rsidR="000C7751" w:rsidRPr="006F48D4" w:rsidTr="00586859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C7751" w:rsidRPr="00302AE1" w:rsidRDefault="000C7751" w:rsidP="00586859">
            <w:pPr>
              <w:jc w:val="center"/>
              <w:rPr>
                <w:rFonts w:ascii="Times New Roman" w:hAnsi="Times New Roman" w:cs="Times New Roman"/>
                <w:b/>
                <w:kern w:val="2"/>
                <w:lang w:val="sr-Cyrl-CS"/>
              </w:rPr>
            </w:pPr>
            <w:r w:rsidRPr="00302AE1"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0C7751" w:rsidRPr="00302AE1" w:rsidRDefault="000C7751" w:rsidP="00586859">
            <w:pPr>
              <w:jc w:val="center"/>
              <w:rPr>
                <w:rFonts w:ascii="Times New Roman" w:hAnsi="Times New Roman" w:cs="Times New Roman"/>
                <w:b/>
                <w:kern w:val="2"/>
                <w:lang w:val="sr-Cyrl-CS"/>
              </w:rPr>
            </w:pPr>
            <w:r w:rsidRPr="00302AE1">
              <w:rPr>
                <w:rFonts w:ascii="Times New Roman" w:hAnsi="Times New Roman" w:cs="Times New Roman"/>
                <w:b/>
                <w:lang w:val="sr-Cyrl-CS"/>
              </w:rPr>
              <w:t>КАДРОВСКИ КАПАЦИТЕТ</w:t>
            </w:r>
          </w:p>
        </w:tc>
      </w:tr>
      <w:tr w:rsidR="000C7751" w:rsidRPr="006F48D4" w:rsidTr="00586859">
        <w:trPr>
          <w:trHeight w:val="56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51" w:rsidRPr="00302AE1" w:rsidRDefault="000C7751" w:rsidP="00586859">
            <w:pPr>
              <w:rPr>
                <w:rFonts w:ascii="Times New Roman" w:hAnsi="Times New Roman" w:cs="Times New Roman"/>
                <w:kern w:val="2"/>
                <w:lang w:val="sr-Cyrl-RS"/>
              </w:rPr>
            </w:pPr>
          </w:p>
          <w:p w:rsidR="000C7751" w:rsidRPr="00302AE1" w:rsidRDefault="000C7751" w:rsidP="00586859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C7751" w:rsidRPr="00302AE1" w:rsidRDefault="000C7751" w:rsidP="00586859">
            <w:pPr>
              <w:rPr>
                <w:rFonts w:ascii="Times New Roman" w:hAnsi="Times New Roman" w:cs="Times New Roman"/>
                <w:kern w:val="2"/>
                <w:lang w:val="sr-Cyrl-RS"/>
              </w:rPr>
            </w:pP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02AE1" w:rsidRDefault="000C7751" w:rsidP="00586859">
            <w:pPr>
              <w:spacing w:before="120" w:line="240" w:lineRule="auto"/>
              <w:ind w:left="-19" w:firstLine="19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val="sr-Cyrl-RS" w:eastAsia="sr-Latn-CS"/>
              </w:rPr>
            </w:pPr>
            <w:r w:rsidRPr="00302AE1">
              <w:rPr>
                <w:rFonts w:ascii="Times New Roman" w:eastAsia="Times New Roman" w:hAnsi="Times New Roman" w:cs="Times New Roman"/>
                <w:iCs/>
                <w:lang w:val="sr-Cyrl-RS" w:eastAsia="sr-Latn-CS"/>
              </w:rPr>
              <w:t>Да понуђач у тренутку подношења понуде  располаже неопходним кадровским капацитетом и то:</w:t>
            </w:r>
          </w:p>
          <w:p w:rsidR="000C7751" w:rsidRPr="00302AE1" w:rsidRDefault="000C7751" w:rsidP="005868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02AE1">
              <w:rPr>
                <w:rFonts w:ascii="Times New Roman" w:eastAsia="Times New Roman" w:hAnsi="Times New Roman" w:cs="Times New Roman"/>
                <w:lang w:val="sr-Cyrl-RS"/>
              </w:rPr>
              <w:t>најмање 6 лекара субспецијалиста кардиологије, од којих најмање 2 лекара која обављају послове из области ритмологије</w:t>
            </w:r>
          </w:p>
          <w:p w:rsidR="000C7751" w:rsidRPr="00302AE1" w:rsidRDefault="000C7751" w:rsidP="005868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02AE1">
              <w:rPr>
                <w:rFonts w:ascii="Times New Roman" w:eastAsia="Times New Roman" w:hAnsi="Times New Roman" w:cs="Times New Roman"/>
                <w:lang w:val="sr-Cyrl-CS"/>
              </w:rPr>
              <w:t xml:space="preserve">најмање 3 специјалисте хирургије са субспецијализацијом из онкологије; </w:t>
            </w:r>
          </w:p>
          <w:p w:rsidR="000C7751" w:rsidRPr="00302AE1" w:rsidRDefault="000C7751" w:rsidP="005868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02AE1">
              <w:rPr>
                <w:rFonts w:ascii="Times New Roman" w:eastAsia="Times New Roman" w:hAnsi="Times New Roman" w:cs="Times New Roman"/>
                <w:lang w:val="sr-Cyrl-CS"/>
              </w:rPr>
              <w:t>најмање 3 специјалисте гинекологије са субспецијализацијом из онкологије;</w:t>
            </w:r>
          </w:p>
          <w:p w:rsidR="000C7751" w:rsidRPr="00302AE1" w:rsidRDefault="000C7751" w:rsidP="005868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02AE1">
              <w:rPr>
                <w:rFonts w:ascii="Times New Roman" w:eastAsia="Times New Roman" w:hAnsi="Times New Roman" w:cs="Times New Roman"/>
                <w:lang w:val="sr-Cyrl-CS"/>
              </w:rPr>
              <w:t>3 радиолога који се уско баве дијагностиком болести дојке;</w:t>
            </w:r>
          </w:p>
          <w:p w:rsidR="000C7751" w:rsidRPr="00302AE1" w:rsidRDefault="000C7751" w:rsidP="005868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02AE1">
              <w:rPr>
                <w:rFonts w:ascii="Times New Roman" w:eastAsia="Times New Roman" w:hAnsi="Times New Roman" w:cs="Times New Roman"/>
                <w:lang w:val="sr-Cyrl-CS"/>
              </w:rPr>
              <w:t>најмање 2 лекара субспецијалиста пулмологије и</w:t>
            </w:r>
          </w:p>
          <w:p w:rsidR="000C7751" w:rsidRPr="00302AE1" w:rsidRDefault="000C7751" w:rsidP="005868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2AE1">
              <w:rPr>
                <w:rFonts w:ascii="Times New Roman" w:eastAsia="Times New Roman" w:hAnsi="Times New Roman" w:cs="Times New Roman"/>
                <w:lang w:val="sr-Cyrl-CS"/>
              </w:rPr>
              <w:t>најмање 2 лекара специјалиста радиологије</w:t>
            </w:r>
          </w:p>
        </w:tc>
      </w:tr>
    </w:tbl>
    <w:p w:rsidR="000C7751" w:rsidRPr="00302AE1" w:rsidRDefault="000C7751" w:rsidP="000C7751">
      <w:pPr>
        <w:rPr>
          <w:lang w:val="en-US"/>
        </w:rPr>
      </w:pPr>
    </w:p>
    <w:p w:rsidR="000C7751" w:rsidRPr="00CD06CB" w:rsidRDefault="000C7751" w:rsidP="000C7751">
      <w:pPr>
        <w:pStyle w:val="Heading1"/>
        <w:spacing w:after="0"/>
        <w:ind w:left="-426" w:hanging="141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  <w:r w:rsidRPr="00CD06CB">
        <w:rPr>
          <w:rFonts w:ascii="Times New Roman" w:hAnsi="Times New Roman" w:cs="Times New Roman"/>
          <w:sz w:val="22"/>
          <w:szCs w:val="22"/>
          <w:u w:val="single"/>
          <w:lang w:val="sr-Cyrl-RS"/>
        </w:rPr>
        <w:t>Мења се и гласи</w:t>
      </w:r>
      <w:r w:rsidRPr="00CD06CB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CD06C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</w:p>
    <w:p w:rsidR="000C7751" w:rsidRPr="00302AE1" w:rsidRDefault="000C7751" w:rsidP="000C7751">
      <w:pPr>
        <w:rPr>
          <w:lang w:val="sr-Cyrl-RS"/>
        </w:rPr>
      </w:pPr>
    </w:p>
    <w:tbl>
      <w:tblPr>
        <w:tblW w:w="531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8779"/>
      </w:tblGrid>
      <w:tr w:rsidR="000C7751" w:rsidRPr="00302AE1" w:rsidTr="00586859">
        <w:trPr>
          <w:cantSplit/>
          <w:tblHeader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C7751" w:rsidRPr="00302AE1" w:rsidRDefault="000C7751" w:rsidP="00586859">
            <w:pPr>
              <w:jc w:val="center"/>
              <w:rPr>
                <w:rFonts w:ascii="Times New Roman" w:hAnsi="Times New Roman" w:cs="Times New Roman"/>
                <w:b/>
                <w:kern w:val="2"/>
                <w:lang w:val="sr-Cyrl-CS"/>
              </w:rPr>
            </w:pPr>
            <w:r w:rsidRPr="00302AE1">
              <w:rPr>
                <w:rFonts w:ascii="Times New Roman" w:hAnsi="Times New Roman" w:cs="Times New Roman"/>
                <w:b/>
                <w:lang w:val="sr-Cyrl-CS"/>
              </w:rPr>
              <w:t>Ред. Бр.</w:t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C7751" w:rsidRPr="00302AE1" w:rsidRDefault="000C7751" w:rsidP="00586859">
            <w:pPr>
              <w:jc w:val="center"/>
              <w:rPr>
                <w:rFonts w:ascii="Times New Roman" w:hAnsi="Times New Roman" w:cs="Times New Roman"/>
                <w:b/>
                <w:kern w:val="2"/>
                <w:lang w:val="sr-Cyrl-CS"/>
              </w:rPr>
            </w:pPr>
            <w:r w:rsidRPr="00302AE1">
              <w:rPr>
                <w:rFonts w:ascii="Times New Roman" w:hAnsi="Times New Roman" w:cs="Times New Roman"/>
                <w:b/>
                <w:lang w:val="sr-Cyrl-CS"/>
              </w:rPr>
              <w:t>ДОДАТНИ УСЛОВИ</w:t>
            </w:r>
          </w:p>
        </w:tc>
      </w:tr>
      <w:tr w:rsidR="000C7751" w:rsidRPr="00302AE1" w:rsidTr="00586859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C7751" w:rsidRPr="00302AE1" w:rsidRDefault="000C7751" w:rsidP="00586859">
            <w:pPr>
              <w:jc w:val="center"/>
              <w:rPr>
                <w:rFonts w:ascii="Times New Roman" w:hAnsi="Times New Roman" w:cs="Times New Roman"/>
                <w:b/>
                <w:kern w:val="2"/>
                <w:lang w:val="sr-Cyrl-CS"/>
              </w:rPr>
            </w:pPr>
            <w:r w:rsidRPr="00302AE1"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0C7751" w:rsidRPr="00302AE1" w:rsidRDefault="000C7751" w:rsidP="00586859">
            <w:pPr>
              <w:jc w:val="center"/>
              <w:rPr>
                <w:rFonts w:ascii="Times New Roman" w:hAnsi="Times New Roman" w:cs="Times New Roman"/>
                <w:b/>
                <w:kern w:val="2"/>
                <w:lang w:val="sr-Cyrl-CS"/>
              </w:rPr>
            </w:pPr>
            <w:r w:rsidRPr="00302AE1">
              <w:rPr>
                <w:rFonts w:ascii="Times New Roman" w:hAnsi="Times New Roman" w:cs="Times New Roman"/>
                <w:b/>
                <w:lang w:val="sr-Cyrl-CS"/>
              </w:rPr>
              <w:t>КАДРОВСКИ КАПАЦИТЕТ</w:t>
            </w:r>
          </w:p>
        </w:tc>
      </w:tr>
      <w:tr w:rsidR="000C7751" w:rsidRPr="00302AE1" w:rsidTr="00586859">
        <w:trPr>
          <w:trHeight w:val="56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51" w:rsidRPr="00302AE1" w:rsidRDefault="000C7751" w:rsidP="00586859">
            <w:pPr>
              <w:rPr>
                <w:rFonts w:ascii="Times New Roman" w:hAnsi="Times New Roman" w:cs="Times New Roman"/>
                <w:kern w:val="2"/>
                <w:lang w:val="sr-Cyrl-RS"/>
              </w:rPr>
            </w:pPr>
          </w:p>
          <w:p w:rsidR="000C7751" w:rsidRPr="00302AE1" w:rsidRDefault="000C7751" w:rsidP="00586859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C7751" w:rsidRPr="00302AE1" w:rsidRDefault="000C7751" w:rsidP="00586859">
            <w:pPr>
              <w:rPr>
                <w:rFonts w:ascii="Times New Roman" w:hAnsi="Times New Roman" w:cs="Times New Roman"/>
                <w:kern w:val="2"/>
                <w:lang w:val="sr-Cyrl-RS"/>
              </w:rPr>
            </w:pP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02AE1" w:rsidRDefault="000C7751" w:rsidP="00586859">
            <w:pPr>
              <w:spacing w:before="120" w:line="240" w:lineRule="auto"/>
              <w:ind w:left="-19" w:firstLine="19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val="sr-Cyrl-RS" w:eastAsia="sr-Latn-CS"/>
              </w:rPr>
            </w:pPr>
            <w:r w:rsidRPr="00302AE1">
              <w:rPr>
                <w:rFonts w:ascii="Times New Roman" w:eastAsia="Times New Roman" w:hAnsi="Times New Roman" w:cs="Times New Roman"/>
                <w:iCs/>
                <w:lang w:val="sr-Cyrl-RS" w:eastAsia="sr-Latn-CS"/>
              </w:rPr>
              <w:lastRenderedPageBreak/>
              <w:t>Да понуђач у тренутку подношења понуде  располаже неопходним кадровским капацитетом и то:</w:t>
            </w:r>
          </w:p>
          <w:p w:rsidR="000C7751" w:rsidRPr="00302AE1" w:rsidRDefault="000C7751" w:rsidP="005868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02AE1">
              <w:rPr>
                <w:rFonts w:ascii="Times New Roman" w:eastAsia="Times New Roman" w:hAnsi="Times New Roman" w:cs="Times New Roman"/>
                <w:lang w:val="sr-Cyrl-RS"/>
              </w:rPr>
              <w:t xml:space="preserve">најмање 6 лекара субспецијалиста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кардиологије, од којих </w:t>
            </w:r>
            <w:r w:rsidRPr="00F16761">
              <w:rPr>
                <w:rFonts w:ascii="Times New Roman" w:eastAsia="Times New Roman" w:hAnsi="Times New Roman" w:cs="Times New Roman"/>
                <w:b/>
                <w:lang w:val="sr-Cyrl-RS"/>
              </w:rPr>
              <w:t>најмање 1 лекар</w:t>
            </w:r>
            <w:r w:rsidRPr="00302AE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који </w:t>
            </w:r>
            <w:r w:rsidRPr="00302AE1">
              <w:rPr>
                <w:rFonts w:ascii="Times New Roman" w:eastAsia="Times New Roman" w:hAnsi="Times New Roman" w:cs="Times New Roman"/>
                <w:lang w:val="sr-Cyrl-RS"/>
              </w:rPr>
              <w:t>обавља послове из области ритмологије</w:t>
            </w:r>
          </w:p>
          <w:p w:rsidR="000C7751" w:rsidRPr="00302AE1" w:rsidRDefault="000C7751" w:rsidP="005868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02AE1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најмање 3 специјалисте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F16761">
              <w:rPr>
                <w:rFonts w:ascii="Times New Roman" w:eastAsia="Times New Roman" w:hAnsi="Times New Roman" w:cs="Times New Roman"/>
                <w:b/>
                <w:lang w:val="sr-Cyrl-CS"/>
              </w:rPr>
              <w:t>опште хирургије</w:t>
            </w:r>
            <w:r w:rsidRPr="00302AE1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</w:p>
          <w:p w:rsidR="000C7751" w:rsidRPr="00302AE1" w:rsidRDefault="000C7751" w:rsidP="005868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02AE1">
              <w:rPr>
                <w:rFonts w:ascii="Times New Roman" w:eastAsia="Times New Roman" w:hAnsi="Times New Roman" w:cs="Times New Roman"/>
                <w:lang w:val="sr-Cyrl-CS"/>
              </w:rPr>
              <w:t xml:space="preserve">најмање 3 </w:t>
            </w:r>
            <w:r w:rsidRPr="00F16761">
              <w:rPr>
                <w:rFonts w:ascii="Times New Roman" w:eastAsia="Times New Roman" w:hAnsi="Times New Roman" w:cs="Times New Roman"/>
                <w:b/>
                <w:lang w:val="sr-Cyrl-CS"/>
              </w:rPr>
              <w:t>специјалисте гинекологије</w:t>
            </w:r>
            <w:r w:rsidRPr="00302AE1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:rsidR="000C7751" w:rsidRPr="00302AE1" w:rsidRDefault="000C7751" w:rsidP="005868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02AE1">
              <w:rPr>
                <w:rFonts w:ascii="Times New Roman" w:eastAsia="Times New Roman" w:hAnsi="Times New Roman" w:cs="Times New Roman"/>
                <w:lang w:val="sr-Cyrl-CS"/>
              </w:rPr>
              <w:t>3 радиолога који се уско баве дијагностиком болести дојке;</w:t>
            </w:r>
          </w:p>
          <w:p w:rsidR="000C7751" w:rsidRPr="00302AE1" w:rsidRDefault="000C7751" w:rsidP="005868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302AE1">
              <w:rPr>
                <w:rFonts w:ascii="Times New Roman" w:eastAsia="Times New Roman" w:hAnsi="Times New Roman" w:cs="Times New Roman"/>
                <w:lang w:val="sr-Cyrl-CS"/>
              </w:rPr>
              <w:t>најмање 2 лекара субспецијалиста пулмологије и</w:t>
            </w:r>
          </w:p>
          <w:p w:rsidR="000C7751" w:rsidRPr="00302AE1" w:rsidRDefault="000C7751" w:rsidP="005868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2AE1">
              <w:rPr>
                <w:rFonts w:ascii="Times New Roman" w:eastAsia="Times New Roman" w:hAnsi="Times New Roman" w:cs="Times New Roman"/>
                <w:lang w:val="sr-Cyrl-CS"/>
              </w:rPr>
              <w:t>најмање 2 лекара специјалиста радиологије</w:t>
            </w:r>
          </w:p>
        </w:tc>
      </w:tr>
    </w:tbl>
    <w:p w:rsidR="000C7751" w:rsidRDefault="000C7751" w:rsidP="000C7751">
      <w:pPr>
        <w:pStyle w:val="Heading1"/>
        <w:spacing w:before="0" w:after="0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0C7751" w:rsidRDefault="000C7751" w:rsidP="00F16761">
      <w:pPr>
        <w:spacing w:after="0" w:line="240" w:lineRule="auto"/>
        <w:ind w:left="-567"/>
        <w:rPr>
          <w:rFonts w:ascii="Times New Roman" w:hAnsi="Times New Roman" w:cs="Times New Roman"/>
          <w:b/>
          <w:lang w:val="sr-Cyrl-RS"/>
        </w:rPr>
      </w:pPr>
    </w:p>
    <w:p w:rsidR="00EB21CF" w:rsidRPr="00CD06CB" w:rsidRDefault="00B044C8" w:rsidP="00F16761">
      <w:pPr>
        <w:spacing w:after="0" w:line="240" w:lineRule="auto"/>
        <w:ind w:left="-567"/>
        <w:rPr>
          <w:rFonts w:ascii="Times New Roman" w:hAnsi="Times New Roman" w:cs="Times New Roman"/>
          <w:b/>
          <w:lang w:val="sr-Cyrl-RS"/>
        </w:rPr>
      </w:pPr>
      <w:r w:rsidRPr="00CD06CB">
        <w:rPr>
          <w:rFonts w:ascii="Times New Roman" w:hAnsi="Times New Roman" w:cs="Times New Roman"/>
          <w:b/>
          <w:lang w:val="sr-Cyrl-RS"/>
        </w:rPr>
        <w:t xml:space="preserve">КОМИСИЈА ЗА ЈАВНУ НАБАВКУ </w:t>
      </w:r>
    </w:p>
    <w:p w:rsidR="00B044C8" w:rsidRPr="00CD06CB" w:rsidRDefault="00B044C8" w:rsidP="00F16761">
      <w:pPr>
        <w:spacing w:after="0" w:line="240" w:lineRule="auto"/>
        <w:ind w:left="-567"/>
        <w:rPr>
          <w:rFonts w:ascii="Times New Roman" w:hAnsi="Times New Roman" w:cs="Times New Roman"/>
          <w:b/>
          <w:lang w:val="sr-Cyrl-RS"/>
        </w:rPr>
      </w:pPr>
      <w:r w:rsidRPr="00CD06CB">
        <w:rPr>
          <w:rFonts w:ascii="Times New Roman" w:hAnsi="Times New Roman" w:cs="Times New Roman"/>
          <w:b/>
          <w:lang w:val="sr-Cyrl-RS"/>
        </w:rPr>
        <w:t xml:space="preserve">БРОЈ </w:t>
      </w:r>
      <w:r w:rsidR="00302AE1" w:rsidRPr="00CD06CB">
        <w:rPr>
          <w:rFonts w:ascii="Times New Roman" w:hAnsi="Times New Roman" w:cs="Times New Roman"/>
          <w:b/>
        </w:rPr>
        <w:t>136-404-319</w:t>
      </w:r>
      <w:r w:rsidR="00195B6C" w:rsidRPr="00CD06CB">
        <w:rPr>
          <w:rFonts w:ascii="Times New Roman" w:hAnsi="Times New Roman" w:cs="Times New Roman"/>
          <w:b/>
        </w:rPr>
        <w:t>/2018</w:t>
      </w:r>
      <w:r w:rsidRPr="00CD06CB">
        <w:rPr>
          <w:rFonts w:ascii="Times New Roman" w:hAnsi="Times New Roman" w:cs="Times New Roman"/>
          <w:b/>
        </w:rPr>
        <w:t>-03</w:t>
      </w:r>
    </w:p>
    <w:sectPr w:rsidR="00B044C8" w:rsidRPr="00CD06CB" w:rsidSect="00CD06CB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824" w:rsidRDefault="00F73824" w:rsidP="00696631">
      <w:pPr>
        <w:spacing w:after="0" w:line="240" w:lineRule="auto"/>
      </w:pPr>
      <w:r>
        <w:separator/>
      </w:r>
    </w:p>
  </w:endnote>
  <w:endnote w:type="continuationSeparator" w:id="0">
    <w:p w:rsidR="00F73824" w:rsidRDefault="00F73824" w:rsidP="0069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631" w:rsidRDefault="0069663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z w:val="24"/>
        <w:szCs w:val="24"/>
        <w:lang w:val="sr-Cyrl-RS"/>
      </w:rPr>
      <w:t>страна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A0AB2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A0AB2"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</w:p>
  <w:p w:rsidR="00696631" w:rsidRPr="00696631" w:rsidRDefault="00696631" w:rsidP="00696631">
    <w:pPr>
      <w:pStyle w:val="Footer"/>
      <w:jc w:val="right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824" w:rsidRDefault="00F73824" w:rsidP="00696631">
      <w:pPr>
        <w:spacing w:after="0" w:line="240" w:lineRule="auto"/>
      </w:pPr>
      <w:r>
        <w:separator/>
      </w:r>
    </w:p>
  </w:footnote>
  <w:footnote w:type="continuationSeparator" w:id="0">
    <w:p w:rsidR="00F73824" w:rsidRDefault="00F73824" w:rsidP="00696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1">
    <w:nsid w:val="00000020"/>
    <w:multiLevelType w:val="singleLevel"/>
    <w:tmpl w:val="000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22"/>
    <w:multiLevelType w:val="singleLevel"/>
    <w:tmpl w:val="241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13F71FB"/>
    <w:multiLevelType w:val="hybridMultilevel"/>
    <w:tmpl w:val="B0D21C7E"/>
    <w:lvl w:ilvl="0" w:tplc="F9CA457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AE30DB"/>
    <w:multiLevelType w:val="hybridMultilevel"/>
    <w:tmpl w:val="9AF676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33DED"/>
    <w:multiLevelType w:val="hybridMultilevel"/>
    <w:tmpl w:val="16CAA05A"/>
    <w:lvl w:ilvl="0" w:tplc="0F28C87C">
      <w:start w:val="1"/>
      <w:numFmt w:val="bullet"/>
      <w:lvlText w:val="-"/>
      <w:lvlJc w:val="left"/>
      <w:pPr>
        <w:ind w:left="360" w:hanging="360"/>
      </w:pPr>
      <w:rPr>
        <w:rFonts w:ascii="Calibri" w:eastAsia="Arial Unicode MS" w:hAnsi="Calibri" w:cs="Aria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835F31"/>
    <w:multiLevelType w:val="hybridMultilevel"/>
    <w:tmpl w:val="5A807030"/>
    <w:lvl w:ilvl="0" w:tplc="5C1868F0">
      <w:numFmt w:val="bullet"/>
      <w:lvlText w:val="-"/>
      <w:lvlJc w:val="left"/>
      <w:pPr>
        <w:tabs>
          <w:tab w:val="num" w:pos="956"/>
        </w:tabs>
        <w:ind w:left="956" w:hanging="360"/>
      </w:pPr>
      <w:rPr>
        <w:rFonts w:ascii="Arial" w:hAnsi="Arial" w:hint="default"/>
        <w:color w:val="000000"/>
      </w:rPr>
    </w:lvl>
    <w:lvl w:ilvl="1" w:tplc="4502B9BE">
      <w:start w:val="1"/>
      <w:numFmt w:val="bullet"/>
      <w:lvlText w:val="o"/>
      <w:lvlJc w:val="left"/>
      <w:pPr>
        <w:tabs>
          <w:tab w:val="num" w:pos="776"/>
        </w:tabs>
        <w:ind w:left="776" w:hanging="360"/>
      </w:pPr>
      <w:rPr>
        <w:rFonts w:ascii="Courier New" w:hAnsi="Courier New" w:cs="Courier New" w:hint="default"/>
      </w:rPr>
    </w:lvl>
    <w:lvl w:ilvl="2" w:tplc="081A001B" w:tentative="1">
      <w:start w:val="1"/>
      <w:numFmt w:val="bullet"/>
      <w:lvlText w:val=""/>
      <w:lvlJc w:val="left"/>
      <w:pPr>
        <w:tabs>
          <w:tab w:val="num" w:pos="1496"/>
        </w:tabs>
        <w:ind w:left="1496" w:hanging="360"/>
      </w:pPr>
      <w:rPr>
        <w:rFonts w:ascii="Wingdings" w:hAnsi="Wingdings" w:hint="default"/>
      </w:rPr>
    </w:lvl>
    <w:lvl w:ilvl="3" w:tplc="081A000F" w:tentative="1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4" w:tplc="081A0019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cs="Courier New" w:hint="default"/>
      </w:rPr>
    </w:lvl>
    <w:lvl w:ilvl="5" w:tplc="081A001B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6" w:tplc="081A000F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7" w:tplc="081A0019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cs="Courier New" w:hint="default"/>
      </w:rPr>
    </w:lvl>
    <w:lvl w:ilvl="8" w:tplc="081A001B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</w:abstractNum>
  <w:abstractNum w:abstractNumId="7">
    <w:nsid w:val="41337F07"/>
    <w:multiLevelType w:val="hybridMultilevel"/>
    <w:tmpl w:val="2DBCD6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56544"/>
    <w:multiLevelType w:val="hybridMultilevel"/>
    <w:tmpl w:val="6F463C22"/>
    <w:lvl w:ilvl="0" w:tplc="6DFE1B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A2592"/>
    <w:multiLevelType w:val="hybridMultilevel"/>
    <w:tmpl w:val="18969FE6"/>
    <w:lvl w:ilvl="0" w:tplc="F9CA457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3B0723"/>
    <w:multiLevelType w:val="hybridMultilevel"/>
    <w:tmpl w:val="0492A6DC"/>
    <w:lvl w:ilvl="0" w:tplc="9A24DC2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79618D"/>
    <w:multiLevelType w:val="hybridMultilevel"/>
    <w:tmpl w:val="28E09164"/>
    <w:lvl w:ilvl="0" w:tplc="FAAC5D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BC6900"/>
    <w:multiLevelType w:val="hybridMultilevel"/>
    <w:tmpl w:val="DE0E6640"/>
    <w:lvl w:ilvl="0" w:tplc="E51602F2">
      <w:start w:val="38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2716A0"/>
    <w:multiLevelType w:val="hybridMultilevel"/>
    <w:tmpl w:val="5EC2B4BC"/>
    <w:lvl w:ilvl="0" w:tplc="13760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3"/>
  </w:num>
  <w:num w:numId="5">
    <w:abstractNumId w:val="2"/>
  </w:num>
  <w:num w:numId="6">
    <w:abstractNumId w:val="0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3"/>
  </w:num>
  <w:num w:numId="12">
    <w:abstractNumId w:val="9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68"/>
    <w:rsid w:val="0007387F"/>
    <w:rsid w:val="000A401E"/>
    <w:rsid w:val="000B448F"/>
    <w:rsid w:val="000C7751"/>
    <w:rsid w:val="000D0BF5"/>
    <w:rsid w:val="00101ADE"/>
    <w:rsid w:val="00195B6C"/>
    <w:rsid w:val="001F4825"/>
    <w:rsid w:val="00302AE1"/>
    <w:rsid w:val="00324B83"/>
    <w:rsid w:val="003678A9"/>
    <w:rsid w:val="00407C2B"/>
    <w:rsid w:val="004932AB"/>
    <w:rsid w:val="004A0AB2"/>
    <w:rsid w:val="004E28F7"/>
    <w:rsid w:val="00501B6A"/>
    <w:rsid w:val="00525EA9"/>
    <w:rsid w:val="00531CCF"/>
    <w:rsid w:val="00546C66"/>
    <w:rsid w:val="005D54CF"/>
    <w:rsid w:val="00610F08"/>
    <w:rsid w:val="00654B92"/>
    <w:rsid w:val="00661478"/>
    <w:rsid w:val="006827D2"/>
    <w:rsid w:val="00696631"/>
    <w:rsid w:val="006E6B68"/>
    <w:rsid w:val="00702049"/>
    <w:rsid w:val="00770E4C"/>
    <w:rsid w:val="00780301"/>
    <w:rsid w:val="007F5836"/>
    <w:rsid w:val="008042D3"/>
    <w:rsid w:val="00807B40"/>
    <w:rsid w:val="00850A48"/>
    <w:rsid w:val="009C24CA"/>
    <w:rsid w:val="009F4444"/>
    <w:rsid w:val="00A1649A"/>
    <w:rsid w:val="00A510BB"/>
    <w:rsid w:val="00B044C8"/>
    <w:rsid w:val="00B36677"/>
    <w:rsid w:val="00C25336"/>
    <w:rsid w:val="00C4239E"/>
    <w:rsid w:val="00C97227"/>
    <w:rsid w:val="00CB3C41"/>
    <w:rsid w:val="00CD06CB"/>
    <w:rsid w:val="00E171FA"/>
    <w:rsid w:val="00E95B23"/>
    <w:rsid w:val="00EB21CF"/>
    <w:rsid w:val="00F16761"/>
    <w:rsid w:val="00F316DF"/>
    <w:rsid w:val="00F7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BFBA5-FE8A-46EF-BECC-74BE37C0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Naslov 1,CPV1,Heading cir 1,CPV E,CPV R"/>
    <w:basedOn w:val="Normal"/>
    <w:next w:val="Normal"/>
    <w:link w:val="Heading1Char"/>
    <w:hidden/>
    <w:uiPriority w:val="1"/>
    <w:qFormat/>
    <w:rsid w:val="00770E4C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b/>
      <w:bCs/>
      <w:kern w:val="32"/>
      <w:sz w:val="28"/>
      <w:szCs w:val="3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C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44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4444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9F4444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character" w:styleId="Hyperlink">
    <w:name w:val="Hyperlink"/>
    <w:rsid w:val="009F4444"/>
    <w:rPr>
      <w:color w:val="0000FF"/>
      <w:u w:val="single"/>
    </w:rPr>
  </w:style>
  <w:style w:type="paragraph" w:customStyle="1" w:styleId="Standard">
    <w:name w:val="Standard"/>
    <w:uiPriority w:val="99"/>
    <w:rsid w:val="00525EA9"/>
    <w:pPr>
      <w:suppressAutoHyphens/>
      <w:autoSpaceDN w:val="0"/>
      <w:spacing w:after="0" w:line="240" w:lineRule="auto"/>
      <w:jc w:val="both"/>
    </w:pPr>
    <w:rPr>
      <w:rFonts w:ascii="Verdana" w:eastAsia="Times New Roman" w:hAnsi="Verdana" w:cs="Verdana"/>
      <w:color w:val="000000"/>
      <w:kern w:val="3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7"/>
    <w:rsid w:val="00B36677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zh-CN"/>
    </w:rPr>
  </w:style>
  <w:style w:type="character" w:customStyle="1" w:styleId="Heading1Char">
    <w:name w:val="Heading 1 Char"/>
    <w:aliases w:val="Naslov 1 Char,CPV1 Char,Heading cir 1 Char,CPV E Char,CPV R Char"/>
    <w:basedOn w:val="DefaultParagraphFont"/>
    <w:link w:val="Heading1"/>
    <w:uiPriority w:val="1"/>
    <w:rsid w:val="00770E4C"/>
    <w:rPr>
      <w:rFonts w:ascii="Verdana" w:eastAsia="Times New Roman" w:hAnsi="Verdana" w:cs="Arial"/>
      <w:b/>
      <w:bCs/>
      <w:kern w:val="32"/>
      <w:sz w:val="28"/>
      <w:szCs w:val="32"/>
      <w:lang w:val="en-US"/>
    </w:rPr>
  </w:style>
  <w:style w:type="paragraph" w:customStyle="1" w:styleId="Style11">
    <w:name w:val="Style 11"/>
    <w:rsid w:val="00546C66"/>
    <w:pPr>
      <w:widowControl w:val="0"/>
      <w:autoSpaceDE w:val="0"/>
      <w:autoSpaceDN w:val="0"/>
      <w:spacing w:after="0" w:line="240" w:lineRule="auto"/>
      <w:ind w:left="2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546C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haracterStyle19">
    <w:name w:val="Character Style 19"/>
    <w:rsid w:val="00546C66"/>
    <w:rPr>
      <w:sz w:val="20"/>
      <w:szCs w:val="20"/>
    </w:rPr>
  </w:style>
  <w:style w:type="paragraph" w:customStyle="1" w:styleId="a">
    <w:name w:val="Текст"/>
    <w:basedOn w:val="Normal"/>
    <w:link w:val="Char"/>
    <w:rsid w:val="00546C66"/>
    <w:pPr>
      <w:widowControl w:val="0"/>
      <w:kinsoku w:val="0"/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val="pl-PL"/>
    </w:rPr>
  </w:style>
  <w:style w:type="character" w:customStyle="1" w:styleId="Char">
    <w:name w:val="Текст Char"/>
    <w:link w:val="a"/>
    <w:locked/>
    <w:rsid w:val="00546C66"/>
    <w:rPr>
      <w:rFonts w:ascii="Arial" w:eastAsia="Times New Roman" w:hAnsi="Arial" w:cs="Arial"/>
      <w:sz w:val="24"/>
      <w:szCs w:val="24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30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6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italnaulaganj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PIV</Company>
  <LinksUpToDate>false</LinksUpToDate>
  <CharactersWithSpaces>12488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Knežević</dc:creator>
  <cp:keywords/>
  <dc:description/>
  <cp:lastModifiedBy>Jelena Knežević</cp:lastModifiedBy>
  <cp:revision>58</cp:revision>
  <cp:lastPrinted>2018-12-07T15:43:00Z</cp:lastPrinted>
  <dcterms:created xsi:type="dcterms:W3CDTF">2018-08-03T08:48:00Z</dcterms:created>
  <dcterms:modified xsi:type="dcterms:W3CDTF">2018-12-07T15:59:00Z</dcterms:modified>
</cp:coreProperties>
</file>