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36" w:rsidRPr="00034136" w:rsidRDefault="00034136" w:rsidP="00034136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ПОЗИВ ЗА ПОДНОШЕЊЕ ПОНУДЕ</w:t>
      </w:r>
    </w:p>
    <w:p w:rsidR="00034136" w:rsidRPr="006B3D5B" w:rsidRDefault="00034136" w:rsidP="00034136">
      <w:pPr>
        <w:spacing w:after="0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034136">
        <w:rPr>
          <w:rFonts w:ascii="Times New Roman" w:hAnsi="Times New Roman" w:cs="Times New Roman"/>
          <w:b/>
          <w:sz w:val="20"/>
          <w:szCs w:val="20"/>
        </w:rPr>
        <w:t>Назив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</w:rPr>
        <w:t>наручиоца</w:t>
      </w:r>
      <w:proofErr w:type="spellEnd"/>
      <w:r w:rsidRPr="00034136">
        <w:rPr>
          <w:rFonts w:ascii="Times New Roman" w:hAnsi="Times New Roman" w:cs="Times New Roman"/>
          <w:sz w:val="20"/>
          <w:szCs w:val="20"/>
        </w:rPr>
        <w:t xml:space="preserve">: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Управа </w:t>
      </w:r>
      <w:r w:rsidR="003A0342">
        <w:rPr>
          <w:rFonts w:ascii="Times New Roman" w:hAnsi="Times New Roman" w:cs="Times New Roman"/>
          <w:sz w:val="20"/>
          <w:szCs w:val="20"/>
          <w:lang w:val="sr-Cyrl-RS"/>
        </w:rPr>
        <w:t>за капитална улагања Аутономне п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окрајине Војводине</w:t>
      </w:r>
      <w:r w:rsidR="006B3D5B">
        <w:rPr>
          <w:rFonts w:ascii="Times New Roman" w:hAnsi="Times New Roman" w:cs="Times New Roman"/>
          <w:sz w:val="20"/>
          <w:szCs w:val="20"/>
        </w:rPr>
        <w:t xml:space="preserve"> </w:t>
      </w:r>
      <w:r w:rsidR="006B3D5B">
        <w:rPr>
          <w:rFonts w:ascii="Times New Roman" w:hAnsi="Times New Roman" w:cs="Times New Roman"/>
          <w:sz w:val="20"/>
          <w:szCs w:val="20"/>
          <w:lang w:val="sr-Cyrl-RS"/>
        </w:rPr>
        <w:t xml:space="preserve">Наручилац по овлашћењу </w:t>
      </w:r>
      <w:r w:rsidR="008E43A5">
        <w:rPr>
          <w:rFonts w:ascii="Times New Roman" w:hAnsi="Times New Roman" w:cs="Times New Roman"/>
          <w:sz w:val="20"/>
          <w:szCs w:val="20"/>
          <w:lang w:val="sr-Cyrl-RS"/>
        </w:rPr>
        <w:t>(</w:t>
      </w:r>
      <w:r w:rsidR="006B3D5B">
        <w:rPr>
          <w:rFonts w:ascii="Times New Roman" w:hAnsi="Times New Roman" w:cs="Times New Roman"/>
          <w:sz w:val="20"/>
          <w:szCs w:val="20"/>
          <w:lang w:val="sr-Cyrl-RS"/>
        </w:rPr>
        <w:t>у складу са чланом 50. ЗЈН</w:t>
      </w:r>
      <w:r w:rsidR="008E43A5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:rsidR="00034136" w:rsidRPr="00034136" w:rsidRDefault="00034136" w:rsidP="00034136">
      <w:pPr>
        <w:spacing w:after="0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Адреса наручиоца</w:t>
      </w:r>
      <w:r w:rsidR="006B3D5B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8E43A5">
        <w:rPr>
          <w:rFonts w:ascii="Times New Roman" w:hAnsi="Times New Roman" w:cs="Times New Roman"/>
          <w:sz w:val="20"/>
          <w:szCs w:val="20"/>
          <w:lang w:val="sr-Cyrl-RS"/>
        </w:rPr>
        <w:t>Булевар Михајла Пупина 16</w:t>
      </w:r>
      <w:r w:rsidR="006B3D5B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="006B3D5B" w:rsidRPr="00034136">
        <w:rPr>
          <w:rFonts w:ascii="Times New Roman" w:hAnsi="Times New Roman" w:cs="Times New Roman"/>
          <w:sz w:val="20"/>
          <w:szCs w:val="20"/>
          <w:lang w:val="sr-Cyrl-RS"/>
        </w:rPr>
        <w:t>Нови Сад</w:t>
      </w: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Интернет страница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  <w:hyperlink r:id="rId4" w:history="1"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www</w:t>
        </w:r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kapitalnaulaganja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vojvodina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gov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rs</w:t>
        </w:r>
        <w:proofErr w:type="spellEnd"/>
      </w:hyperlink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Врста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Органи државне управе</w:t>
      </w:r>
    </w:p>
    <w:p w:rsidR="00034136" w:rsidRPr="00034136" w:rsidRDefault="00034136" w:rsidP="00034136">
      <w:pPr>
        <w:spacing w:after="0" w:line="240" w:lineRule="auto"/>
        <w:jc w:val="both"/>
        <w:rPr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Врста поступка јавне набавке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: Отворени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Врста предмета</w:t>
      </w:r>
      <w:r w:rsidR="00E67A1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:  Услуге</w:t>
      </w: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За добра и услуге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опис предмета набавке, назив и ознака из општег речника набавке,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За радове: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67A1A" w:rsidRDefault="00034136" w:rsidP="00E67A1A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 w:rsidRPr="008E43A5">
        <w:rPr>
          <w:rFonts w:ascii="Times New Roman" w:hAnsi="Times New Roman" w:cs="Times New Roman"/>
          <w:b/>
          <w:sz w:val="20"/>
          <w:szCs w:val="20"/>
          <w:lang w:val="sr-Cyrl-RS"/>
        </w:rPr>
        <w:t>Предмет јавне набавке</w:t>
      </w:r>
      <w:r w:rsidRPr="008E43A5">
        <w:rPr>
          <w:rFonts w:ascii="Times New Roman" w:hAnsi="Times New Roman" w:cs="Times New Roman"/>
          <w:sz w:val="20"/>
          <w:szCs w:val="20"/>
          <w:lang w:val="sr-Cyrl-RS"/>
        </w:rPr>
        <w:t xml:space="preserve"> су </w:t>
      </w:r>
      <w:r w:rsidR="00E67A1A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услуге </w:t>
      </w:r>
      <w:r w:rsidR="006B3D5B" w:rsidRPr="008E43A5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– </w:t>
      </w:r>
      <w:r w:rsidR="00E67A1A" w:rsidRPr="00E67A1A">
        <w:rPr>
          <w:rFonts w:ascii="Times New Roman" w:hAnsi="Times New Roman" w:cs="Times New Roman"/>
          <w:noProof/>
          <w:sz w:val="20"/>
          <w:szCs w:val="20"/>
          <w:lang w:val="ru-RU"/>
        </w:rPr>
        <w:t>Стручни надзор над извођењем радова на реконструкцији интернистичког блока Опште болнице Панчево</w:t>
      </w:r>
      <w:r w:rsidR="00E67A1A"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E67A1A" w:rsidRPr="00E67A1A" w:rsidRDefault="00034136" w:rsidP="00E67A1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Назив и ознаке из општег речника набавки: </w:t>
      </w:r>
      <w:r w:rsidR="00E67A1A">
        <w:rPr>
          <w:rFonts w:ascii="Times New Roman" w:hAnsi="Times New Roman" w:cs="Times New Roman"/>
          <w:b/>
          <w:sz w:val="20"/>
          <w:szCs w:val="20"/>
          <w:lang w:val="sr-Cyrl-CS"/>
        </w:rPr>
        <w:t>71247000</w:t>
      </w:r>
      <w:r w:rsidR="00E67A1A" w:rsidRPr="00E67A1A">
        <w:rPr>
          <w:rFonts w:ascii="Times New Roman" w:hAnsi="Times New Roman" w:cs="Times New Roman"/>
          <w:b/>
          <w:sz w:val="20"/>
          <w:szCs w:val="20"/>
          <w:lang w:val="sr-Cyrl-CS"/>
        </w:rPr>
        <w:t>1</w:t>
      </w:r>
      <w:r w:rsidR="00E67A1A" w:rsidRPr="00E67A1A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E67A1A" w:rsidRPr="00E67A1A">
        <w:rPr>
          <w:rFonts w:ascii="Times New Roman" w:hAnsi="Times New Roman" w:cs="Times New Roman"/>
          <w:sz w:val="20"/>
          <w:szCs w:val="20"/>
        </w:rPr>
        <w:t xml:space="preserve"> </w:t>
      </w:r>
      <w:r w:rsidR="00E67A1A" w:rsidRPr="00E67A1A">
        <w:rPr>
          <w:rFonts w:ascii="Times New Roman" w:hAnsi="Times New Roman" w:cs="Times New Roman"/>
          <w:sz w:val="20"/>
          <w:szCs w:val="20"/>
          <w:lang w:val="sr-Cyrl-RS"/>
        </w:rPr>
        <w:t>Надзор грађевинских радова</w:t>
      </w:r>
    </w:p>
    <w:p w:rsidR="007325B6" w:rsidRDefault="00034136" w:rsidP="00E67A1A">
      <w:pPr>
        <w:pStyle w:val="NoSpacing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Број партија, уколико се се предмет набавке обликује у више партија:</w:t>
      </w:r>
      <w:r w:rsidR="006B3D5B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ab/>
      </w:r>
    </w:p>
    <w:p w:rsidR="00034136" w:rsidRPr="00034136" w:rsidRDefault="008E43A5" w:rsidP="00200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Предмет јавне набавке </w:t>
      </w:r>
      <w:r w:rsidR="00200B7C">
        <w:rPr>
          <w:rFonts w:ascii="Times New Roman" w:hAnsi="Times New Roman" w:cs="Times New Roman"/>
          <w:sz w:val="20"/>
          <w:szCs w:val="20"/>
          <w:lang w:val="sr-Cyrl-RS"/>
        </w:rPr>
        <w:t>није обликован у партије.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034136" w:rsidRPr="00034136" w:rsidRDefault="00034136" w:rsidP="00034136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>Јавна набавка није резервисана.</w:t>
      </w:r>
    </w:p>
    <w:p w:rsid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преговарачког поступка разлог за примену и основ из закона: </w:t>
      </w:r>
    </w:p>
    <w:p w:rsidR="00933CCF" w:rsidRPr="00933CCF" w:rsidRDefault="00933CCF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</w:p>
    <w:p w:rsidR="007325B6" w:rsidRDefault="007325B6" w:rsidP="007325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933CCF" w:rsidRPr="00933CCF" w:rsidRDefault="00933CCF" w:rsidP="007325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</w:p>
    <w:p w:rsidR="00034136" w:rsidRPr="00034136" w:rsidRDefault="00034136" w:rsidP="0003413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примене система динамичне набавке рок трајања система: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-</w:t>
      </w:r>
    </w:p>
    <w:p w:rsidR="00034136" w:rsidRPr="00034136" w:rsidRDefault="00034136" w:rsidP="007325B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обавезе подношења понуде са подизвођачем проценат вредности набавке који се извршава преко подизвођача: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Критеријум, елементи критеријума за доделу уговора: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21"/>
        <w:rPr>
          <w:b/>
          <w:bCs/>
          <w:sz w:val="20"/>
          <w:szCs w:val="20"/>
        </w:rPr>
      </w:pPr>
      <w:r w:rsidRPr="00034136">
        <w:rPr>
          <w:b/>
          <w:bCs/>
          <w:sz w:val="20"/>
          <w:szCs w:val="20"/>
        </w:rPr>
        <w:t>„</w:t>
      </w:r>
      <w:r w:rsidR="00E67A1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Најнижа понуђена цена</w:t>
      </w:r>
      <w:r w:rsidRPr="00034136">
        <w:rPr>
          <w:rFonts w:ascii="Times New Roman" w:hAnsi="Times New Roman" w:cs="Times New Roman"/>
          <w:b/>
          <w:bCs/>
          <w:sz w:val="20"/>
          <w:szCs w:val="20"/>
        </w:rPr>
        <w:t>“.</w:t>
      </w:r>
      <w:r w:rsidRPr="00034136">
        <w:rPr>
          <w:b/>
          <w:bCs/>
          <w:sz w:val="20"/>
          <w:szCs w:val="20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Начин преузимања конкурсне документације, односно интернет 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где је конкурсна документација доступна: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Конкурсна документација се може преузети електронским путем са Портала јавних набавки – </w:t>
      </w:r>
      <w:r w:rsidRPr="00034136">
        <w:rPr>
          <w:rFonts w:ascii="Times New Roman" w:hAnsi="Times New Roman" w:cs="Times New Roman"/>
          <w:sz w:val="20"/>
          <w:szCs w:val="20"/>
        </w:rPr>
        <w:t>portal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ujn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gov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rs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, и са интернет странице Наручиоца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6B3D5B">
        <w:rPr>
          <w:rFonts w:ascii="Times New Roman" w:hAnsi="Times New Roman" w:cs="Times New Roman"/>
          <w:b/>
          <w:sz w:val="20"/>
          <w:szCs w:val="20"/>
          <w:lang w:val="sr-Cyrl-RS"/>
        </w:rPr>
        <w:t>по овлашћењу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– </w:t>
      </w:r>
      <w:hyperlink r:id="rId5" w:history="1"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www</w:t>
        </w:r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kapitalnaulaganja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vojvodina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gov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rs</w:t>
        </w:r>
        <w:proofErr w:type="spellEnd"/>
      </w:hyperlink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</w:p>
    <w:p w:rsidR="00034136" w:rsidRPr="00034136" w:rsidRDefault="00034136" w:rsidP="007325B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и интернет 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 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0"/>
          <w:lang w:val="sr-Latn-RS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>Подаци о пореским обавезама се могу добити у Пореској управи, Министарства финансија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,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Београд, Саве Мишовића 3-5, </w:t>
      </w:r>
      <w:r w:rsidR="00CD6C7A">
        <w:fldChar w:fldCharType="begin"/>
      </w:r>
      <w:r w:rsidR="00CD6C7A">
        <w:instrText xml:space="preserve"> HYPERLINK "http://www.poreska.gov.rs" </w:instrText>
      </w:r>
      <w:r w:rsidR="00CD6C7A">
        <w:fldChar w:fldCharType="separate"/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t>www</w:t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</w:rPr>
        <w:t>.</w:t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t>poreska.gov.rs</w:t>
      </w:r>
      <w:r w:rsidR="00CD6C7A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fldChar w:fldCharType="end"/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.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0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>Подаци о заштити животне средине се могу добити у Агенцији за заштиту животне средине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 xml:space="preserve">,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Београд ул. Руже Јовановића 27а,  </w:t>
      </w:r>
      <w:r w:rsidR="00CD6C7A">
        <w:fldChar w:fldCharType="begin"/>
      </w:r>
      <w:r w:rsidR="00CD6C7A">
        <w:instrText xml:space="preserve"> HYPERLINK "http://www.sepa.gov.rs" </w:instrText>
      </w:r>
      <w:r w:rsidR="00CD6C7A">
        <w:fldChar w:fldCharType="separate"/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t>www.sepa.gov.rs</w:t>
      </w:r>
      <w:r w:rsidR="00CD6C7A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fldChar w:fldCharType="end"/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и у </w:t>
      </w:r>
      <w:r w:rsidRPr="00034136">
        <w:rPr>
          <w:rFonts w:ascii="Times New Roman" w:eastAsia="TimesNewRomanPSMT" w:hAnsi="Times New Roman"/>
          <w:bCs/>
          <w:iCs/>
          <w:sz w:val="20"/>
        </w:rPr>
        <w:t>Министарству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пољопривреде и заштите животне средине, Београд</w:t>
      </w:r>
      <w:r w:rsidRPr="00034136">
        <w:rPr>
          <w:rFonts w:ascii="Times New Roman" w:eastAsia="TimesNewRomanPSMT" w:hAnsi="Times New Roman"/>
          <w:bCs/>
          <w:iCs/>
          <w:sz w:val="20"/>
        </w:rPr>
        <w:t>, Немањина 22 -26,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www.merz.gov.rs.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hAnsi="Times New Roman"/>
          <w:sz w:val="20"/>
          <w:lang w:val="sr-Latn-RS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lastRenderedPageBreak/>
        <w:t xml:space="preserve">Подаци о заштити при запошљавању и условима рада се могу добити у Министарству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за </w:t>
      </w:r>
      <w:r w:rsidRPr="00034136">
        <w:rPr>
          <w:rFonts w:ascii="Times New Roman" w:eastAsia="TimesNewRomanPSMT" w:hAnsi="Times New Roman"/>
          <w:bCs/>
          <w:iCs/>
          <w:sz w:val="20"/>
        </w:rPr>
        <w:t>рад, запошљавање, борачка и социјална питања,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Београд, Немањина 11, 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www.minrzs.gov.rs.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CS"/>
        </w:rPr>
        <w:t>Начин подношења понуде и рок за подношење понуде:</w:t>
      </w:r>
    </w:p>
    <w:p w:rsidR="00034136" w:rsidRPr="00034136" w:rsidRDefault="00034136" w:rsidP="00034136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Понуђач понуду подноси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непосредно или путем поште у затвореној коверти или кутији</w:t>
      </w:r>
      <w:r w:rsidRPr="00034136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="00DB07A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034136" w:rsidRPr="006B3D5B" w:rsidRDefault="00034136" w:rsidP="006B3D5B">
      <w:pPr>
        <w:pStyle w:val="NoSpacing"/>
        <w:jc w:val="both"/>
        <w:rPr>
          <w:rFonts w:ascii="Times New Roman" w:hAnsi="Times New Roman" w:cs="Times New Roman"/>
          <w:b/>
          <w:noProof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ru-RU"/>
        </w:rPr>
        <w:t xml:space="preserve">У случају да понуду подноси група понуђача, на 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>омоту понуде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Понуду доставити лично или поштом на адресу: Управа за капитална улагања Аутономне Покрајине Војводине</w:t>
      </w:r>
      <w:r w:rsidRPr="00034136">
        <w:rPr>
          <w:rFonts w:ascii="Times New Roman" w:hAnsi="Times New Roman" w:cs="Times New Roman"/>
          <w:sz w:val="20"/>
          <w:szCs w:val="20"/>
          <w:lang w:val="sr-Latn-RS"/>
        </w:rPr>
        <w:t>, 21000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Нови Сад, Булевар Михајла Пупина 25, са назнаком: „Не отварати – понуда за </w:t>
      </w:r>
      <w:r w:rsidRPr="00034136">
        <w:rPr>
          <w:rFonts w:ascii="Times New Roman" w:eastAsia="TimesNewRomanPS-BoldMT" w:hAnsi="Times New Roman" w:cs="Times New Roman"/>
          <w:bCs/>
          <w:sz w:val="20"/>
          <w:szCs w:val="20"/>
          <w:lang w:val="sr-Latn-CS"/>
        </w:rPr>
        <w:t>јавну набавку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у отвореном поступку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, набавка </w:t>
      </w:r>
      <w:r w:rsidR="003D7D89">
        <w:rPr>
          <w:rFonts w:ascii="Times New Roman" w:hAnsi="Times New Roman" w:cs="Times New Roman"/>
          <w:sz w:val="20"/>
          <w:szCs w:val="20"/>
          <w:lang w:val="sr-Cyrl-RS"/>
        </w:rPr>
        <w:t>услуга</w:t>
      </w:r>
      <w:r w:rsidRPr="00034136">
        <w:rPr>
          <w:sz w:val="20"/>
          <w:szCs w:val="20"/>
        </w:rPr>
        <w:t>:</w:t>
      </w:r>
      <w:r w:rsidRPr="00034136">
        <w:rPr>
          <w:sz w:val="20"/>
          <w:szCs w:val="20"/>
          <w:lang w:val="sr-Cyrl-RS"/>
        </w:rPr>
        <w:t xml:space="preserve"> </w:t>
      </w:r>
      <w:r w:rsidR="003D7D89" w:rsidRPr="00154CD2">
        <w:rPr>
          <w:rFonts w:ascii="Times New Roman" w:hAnsi="Times New Roman" w:cs="Times New Roman"/>
          <w:b/>
          <w:noProof/>
          <w:sz w:val="20"/>
          <w:szCs w:val="20"/>
          <w:lang w:val="ru-RU"/>
        </w:rPr>
        <w:t>Стручни надзор над извођењем радова на реконструкцији интернистичког блока Опште болнице</w:t>
      </w:r>
      <w:r w:rsidR="003D7D89" w:rsidRPr="00154CD2">
        <w:rPr>
          <w:rFonts w:ascii="Times New Roman" w:hAnsi="Times New Roman" w:cs="Times New Roman"/>
          <w:b/>
          <w:noProof/>
          <w:sz w:val="20"/>
          <w:szCs w:val="20"/>
          <w:lang w:val="ru-RU"/>
        </w:rPr>
        <w:t xml:space="preserve"> Панчево,</w:t>
      </w:r>
      <w:r w:rsidR="003D7D89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 </w:t>
      </w:r>
      <w:r w:rsidR="003D7D89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број јавне набавке </w:t>
      </w:r>
      <w:r w:rsidR="00AE60A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136-404-216</w:t>
      </w:r>
      <w:r w:rsidR="006B3D5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/2017</w:t>
      </w:r>
      <w:r w:rsidRPr="00034136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>-03</w:t>
      </w:r>
      <w:r w:rsidRPr="00034136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</w:t>
      </w: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CS"/>
        </w:rPr>
        <w:t>Понуђач подноси понуду искључиво на обрасцима предметне Конкурсне документације, које попуњава електронски или ручно, штампаним словима, читко, јасно и недвосмислено, потписује и оверава.</w:t>
      </w:r>
    </w:p>
    <w:p w:rsidR="00034136" w:rsidRPr="00CD6C7A" w:rsidRDefault="00034136" w:rsidP="0003413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Понуда се сматра б</w:t>
      </w: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лаговременом уколико је примљена од стране Наручиоца </w:t>
      </w:r>
      <w:r w:rsidR="006B3D5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по овлашћењу </w:t>
      </w: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до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дана </w:t>
      </w:r>
      <w:r w:rsidR="00AE60AE">
        <w:rPr>
          <w:rFonts w:ascii="Times New Roman" w:hAnsi="Times New Roman" w:cs="Times New Roman"/>
          <w:b/>
          <w:color w:val="auto"/>
          <w:sz w:val="20"/>
          <w:szCs w:val="20"/>
        </w:rPr>
        <w:t>11.09.</w:t>
      </w:r>
      <w:r w:rsidR="006B3D5B" w:rsidRPr="003663A5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2017</w:t>
      </w:r>
      <w:r w:rsidRPr="003663A5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. године, </w:t>
      </w:r>
      <w:r w:rsidRPr="003663A5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до </w:t>
      </w:r>
      <w:r w:rsidR="00E67A1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10.3</w:t>
      </w:r>
      <w:r w:rsidR="00311490" w:rsidRPr="003663A5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0 </w:t>
      </w:r>
      <w:r w:rsidRPr="003663A5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сати.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Место, време и начин отварања понуда:</w:t>
      </w:r>
    </w:p>
    <w:p w:rsidR="00034136" w:rsidRPr="00CD6C7A" w:rsidRDefault="00034136" w:rsidP="00034136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Јавно отварање благовремених понуда извршиће Комисија за јавну набавку, </w:t>
      </w:r>
      <w:r w:rsidRPr="003663A5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дана</w:t>
      </w:r>
      <w:r w:rsidR="00311490" w:rsidRPr="003663A5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 </w:t>
      </w:r>
      <w:r w:rsidR="00AE60AE">
        <w:rPr>
          <w:rFonts w:ascii="Times New Roman" w:hAnsi="Times New Roman" w:cs="Times New Roman"/>
          <w:b/>
          <w:color w:val="auto"/>
          <w:sz w:val="20"/>
          <w:szCs w:val="20"/>
        </w:rPr>
        <w:t>11</w:t>
      </w:r>
      <w:r w:rsidR="006B3D5B" w:rsidRPr="003663A5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</w:t>
      </w:r>
      <w:r w:rsidR="00AE60AE">
        <w:rPr>
          <w:rFonts w:ascii="Times New Roman" w:hAnsi="Times New Roman" w:cs="Times New Roman"/>
          <w:b/>
          <w:color w:val="auto"/>
          <w:sz w:val="20"/>
          <w:szCs w:val="20"/>
        </w:rPr>
        <w:t>09.</w:t>
      </w:r>
      <w:r w:rsidR="006B3D5B" w:rsidRPr="003663A5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2017</w:t>
      </w:r>
      <w:r w:rsidR="00CD6C7A" w:rsidRPr="003663A5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године</w:t>
      </w: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>, у просторијама Управе за капитална улагања Аутономне покрајине Војводине, у Новом Саду, Булевар Михајла Пупина 25, у сали за састанке на 1. спрату,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са почетком у </w:t>
      </w:r>
      <w:r w:rsidR="00E67A1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11:0</w:t>
      </w:r>
      <w:r w:rsidRPr="003663A5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0 сати.</w:t>
      </w:r>
    </w:p>
    <w:p w:rsidR="00034136" w:rsidRPr="00CD6C7A" w:rsidRDefault="00034136" w:rsidP="007325B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034136" w:rsidRPr="00034136" w:rsidRDefault="00034136" w:rsidP="00034136">
      <w:pPr>
        <w:spacing w:after="0" w:line="240" w:lineRule="auto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Представник понуђача који присуствује јавном отварању понуда, изузев директора, прилаже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писмено овлашћење </w:t>
      </w:r>
      <w:r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за учешће у поступку отварања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издато и заведено у деловодну књигу –</w:t>
      </w:r>
      <w:r w:rsidR="00200B7C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протокол, потписано и оверено од стране овлашћеног лица понуђача. 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Рок за доношење одлуке: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color w:val="FF0000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>25  дана од дана јавног отварања понуда.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Лице за контакт: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8D6862" w:rsidRDefault="008D6862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  <w:lang w:val="sr-Cyrl-CS"/>
        </w:rPr>
        <w:t xml:space="preserve">Снежана Баста, </w:t>
      </w:r>
      <w:r w:rsidRPr="00034136">
        <w:rPr>
          <w:rFonts w:ascii="Times New Roman" w:hAnsi="Times New Roman" w:cs="Times New Roman"/>
          <w:sz w:val="20"/>
          <w:szCs w:val="20"/>
          <w:lang w:val="sr-Cyrl-CS"/>
        </w:rPr>
        <w:t>службеник за јавне набавке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Cyrl-CS"/>
        </w:rPr>
        <w:t>Е - mail адреса: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hyperlink r:id="rId6" w:history="1">
        <w:r w:rsidRPr="001E1A7B">
          <w:rPr>
            <w:rStyle w:val="Hyperlink"/>
            <w:rFonts w:ascii="Times New Roman" w:hAnsi="Times New Roman" w:cs="Times New Roman"/>
            <w:sz w:val="20"/>
            <w:szCs w:val="20"/>
          </w:rPr>
          <w:t>snezana.basta@vojvodina.gov.rs</w:t>
        </w:r>
      </w:hyperlink>
      <w:r w:rsidRPr="00034136">
        <w:rPr>
          <w:rFonts w:ascii="Times New Roman" w:hAnsi="Times New Roman" w:cs="Times New Roman"/>
          <w:sz w:val="20"/>
          <w:szCs w:val="20"/>
        </w:rPr>
        <w:t>.</w:t>
      </w:r>
      <w:r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и </w:t>
      </w:r>
    </w:p>
    <w:p w:rsidR="008D6862" w:rsidRDefault="00200B7C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Јелена Кнежевић</w:t>
      </w:r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, службеник за јавне набавке. Е - mail адреса: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HYPERLINK "mailto:</w:instrText>
      </w:r>
      <w:r w:rsidRPr="00200B7C">
        <w:rPr>
          <w:rFonts w:ascii="Times New Roman" w:hAnsi="Times New Roman" w:cs="Times New Roman"/>
          <w:sz w:val="20"/>
          <w:szCs w:val="20"/>
        </w:rPr>
        <w:instrText>jelena.knezevic@vojvodina.gov.rs</w:instrText>
      </w:r>
      <w:r>
        <w:rPr>
          <w:rFonts w:ascii="Times New Roman" w:hAnsi="Times New Roman" w:cs="Times New Roman"/>
          <w:sz w:val="20"/>
          <w:szCs w:val="20"/>
        </w:rPr>
        <w:instrText xml:space="preserve">"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B20834">
        <w:rPr>
          <w:rStyle w:val="Hyperlink"/>
          <w:rFonts w:ascii="Times New Roman" w:hAnsi="Times New Roman" w:cs="Times New Roman"/>
          <w:sz w:val="20"/>
          <w:szCs w:val="20"/>
        </w:rPr>
        <w:t>jelena.knezevic@vojvodina.gov.rs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034136" w:rsidRPr="0003413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>Б</w:t>
      </w:r>
      <w:r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рој </w:t>
      </w:r>
      <w:r w:rsidRPr="00034136">
        <w:rPr>
          <w:rFonts w:ascii="Times New Roman" w:hAnsi="Times New Roman" w:cs="Times New Roman"/>
          <w:color w:val="auto"/>
          <w:sz w:val="20"/>
          <w:szCs w:val="20"/>
          <w:lang w:val="sr-Cyrl-CS"/>
        </w:rPr>
        <w:t>факса: 021/4881-732</w:t>
      </w:r>
      <w:r w:rsidRPr="00034136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bookmarkEnd w:id="0"/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</w:pPr>
      <w:proofErr w:type="spellStart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Остале</w:t>
      </w:r>
      <w:proofErr w:type="spellEnd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информације</w:t>
      </w:r>
      <w:proofErr w:type="spellEnd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:</w:t>
      </w:r>
      <w:r w:rsidRPr="00034136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-</w:t>
      </w:r>
    </w:p>
    <w:p w:rsidR="0016450D" w:rsidRPr="00034136" w:rsidRDefault="0016450D">
      <w:pPr>
        <w:rPr>
          <w:sz w:val="20"/>
          <w:szCs w:val="20"/>
        </w:rPr>
      </w:pPr>
    </w:p>
    <w:sectPr w:rsidR="0016450D" w:rsidRPr="00034136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36"/>
    <w:rsid w:val="00034136"/>
    <w:rsid w:val="00154CD2"/>
    <w:rsid w:val="0016450D"/>
    <w:rsid w:val="001F55B9"/>
    <w:rsid w:val="00200B7C"/>
    <w:rsid w:val="00311490"/>
    <w:rsid w:val="003663A5"/>
    <w:rsid w:val="003A0342"/>
    <w:rsid w:val="003D7D89"/>
    <w:rsid w:val="005C1E89"/>
    <w:rsid w:val="006B3D5B"/>
    <w:rsid w:val="006E55E7"/>
    <w:rsid w:val="007325B6"/>
    <w:rsid w:val="008D6862"/>
    <w:rsid w:val="008E43A5"/>
    <w:rsid w:val="00933CCF"/>
    <w:rsid w:val="00AE60AE"/>
    <w:rsid w:val="00CD6C7A"/>
    <w:rsid w:val="00DB07A0"/>
    <w:rsid w:val="00E6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A4D51-F849-4EB1-9EE1-E9403DE0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136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136"/>
    <w:rPr>
      <w:color w:val="0563C1" w:themeColor="hyperlink"/>
      <w:u w:val="single"/>
    </w:rPr>
  </w:style>
  <w:style w:type="paragraph" w:customStyle="1" w:styleId="msolistparagraph0">
    <w:name w:val="msolistparagraph"/>
    <w:basedOn w:val="Normal"/>
    <w:rsid w:val="00034136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NoSpacing">
    <w:name w:val="No Spacing"/>
    <w:uiPriority w:val="1"/>
    <w:qFormat/>
    <w:rsid w:val="006B3D5B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1A"/>
    <w:rPr>
      <w:rFonts w:ascii="Segoe UI" w:eastAsia="Calibri" w:hAnsi="Segoe UI" w:cs="Segoe UI"/>
      <w:color w:val="3028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ezana.basta@vojvodina.gov.rs" TargetMode="External"/><Relationship Id="rId5" Type="http://schemas.openxmlformats.org/officeDocument/2006/relationships/hyperlink" Target="http://www.kapitalnaulaganja.vojvodina.gov.rs" TargetMode="External"/><Relationship Id="rId4" Type="http://schemas.openxmlformats.org/officeDocument/2006/relationships/hyperlink" Target="http://www.kapitalnaulaganj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Knežević</dc:creator>
  <cp:keywords/>
  <dc:description/>
  <cp:lastModifiedBy>Jelena Knežević</cp:lastModifiedBy>
  <cp:revision>6</cp:revision>
  <cp:lastPrinted>2017-06-27T15:29:00Z</cp:lastPrinted>
  <dcterms:created xsi:type="dcterms:W3CDTF">2017-06-27T15:31:00Z</dcterms:created>
  <dcterms:modified xsi:type="dcterms:W3CDTF">2017-08-11T11:30:00Z</dcterms:modified>
</cp:coreProperties>
</file>