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2758"/>
        <w:gridCol w:w="4408"/>
      </w:tblGrid>
      <w:tr w:rsidR="005A0699" w:rsidRPr="005A0699" w14:paraId="56C315D3" w14:textId="77777777" w:rsidTr="00793F23">
        <w:trPr>
          <w:trHeight w:val="2163"/>
        </w:trPr>
        <w:tc>
          <w:tcPr>
            <w:tcW w:w="1244" w:type="pct"/>
          </w:tcPr>
          <w:p w14:paraId="63F97A66" w14:textId="34281BB5" w:rsidR="00E81665" w:rsidRPr="005A0699" w:rsidRDefault="00E81665" w:rsidP="00C823F3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5A0699">
              <w:rPr>
                <w:noProof/>
                <w:lang w:val="sr-Latn-RS" w:eastAsia="sr-Latn-RS"/>
              </w:rPr>
              <w:drawing>
                <wp:inline distT="0" distB="0" distL="0" distR="0" wp14:anchorId="643F1AF1" wp14:editId="5C88558D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pct"/>
            <w:gridSpan w:val="2"/>
          </w:tcPr>
          <w:p w14:paraId="2218DA79" w14:textId="77777777" w:rsidR="00DC7D10" w:rsidRPr="005A0699" w:rsidRDefault="00DC7D10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5EA67404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>Република Србија</w:t>
            </w:r>
          </w:p>
          <w:p w14:paraId="32BD98CB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 xml:space="preserve">Аутономна 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sr-Cyrl-RS"/>
              </w:rPr>
              <w:t>п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>окрајина Војводина</w:t>
            </w:r>
          </w:p>
          <w:p w14:paraId="2E9B6755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eastAsia="ar-SA"/>
              </w:rPr>
            </w:pPr>
            <w:r w:rsidRPr="00990AB9"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1AD7FB94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990AB9"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6ADB0C1E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</w:p>
          <w:p w14:paraId="706CD34E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ru-RU"/>
              </w:rPr>
              <w:t>Булевар Михајла Пупина 16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>, 21000 Нови Сад</w:t>
            </w:r>
          </w:p>
          <w:p w14:paraId="19F353A5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sr-Cyrl-RS"/>
              </w:rPr>
            </w:pP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 xml:space="preserve">Т: +381 21 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sr-Cyrl-RS"/>
              </w:rPr>
              <w:t>4881 787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 xml:space="preserve"> F: +381 21 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sr-Cyrl-RS"/>
              </w:rPr>
              <w:t>4881 736</w:t>
            </w:r>
          </w:p>
          <w:p w14:paraId="61BB9ACF" w14:textId="77777777" w:rsidR="00990AB9" w:rsidRDefault="00556157" w:rsidP="00682B2B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u w:val="single"/>
                <w:bdr w:val="none" w:sz="0" w:space="0" w:color="auto"/>
              </w:rPr>
            </w:pPr>
            <w:hyperlink r:id="rId8" w:history="1">
              <w:r w:rsidR="00682B2B" w:rsidRPr="00990AB9">
                <w:rPr>
                  <w:rFonts w:ascii="Calibri" w:eastAsia="Calibri" w:hAnsi="Calibri"/>
                  <w:sz w:val="20"/>
                  <w:szCs w:val="20"/>
                  <w:u w:val="single"/>
                  <w:bdr w:val="none" w:sz="0" w:space="0" w:color="auto"/>
                </w:rPr>
                <w:t>www.kapitalnaulaganja.vojvodina.gov.rs</w:t>
              </w:r>
            </w:hyperlink>
          </w:p>
          <w:p w14:paraId="6EE15D3E" w14:textId="752ED382" w:rsidR="00E81665" w:rsidRPr="005A0699" w:rsidRDefault="00E81665" w:rsidP="00682B2B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r w:rsidRPr="005A0699">
              <w:rPr>
                <w:sz w:val="16"/>
                <w:szCs w:val="16"/>
              </w:rPr>
              <w:br/>
            </w:r>
          </w:p>
        </w:tc>
      </w:tr>
      <w:tr w:rsidR="005A0699" w:rsidRPr="005A0699" w14:paraId="73AB1E15" w14:textId="77777777" w:rsidTr="00793F23">
        <w:trPr>
          <w:trHeight w:val="305"/>
        </w:trPr>
        <w:tc>
          <w:tcPr>
            <w:tcW w:w="1244" w:type="pct"/>
          </w:tcPr>
          <w:p w14:paraId="152914B3" w14:textId="77777777" w:rsidR="00E81665" w:rsidRPr="005A0699" w:rsidRDefault="00E81665" w:rsidP="00C823F3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450" w:type="pct"/>
          </w:tcPr>
          <w:p w14:paraId="640BD0B8" w14:textId="677DCBFD" w:rsidR="00E81665" w:rsidRPr="00990AB9" w:rsidRDefault="009D5116" w:rsidP="00C253F7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90AB9">
              <w:rPr>
                <w:rFonts w:ascii="Calibri" w:hAnsi="Calibri"/>
                <w:b/>
                <w:sz w:val="20"/>
                <w:szCs w:val="20"/>
              </w:rPr>
              <w:t>БРОЈ</w:t>
            </w:r>
            <w:r w:rsidR="00F50DA1" w:rsidRPr="00990AB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: </w:t>
            </w:r>
            <w:r w:rsidR="004C5DDA" w:rsidRPr="00990AB9">
              <w:rPr>
                <w:rFonts w:ascii="Calibri" w:hAnsi="Calibri"/>
                <w:b/>
                <w:sz w:val="20"/>
                <w:szCs w:val="20"/>
                <w:lang w:val="sr-Cyrl-RS"/>
              </w:rPr>
              <w:t>136-404-</w:t>
            </w:r>
            <w:r w:rsidR="00C253F7">
              <w:rPr>
                <w:rFonts w:ascii="Calibri" w:hAnsi="Calibri"/>
                <w:b/>
                <w:sz w:val="20"/>
                <w:szCs w:val="20"/>
              </w:rPr>
              <w:t>226</w:t>
            </w:r>
            <w:r w:rsidR="004334D6" w:rsidRPr="00990AB9">
              <w:rPr>
                <w:rFonts w:ascii="Calibri" w:hAnsi="Calibri"/>
                <w:b/>
                <w:sz w:val="20"/>
                <w:szCs w:val="20"/>
                <w:lang w:val="sr-Cyrl-RS"/>
              </w:rPr>
              <w:t>/2017-03</w:t>
            </w:r>
            <w:r w:rsidR="00BB7A6D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               </w:t>
            </w:r>
          </w:p>
        </w:tc>
        <w:tc>
          <w:tcPr>
            <w:tcW w:w="2306" w:type="pct"/>
          </w:tcPr>
          <w:p w14:paraId="34531DCD" w14:textId="6007A9C9" w:rsidR="00E81665" w:rsidRPr="00990AB9" w:rsidRDefault="00BB7A6D" w:rsidP="00C253F7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                     </w:t>
            </w:r>
            <w:r w:rsidR="00E81665" w:rsidRPr="00990AB9">
              <w:rPr>
                <w:rFonts w:ascii="Calibri" w:hAnsi="Calibri"/>
                <w:b/>
                <w:sz w:val="20"/>
                <w:szCs w:val="20"/>
              </w:rPr>
              <w:t>ДАТУМ:</w:t>
            </w:r>
            <w:r w:rsidR="00990AB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</w:t>
            </w:r>
            <w:r w:rsidR="00C253F7">
              <w:rPr>
                <w:rFonts w:ascii="Calibri" w:hAnsi="Calibri"/>
                <w:b/>
                <w:sz w:val="20"/>
                <w:szCs w:val="20"/>
              </w:rPr>
              <w:t>30</w:t>
            </w:r>
            <w:r w:rsidR="004C5DDA" w:rsidRPr="00990AB9">
              <w:rPr>
                <w:rFonts w:ascii="Calibri" w:hAnsi="Calibri"/>
                <w:b/>
                <w:sz w:val="20"/>
                <w:szCs w:val="20"/>
              </w:rPr>
              <w:t>.08</w:t>
            </w:r>
            <w:r w:rsidR="004334D6" w:rsidRPr="00990AB9">
              <w:rPr>
                <w:rFonts w:ascii="Calibri" w:hAnsi="Calibri"/>
                <w:b/>
                <w:sz w:val="20"/>
                <w:szCs w:val="20"/>
              </w:rPr>
              <w:t>.2017. године</w:t>
            </w:r>
          </w:p>
        </w:tc>
      </w:tr>
    </w:tbl>
    <w:p w14:paraId="5BDD559C" w14:textId="77777777" w:rsidR="006B08A0" w:rsidRPr="005A0699" w:rsidRDefault="006B08A0" w:rsidP="00BB7A6D">
      <w:pPr>
        <w:pStyle w:val="Body"/>
        <w:tabs>
          <w:tab w:val="left" w:pos="6530"/>
        </w:tabs>
        <w:spacing w:after="0" w:line="240" w:lineRule="auto"/>
        <w:rPr>
          <w:color w:val="auto"/>
        </w:rPr>
      </w:pPr>
    </w:p>
    <w:p w14:paraId="57BF787A" w14:textId="77777777" w:rsidR="00BB7A6D" w:rsidRDefault="00BB7A6D" w:rsidP="00BB7A6D">
      <w:pPr>
        <w:jc w:val="both"/>
        <w:rPr>
          <w:sz w:val="22"/>
          <w:szCs w:val="22"/>
          <w:lang w:val="sr-Cyrl-RS"/>
        </w:rPr>
      </w:pPr>
    </w:p>
    <w:p w14:paraId="7BEA3F05" w14:textId="6480A4D1" w:rsidR="00C253F7" w:rsidRPr="00BB7A6D" w:rsidRDefault="00C253F7" w:rsidP="00BB7A6D">
      <w:pPr>
        <w:jc w:val="both"/>
        <w:rPr>
          <w:bCs/>
          <w:iCs/>
          <w:sz w:val="22"/>
          <w:szCs w:val="22"/>
          <w:lang w:val="sr-Latn-CS"/>
        </w:rPr>
      </w:pPr>
      <w:r w:rsidRPr="00BB7A6D">
        <w:rPr>
          <w:sz w:val="22"/>
          <w:szCs w:val="22"/>
          <w:lang w:val="sr-Cyrl-RS"/>
        </w:rPr>
        <w:t>Управа за капитална улагања Аутономне покрајине Војводине спроводи</w:t>
      </w:r>
      <w:r w:rsidRPr="00BB7A6D">
        <w:rPr>
          <w:sz w:val="22"/>
          <w:szCs w:val="22"/>
          <w:lang w:val="sr-Latn-CS"/>
        </w:rPr>
        <w:t xml:space="preserve"> поступак јавне набавке</w:t>
      </w:r>
      <w:r w:rsidRPr="00BB7A6D">
        <w:rPr>
          <w:sz w:val="22"/>
          <w:szCs w:val="22"/>
          <w:lang w:val="sr-Cyrl-RS"/>
        </w:rPr>
        <w:t xml:space="preserve"> мале вредности - набавка добра – </w:t>
      </w:r>
      <w:r w:rsidRPr="00BB7A6D">
        <w:rPr>
          <w:b/>
          <w:sz w:val="22"/>
          <w:szCs w:val="22"/>
          <w:lang w:val="sr-Cyrl-RS"/>
        </w:rPr>
        <w:t>Уређаји за телекомуникацију</w:t>
      </w:r>
      <w:r w:rsidRPr="00BB7A6D">
        <w:rPr>
          <w:sz w:val="22"/>
          <w:szCs w:val="22"/>
          <w:lang w:val="sr-Cyrl-RS"/>
        </w:rPr>
        <w:t xml:space="preserve">, број јавне набавке: 136-404-226/2017-03. Циљ спровођења поступка јавне набавке је закључење оквирног споразума. </w:t>
      </w:r>
      <w:r w:rsidRPr="00BB7A6D">
        <w:rPr>
          <w:sz w:val="22"/>
          <w:szCs w:val="22"/>
          <w:lang w:val="sr-Latn-RS"/>
        </w:rPr>
        <w:t xml:space="preserve">Позив за подношење понуда </w:t>
      </w:r>
      <w:r w:rsidRPr="00BB7A6D">
        <w:rPr>
          <w:sz w:val="22"/>
          <w:szCs w:val="22"/>
          <w:lang w:val="sr-Cyrl-RS"/>
        </w:rPr>
        <w:t xml:space="preserve">и конкурсна документација </w:t>
      </w:r>
      <w:r w:rsidRPr="00BB7A6D">
        <w:rPr>
          <w:sz w:val="22"/>
          <w:szCs w:val="22"/>
          <w:lang w:val="sr-Latn-CS"/>
        </w:rPr>
        <w:t>објављен</w:t>
      </w:r>
      <w:r w:rsidRPr="00BB7A6D">
        <w:rPr>
          <w:sz w:val="22"/>
          <w:szCs w:val="22"/>
          <w:lang w:val="sr-Cyrl-RS"/>
        </w:rPr>
        <w:t>и</w:t>
      </w:r>
      <w:r w:rsidRPr="00BB7A6D">
        <w:rPr>
          <w:sz w:val="22"/>
          <w:szCs w:val="22"/>
          <w:lang w:val="sr-Latn-CS"/>
        </w:rPr>
        <w:t xml:space="preserve"> </w:t>
      </w:r>
      <w:r w:rsidRPr="00BB7A6D">
        <w:rPr>
          <w:sz w:val="22"/>
          <w:szCs w:val="22"/>
          <w:lang w:val="sr-Cyrl-RS"/>
        </w:rPr>
        <w:t xml:space="preserve">су </w:t>
      </w:r>
      <w:r w:rsidRPr="00BB7A6D">
        <w:rPr>
          <w:sz w:val="22"/>
          <w:szCs w:val="22"/>
          <w:lang w:val="sr-Latn-CS"/>
        </w:rPr>
        <w:t xml:space="preserve">на Порталу јавних набавки </w:t>
      </w:r>
      <w:r w:rsidRPr="00BB7A6D">
        <w:rPr>
          <w:sz w:val="22"/>
          <w:szCs w:val="22"/>
          <w:lang w:val="sr-Cyrl-RS"/>
        </w:rPr>
        <w:t xml:space="preserve">и интернет страници Наручиоца </w:t>
      </w:r>
      <w:r w:rsidRPr="00BB7A6D">
        <w:rPr>
          <w:sz w:val="22"/>
          <w:szCs w:val="22"/>
          <w:lang w:val="sr-Latn-CS"/>
        </w:rPr>
        <w:t xml:space="preserve">дана </w:t>
      </w:r>
      <w:r w:rsidRPr="00BB7A6D">
        <w:rPr>
          <w:sz w:val="22"/>
          <w:szCs w:val="22"/>
          <w:lang w:val="sr-Cyrl-RS"/>
        </w:rPr>
        <w:t>29.08.2017.</w:t>
      </w:r>
      <w:r w:rsidRPr="00BB7A6D">
        <w:rPr>
          <w:sz w:val="22"/>
          <w:szCs w:val="22"/>
          <w:lang w:val="sr-Latn-CS"/>
        </w:rPr>
        <w:t xml:space="preserve"> године</w:t>
      </w:r>
      <w:r w:rsidRPr="00BB7A6D">
        <w:rPr>
          <w:bCs/>
          <w:iCs/>
          <w:sz w:val="22"/>
          <w:szCs w:val="22"/>
          <w:lang w:val="sr-Latn-CS"/>
        </w:rPr>
        <w:t>.</w:t>
      </w:r>
    </w:p>
    <w:p w14:paraId="4B3E40A7" w14:textId="22994175" w:rsidR="00ED329D" w:rsidRPr="00BB7A6D" w:rsidRDefault="00ED329D" w:rsidP="00BB7A6D">
      <w:pPr>
        <w:jc w:val="both"/>
        <w:rPr>
          <w:sz w:val="22"/>
          <w:szCs w:val="22"/>
          <w:lang w:val="sr-Cyrl-RS"/>
        </w:rPr>
      </w:pPr>
      <w:r w:rsidRPr="00BB7A6D">
        <w:rPr>
          <w:sz w:val="22"/>
          <w:szCs w:val="22"/>
        </w:rPr>
        <w:t>На основу члана 54.</w:t>
      </w:r>
      <w:r w:rsidRPr="00BB7A6D">
        <w:rPr>
          <w:sz w:val="22"/>
          <w:szCs w:val="22"/>
          <w:lang w:val="sr-Cyrl-RS"/>
        </w:rPr>
        <w:t xml:space="preserve"> и 63. став 1. </w:t>
      </w:r>
      <w:r w:rsidRPr="00BB7A6D">
        <w:rPr>
          <w:sz w:val="22"/>
          <w:szCs w:val="22"/>
        </w:rPr>
        <w:t>Закона о јавним набавкама</w:t>
      </w:r>
      <w:r w:rsidRPr="00BB7A6D">
        <w:rPr>
          <w:sz w:val="22"/>
          <w:szCs w:val="22"/>
          <w:lang w:val="sr-Latn-CS"/>
        </w:rPr>
        <w:t xml:space="preserve"> („</w:t>
      </w:r>
      <w:r w:rsidRPr="00BB7A6D">
        <w:rPr>
          <w:sz w:val="22"/>
          <w:szCs w:val="22"/>
          <w:lang w:val="sr-Cyrl-RS"/>
        </w:rPr>
        <w:t>Службени гласник   РС“, бр.124/12, 14/2015 и 68/2015</w:t>
      </w:r>
      <w:r w:rsidR="00A22648" w:rsidRPr="00BB7A6D">
        <w:rPr>
          <w:sz w:val="22"/>
          <w:szCs w:val="22"/>
          <w:lang w:val="sr-Cyrl-RS"/>
        </w:rPr>
        <w:t>, у даљем тексту: ЗЈН</w:t>
      </w:r>
      <w:r w:rsidRPr="00BB7A6D">
        <w:rPr>
          <w:sz w:val="22"/>
          <w:szCs w:val="22"/>
          <w:lang w:val="sr-Cyrl-RS"/>
        </w:rPr>
        <w:t>), Комисија з</w:t>
      </w:r>
      <w:r w:rsidR="00A22648" w:rsidRPr="00BB7A6D">
        <w:rPr>
          <w:sz w:val="22"/>
          <w:szCs w:val="22"/>
          <w:lang w:val="sr-Cyrl-RS"/>
        </w:rPr>
        <w:t>а јавну набавку број 136-404-</w:t>
      </w:r>
      <w:r w:rsidR="00C253F7" w:rsidRPr="00BB7A6D">
        <w:rPr>
          <w:sz w:val="22"/>
          <w:szCs w:val="22"/>
        </w:rPr>
        <w:t>226</w:t>
      </w:r>
      <w:r w:rsidR="00A22648" w:rsidRPr="00BB7A6D">
        <w:rPr>
          <w:sz w:val="22"/>
          <w:szCs w:val="22"/>
          <w:lang w:val="sr-Cyrl-RS"/>
        </w:rPr>
        <w:t>/2017-03, сачинила је</w:t>
      </w:r>
    </w:p>
    <w:p w14:paraId="79399746" w14:textId="77777777" w:rsidR="00485ACF" w:rsidRPr="00BB7A6D" w:rsidRDefault="00485ACF" w:rsidP="00BB7A6D">
      <w:pPr>
        <w:jc w:val="both"/>
        <w:rPr>
          <w:sz w:val="22"/>
          <w:szCs w:val="22"/>
          <w:lang w:val="sr-Cyrl-RS"/>
        </w:rPr>
      </w:pPr>
    </w:p>
    <w:p w14:paraId="6854C327" w14:textId="5F9F18BE" w:rsidR="00485ACF" w:rsidRDefault="00485ACF" w:rsidP="00BB7A6D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color w:val="auto"/>
          <w:lang w:val="sr-Cyrl-RS"/>
        </w:rPr>
      </w:pPr>
      <w:r w:rsidRPr="00BB7A6D">
        <w:rPr>
          <w:rFonts w:ascii="Times New Roman" w:hAnsi="Times New Roman" w:cs="Times New Roman"/>
          <w:b/>
          <w:color w:val="auto"/>
          <w:lang w:val="sr-Cyrl-RS"/>
        </w:rPr>
        <w:t>ИЗМЕНУ КОНКУРСНЕ ДОКУМЕНТАЦИЈЕ</w:t>
      </w:r>
    </w:p>
    <w:p w14:paraId="75851640" w14:textId="77777777" w:rsidR="00BB7A6D" w:rsidRPr="00BB7A6D" w:rsidRDefault="00BB7A6D" w:rsidP="00BB7A6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contextualSpacing/>
        <w:rPr>
          <w:rFonts w:ascii="Times New Roman" w:hAnsi="Times New Roman" w:cs="Times New Roman"/>
          <w:b/>
          <w:color w:val="auto"/>
          <w:lang w:val="sr-Cyrl-RS"/>
        </w:rPr>
      </w:pPr>
    </w:p>
    <w:p w14:paraId="04F3FF50" w14:textId="77777777" w:rsidR="00BB7A6D" w:rsidRPr="00BB7A6D" w:rsidRDefault="00485ACF" w:rsidP="00BB7A6D">
      <w:pPr>
        <w:jc w:val="center"/>
        <w:rPr>
          <w:b/>
          <w:sz w:val="22"/>
          <w:szCs w:val="22"/>
          <w:lang w:val="sr-Latn-RS"/>
        </w:rPr>
      </w:pPr>
      <w:r w:rsidRPr="00BB7A6D">
        <w:rPr>
          <w:b/>
          <w:sz w:val="22"/>
          <w:szCs w:val="22"/>
          <w:lang w:val="sr-Cyrl-RS"/>
        </w:rPr>
        <w:t>ЗА ЈАВНУ НАБАВКУ</w:t>
      </w:r>
      <w:r w:rsidR="00BB7A6D" w:rsidRPr="00BB7A6D">
        <w:rPr>
          <w:b/>
          <w:sz w:val="22"/>
          <w:szCs w:val="22"/>
          <w:lang w:val="sr-Cyrl-RS"/>
        </w:rPr>
        <w:t xml:space="preserve"> ДОБАРА</w:t>
      </w:r>
      <w:r w:rsidRPr="00BB7A6D">
        <w:rPr>
          <w:b/>
          <w:sz w:val="22"/>
          <w:szCs w:val="22"/>
          <w:lang w:val="sr-Cyrl-RS"/>
        </w:rPr>
        <w:t xml:space="preserve"> </w:t>
      </w:r>
      <w:r w:rsidR="00BB7A6D" w:rsidRPr="00BB7A6D">
        <w:rPr>
          <w:b/>
          <w:sz w:val="22"/>
          <w:szCs w:val="22"/>
          <w:lang w:val="sr-Cyrl-RS"/>
        </w:rPr>
        <w:t>–</w:t>
      </w:r>
      <w:r w:rsidRPr="00BB7A6D">
        <w:rPr>
          <w:b/>
          <w:sz w:val="22"/>
          <w:szCs w:val="22"/>
          <w:lang w:val="sr-Cyrl-RS"/>
        </w:rPr>
        <w:t xml:space="preserve"> </w:t>
      </w:r>
      <w:r w:rsidR="00BB7A6D" w:rsidRPr="00BB7A6D">
        <w:rPr>
          <w:b/>
          <w:sz w:val="22"/>
          <w:szCs w:val="22"/>
          <w:lang w:val="sr-Cyrl-RS"/>
        </w:rPr>
        <w:t>УРЕЂАЈИ ЗА ТЕЛЕКОМУНИКАЦИЈУ</w:t>
      </w:r>
      <w:r w:rsidRPr="00BB7A6D">
        <w:rPr>
          <w:b/>
          <w:sz w:val="22"/>
          <w:szCs w:val="22"/>
          <w:lang w:val="sr-Latn-RS"/>
        </w:rPr>
        <w:t xml:space="preserve">, </w:t>
      </w:r>
    </w:p>
    <w:p w14:paraId="36C4557D" w14:textId="63685A5D" w:rsidR="00485ACF" w:rsidRPr="00BB7A6D" w:rsidRDefault="00485ACF" w:rsidP="00BB7A6D">
      <w:pPr>
        <w:jc w:val="center"/>
        <w:rPr>
          <w:sz w:val="22"/>
          <w:szCs w:val="22"/>
          <w:lang w:val="sr-Cyrl-RS"/>
        </w:rPr>
      </w:pPr>
      <w:r w:rsidRPr="00BB7A6D">
        <w:rPr>
          <w:b/>
          <w:sz w:val="22"/>
          <w:szCs w:val="22"/>
          <w:lang w:val="sr-Cyrl-RS"/>
        </w:rPr>
        <w:t>ЈН</w:t>
      </w:r>
      <w:r w:rsidR="00BB7A6D" w:rsidRPr="00BB7A6D">
        <w:rPr>
          <w:b/>
          <w:sz w:val="22"/>
          <w:szCs w:val="22"/>
          <w:lang w:val="sr-Cyrl-RS"/>
        </w:rPr>
        <w:t>МВ</w:t>
      </w:r>
      <w:r w:rsidRPr="00BB7A6D">
        <w:rPr>
          <w:b/>
          <w:sz w:val="22"/>
          <w:szCs w:val="22"/>
          <w:lang w:val="sr-Cyrl-RS"/>
        </w:rPr>
        <w:t xml:space="preserve">БР: </w:t>
      </w:r>
      <w:r w:rsidRPr="00BB7A6D">
        <w:rPr>
          <w:b/>
          <w:sz w:val="22"/>
          <w:szCs w:val="22"/>
          <w:lang w:val="sr-Latn-RS"/>
        </w:rPr>
        <w:t>136-404-</w:t>
      </w:r>
      <w:r w:rsidR="00BB7A6D" w:rsidRPr="00BB7A6D">
        <w:rPr>
          <w:b/>
          <w:sz w:val="22"/>
          <w:szCs w:val="22"/>
          <w:lang w:val="sr-Cyrl-RS"/>
        </w:rPr>
        <w:t>226</w:t>
      </w:r>
      <w:r w:rsidRPr="00BB7A6D">
        <w:rPr>
          <w:b/>
          <w:sz w:val="22"/>
          <w:szCs w:val="22"/>
          <w:lang w:val="sr-Latn-RS"/>
        </w:rPr>
        <w:t>/2017-03</w:t>
      </w:r>
      <w:r w:rsidRPr="00BB7A6D">
        <w:rPr>
          <w:sz w:val="22"/>
          <w:szCs w:val="22"/>
          <w:lang w:val="sr-Latn-RS"/>
        </w:rPr>
        <w:t xml:space="preserve"> </w:t>
      </w:r>
    </w:p>
    <w:p w14:paraId="251070A2" w14:textId="77777777" w:rsidR="00485ACF" w:rsidRDefault="00485ACF" w:rsidP="00A22648">
      <w:pPr>
        <w:jc w:val="center"/>
        <w:rPr>
          <w:b/>
          <w:sz w:val="22"/>
          <w:szCs w:val="22"/>
          <w:lang w:val="sr-Cyrl-RS"/>
        </w:rPr>
      </w:pPr>
    </w:p>
    <w:p w14:paraId="0DB37E4E" w14:textId="77777777" w:rsidR="00BB7A6D" w:rsidRPr="00BB7A6D" w:rsidRDefault="00BB7A6D" w:rsidP="00A22648">
      <w:pPr>
        <w:jc w:val="center"/>
        <w:rPr>
          <w:b/>
          <w:sz w:val="22"/>
          <w:szCs w:val="22"/>
          <w:lang w:val="sr-Cyrl-RS"/>
        </w:rPr>
      </w:pPr>
    </w:p>
    <w:p w14:paraId="422D9F53" w14:textId="2C3BAD9B" w:rsidR="00485ACF" w:rsidRDefault="00BB7A6D" w:rsidP="00A22648">
      <w:pPr>
        <w:rPr>
          <w:b/>
          <w:sz w:val="22"/>
          <w:szCs w:val="22"/>
          <w:u w:val="single"/>
          <w:lang w:val="sr-Cyrl-RS"/>
        </w:rPr>
      </w:pPr>
      <w:r w:rsidRPr="00BB7A6D">
        <w:rPr>
          <w:b/>
          <w:sz w:val="22"/>
          <w:szCs w:val="22"/>
          <w:u w:val="single"/>
          <w:lang w:val="sr-Cyrl-RS"/>
        </w:rPr>
        <w:t>Измена:</w:t>
      </w:r>
    </w:p>
    <w:p w14:paraId="3A011CED" w14:textId="77777777" w:rsidR="00BB7A6D" w:rsidRPr="00BB7A6D" w:rsidRDefault="00BB7A6D" w:rsidP="00A22648">
      <w:pPr>
        <w:rPr>
          <w:b/>
          <w:sz w:val="22"/>
          <w:szCs w:val="22"/>
          <w:u w:val="single"/>
          <w:lang w:val="sr-Cyrl-RS"/>
        </w:rPr>
      </w:pPr>
    </w:p>
    <w:p w14:paraId="60982A4A" w14:textId="77777777" w:rsidR="00BB7A6D" w:rsidRPr="00BB7A6D" w:rsidRDefault="00485ACF" w:rsidP="00A22648">
      <w:pPr>
        <w:tabs>
          <w:tab w:val="left" w:pos="5850"/>
        </w:tabs>
        <w:jc w:val="both"/>
        <w:rPr>
          <w:sz w:val="22"/>
          <w:szCs w:val="22"/>
          <w:lang w:val="sr-Cyrl-RS"/>
        </w:rPr>
      </w:pPr>
      <w:r w:rsidRPr="00BB7A6D">
        <w:rPr>
          <w:bCs/>
          <w:sz w:val="22"/>
          <w:szCs w:val="22"/>
          <w:lang w:val="sr-Cyrl-RS"/>
        </w:rPr>
        <w:t xml:space="preserve">У делу </w:t>
      </w:r>
      <w:r w:rsidRPr="00BB7A6D">
        <w:rPr>
          <w:sz w:val="22"/>
          <w:szCs w:val="22"/>
          <w:lang w:val="ru-RU"/>
        </w:rPr>
        <w:t>конкурсне документације,</w:t>
      </w:r>
      <w:r w:rsidR="00BB7A6D" w:rsidRPr="00BB7A6D">
        <w:rPr>
          <w:sz w:val="22"/>
          <w:szCs w:val="22"/>
          <w:lang w:val="ru-RU"/>
        </w:rPr>
        <w:t xml:space="preserve"> Поглавље </w:t>
      </w:r>
      <w:r w:rsidR="00BB7A6D" w:rsidRPr="00BB7A6D">
        <w:rPr>
          <w:sz w:val="22"/>
          <w:szCs w:val="22"/>
          <w:lang w:val="sr-Latn-RS"/>
        </w:rPr>
        <w:t xml:space="preserve">I </w:t>
      </w:r>
      <w:r w:rsidR="00BB7A6D" w:rsidRPr="00BB7A6D">
        <w:rPr>
          <w:sz w:val="22"/>
          <w:szCs w:val="22"/>
          <w:lang w:val="sr-Cyrl-RS"/>
        </w:rPr>
        <w:t xml:space="preserve">Конкурсне документације – Општи подаци о јавној набавци, у тачки 5 на страни 3/43 додаје се нови став који гласи: </w:t>
      </w:r>
    </w:p>
    <w:p w14:paraId="1C9E3CE7" w14:textId="2C521F68" w:rsidR="00BB7A6D" w:rsidRPr="00BB7A6D" w:rsidRDefault="00485ACF" w:rsidP="00BB7A6D">
      <w:pPr>
        <w:shd w:val="clear" w:color="auto" w:fill="FFFFFF"/>
        <w:jc w:val="both"/>
        <w:rPr>
          <w:sz w:val="22"/>
          <w:szCs w:val="22"/>
          <w:lang w:val="sr-Cyrl-RS"/>
        </w:rPr>
      </w:pPr>
      <w:r w:rsidRPr="00BB7A6D">
        <w:rPr>
          <w:sz w:val="22"/>
          <w:szCs w:val="22"/>
          <w:lang w:val="ru-RU"/>
        </w:rPr>
        <w:t xml:space="preserve"> </w:t>
      </w:r>
      <w:r w:rsidR="00BB7A6D" w:rsidRPr="00BB7A6D">
        <w:rPr>
          <w:sz w:val="22"/>
          <w:szCs w:val="22"/>
          <w:lang w:val="ru-RU"/>
        </w:rPr>
        <w:t xml:space="preserve">  </w:t>
      </w:r>
      <w:r w:rsidR="005F38EC">
        <w:rPr>
          <w:sz w:val="22"/>
          <w:szCs w:val="22"/>
          <w:lang w:val="sr-Cyrl-RS"/>
        </w:rPr>
        <w:t>„</w:t>
      </w:r>
      <w:bookmarkStart w:id="0" w:name="_GoBack"/>
      <w:bookmarkEnd w:id="0"/>
      <w:r w:rsidR="005F38EC">
        <w:rPr>
          <w:sz w:val="22"/>
          <w:szCs w:val="22"/>
          <w:lang w:val="sr-Cyrl-RS"/>
        </w:rPr>
        <w:t>У</w:t>
      </w:r>
      <w:r w:rsidR="00BB7A6D" w:rsidRPr="00BB7A6D">
        <w:rPr>
          <w:sz w:val="22"/>
          <w:szCs w:val="22"/>
          <w:lang w:val="sr-Cyrl-RS"/>
        </w:rPr>
        <w:t xml:space="preserve">купна процењена вредност јавне набавке тј. вредност оквирног споразума који ће се закључити је </w:t>
      </w:r>
      <w:r w:rsidR="00BB7A6D" w:rsidRPr="00BB7A6D">
        <w:rPr>
          <w:b/>
          <w:bCs/>
          <w:sz w:val="22"/>
          <w:szCs w:val="22"/>
          <w:lang w:val="sr-Cyrl-RS"/>
        </w:rPr>
        <w:t xml:space="preserve">1.886.667,00 динара без ПДВ-а, </w:t>
      </w:r>
      <w:r w:rsidR="00BB7A6D" w:rsidRPr="00BB7A6D">
        <w:rPr>
          <w:bCs/>
          <w:sz w:val="22"/>
          <w:szCs w:val="22"/>
          <w:lang w:val="sr-Cyrl-RS"/>
        </w:rPr>
        <w:t>односно</w:t>
      </w:r>
      <w:r w:rsidR="00BB7A6D" w:rsidRPr="00BB7A6D">
        <w:rPr>
          <w:b/>
          <w:bCs/>
          <w:sz w:val="22"/>
          <w:szCs w:val="22"/>
          <w:lang w:val="sr-Cyrl-RS"/>
        </w:rPr>
        <w:t xml:space="preserve"> 2.264.000,00 са ПДВ-ом</w:t>
      </w:r>
      <w:r w:rsidR="00BB7A6D" w:rsidRPr="00BB7A6D">
        <w:rPr>
          <w:sz w:val="22"/>
          <w:szCs w:val="22"/>
          <w:lang w:val="sr-Cyrl-RS"/>
        </w:rPr>
        <w:t>. Наведени износ обухвата све уговоре који ће се закључивати по основу оквирног споразума.</w:t>
      </w:r>
      <w:r w:rsidR="00BB7A6D" w:rsidRPr="00BB7A6D">
        <w:rPr>
          <w:sz w:val="22"/>
          <w:szCs w:val="22"/>
          <w:lang w:val="sr-Cyrl-RS"/>
        </w:rPr>
        <w:t>“</w:t>
      </w:r>
    </w:p>
    <w:p w14:paraId="04A092DC" w14:textId="0A4277D7" w:rsidR="00DE0A37" w:rsidRPr="00BB7A6D" w:rsidRDefault="00DE0A37" w:rsidP="00BB7A6D">
      <w:pPr>
        <w:tabs>
          <w:tab w:val="left" w:pos="5850"/>
        </w:tabs>
        <w:jc w:val="both"/>
        <w:rPr>
          <w:sz w:val="22"/>
          <w:szCs w:val="22"/>
        </w:rPr>
      </w:pPr>
    </w:p>
    <w:p w14:paraId="1F2EB301" w14:textId="77777777" w:rsidR="00DE0A37" w:rsidRPr="00BB7A6D" w:rsidRDefault="00DE0A37" w:rsidP="00A22648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14:paraId="0DF51B20" w14:textId="77777777" w:rsidR="00233C2C" w:rsidRPr="00BB7A6D" w:rsidRDefault="00233C2C" w:rsidP="00A22648">
      <w:pPr>
        <w:jc w:val="both"/>
        <w:rPr>
          <w:sz w:val="22"/>
          <w:szCs w:val="22"/>
          <w:lang w:val="sr-Cyrl-RS"/>
        </w:rPr>
      </w:pPr>
    </w:p>
    <w:p w14:paraId="0F1E52D3" w14:textId="77777777" w:rsidR="00233C2C" w:rsidRPr="00BB7A6D" w:rsidRDefault="00233C2C" w:rsidP="00A22648">
      <w:pPr>
        <w:rPr>
          <w:b/>
          <w:sz w:val="22"/>
          <w:szCs w:val="22"/>
          <w:lang w:val="sr-Cyrl-CS"/>
        </w:rPr>
      </w:pPr>
      <w:r w:rsidRPr="00BB7A6D">
        <w:rPr>
          <w:b/>
          <w:sz w:val="22"/>
          <w:szCs w:val="22"/>
          <w:lang w:val="sr-Cyrl-CS"/>
        </w:rPr>
        <w:t>УПРАВА ЗА КАПИТАЛНА УЛАГАЊА</w:t>
      </w:r>
    </w:p>
    <w:p w14:paraId="195C24F9" w14:textId="77777777" w:rsidR="00233C2C" w:rsidRPr="00BB7A6D" w:rsidRDefault="00233C2C" w:rsidP="00A22648">
      <w:pPr>
        <w:rPr>
          <w:b/>
          <w:sz w:val="22"/>
          <w:szCs w:val="22"/>
          <w:lang w:val="sr-Cyrl-CS"/>
        </w:rPr>
      </w:pPr>
      <w:r w:rsidRPr="00BB7A6D">
        <w:rPr>
          <w:b/>
          <w:sz w:val="22"/>
          <w:szCs w:val="22"/>
          <w:lang w:val="sr-Cyrl-CS"/>
        </w:rPr>
        <w:t xml:space="preserve">АУТОНОМНЕ ПОКРАЈИНЕ ВОЈВОДИНЕ </w:t>
      </w:r>
    </w:p>
    <w:p w14:paraId="7F032065" w14:textId="06CA7171" w:rsidR="00233C2C" w:rsidRPr="00BB7A6D" w:rsidRDefault="00233C2C" w:rsidP="00A22648">
      <w:pPr>
        <w:rPr>
          <w:sz w:val="22"/>
          <w:szCs w:val="22"/>
          <w:lang w:val="sr-Cyrl-RS"/>
        </w:rPr>
      </w:pPr>
      <w:r w:rsidRPr="00BB7A6D">
        <w:rPr>
          <w:b/>
          <w:sz w:val="22"/>
          <w:szCs w:val="22"/>
          <w:lang w:val="sr-Cyrl-CS"/>
        </w:rPr>
        <w:t>КОМИСИЈА ЗА ЈАВНУ НАБАВКУ БРОЈ</w:t>
      </w:r>
      <w:r w:rsidRPr="00BB7A6D">
        <w:rPr>
          <w:sz w:val="22"/>
          <w:szCs w:val="22"/>
          <w:lang w:val="sr-Cyrl-CS"/>
        </w:rPr>
        <w:t xml:space="preserve"> </w:t>
      </w:r>
      <w:r w:rsidRPr="00BB7A6D">
        <w:rPr>
          <w:b/>
          <w:sz w:val="22"/>
          <w:szCs w:val="22"/>
        </w:rPr>
        <w:t>136-404-</w:t>
      </w:r>
      <w:r w:rsidR="00BB7A6D" w:rsidRPr="00BB7A6D">
        <w:rPr>
          <w:b/>
          <w:sz w:val="22"/>
          <w:szCs w:val="22"/>
          <w:lang w:val="sr-Cyrl-RS"/>
        </w:rPr>
        <w:t>226</w:t>
      </w:r>
      <w:r w:rsidRPr="00BB7A6D">
        <w:rPr>
          <w:b/>
          <w:sz w:val="22"/>
          <w:szCs w:val="22"/>
        </w:rPr>
        <w:t>/2017-03</w:t>
      </w:r>
    </w:p>
    <w:p w14:paraId="35FECEE2" w14:textId="77777777" w:rsidR="00233C2C" w:rsidRPr="00233C2C" w:rsidRDefault="00233C2C" w:rsidP="00A22648">
      <w:pPr>
        <w:rPr>
          <w:rFonts w:ascii="Calibri" w:hAnsi="Calibri"/>
          <w:sz w:val="22"/>
          <w:szCs w:val="22"/>
          <w:lang w:val="sr-Cyrl-RS"/>
        </w:rPr>
      </w:pPr>
    </w:p>
    <w:p w14:paraId="79E7CCAD" w14:textId="51178278" w:rsidR="00486454" w:rsidRPr="00233C2C" w:rsidRDefault="00486454" w:rsidP="00A22648">
      <w:pPr>
        <w:pStyle w:val="Body"/>
        <w:tabs>
          <w:tab w:val="left" w:pos="426"/>
        </w:tabs>
        <w:spacing w:after="0" w:line="240" w:lineRule="auto"/>
        <w:jc w:val="both"/>
        <w:rPr>
          <w:b/>
          <w:color w:val="auto"/>
          <w:lang w:val="en-US"/>
        </w:rPr>
      </w:pPr>
    </w:p>
    <w:sectPr w:rsidR="00486454" w:rsidRPr="00233C2C" w:rsidSect="008764D4">
      <w:pgSz w:w="11900" w:h="16840" w:code="9"/>
      <w:pgMar w:top="1134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30A5" w14:textId="77777777" w:rsidR="00556157" w:rsidRDefault="00556157">
      <w:r>
        <w:separator/>
      </w:r>
    </w:p>
  </w:endnote>
  <w:endnote w:type="continuationSeparator" w:id="0">
    <w:p w14:paraId="25974D19" w14:textId="77777777" w:rsidR="00556157" w:rsidRDefault="0055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D6D3A" w14:textId="77777777" w:rsidR="00556157" w:rsidRDefault="00556157">
      <w:r>
        <w:separator/>
      </w:r>
    </w:p>
  </w:footnote>
  <w:footnote w:type="continuationSeparator" w:id="0">
    <w:p w14:paraId="35A361AC" w14:textId="77777777" w:rsidR="00556157" w:rsidRDefault="0055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067037F9"/>
    <w:multiLevelType w:val="hybridMultilevel"/>
    <w:tmpl w:val="B3565C74"/>
    <w:lvl w:ilvl="0" w:tplc="76A646A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0A1742C6"/>
    <w:multiLevelType w:val="hybridMultilevel"/>
    <w:tmpl w:val="F384C75A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94A80"/>
    <w:multiLevelType w:val="hybridMultilevel"/>
    <w:tmpl w:val="AB184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15AB7C26"/>
    <w:multiLevelType w:val="hybridMultilevel"/>
    <w:tmpl w:val="027A6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F1640"/>
    <w:multiLevelType w:val="multilevel"/>
    <w:tmpl w:val="90DE2B3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>
    <w:nsid w:val="208E1E0F"/>
    <w:multiLevelType w:val="multilevel"/>
    <w:tmpl w:val="20445120"/>
    <w:lvl w:ilvl="0">
      <w:start w:val="3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3101F8"/>
    <w:multiLevelType w:val="multilevel"/>
    <w:tmpl w:val="D8BC3F72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6">
    <w:nsid w:val="32A35BF8"/>
    <w:multiLevelType w:val="hybridMultilevel"/>
    <w:tmpl w:val="CAFA8E70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8A4BA0"/>
    <w:multiLevelType w:val="hybridMultilevel"/>
    <w:tmpl w:val="DC149C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DE6E29"/>
    <w:multiLevelType w:val="hybridMultilevel"/>
    <w:tmpl w:val="808AB1CC"/>
    <w:lvl w:ilvl="0" w:tplc="89AC263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157FDD"/>
    <w:multiLevelType w:val="hybridMultilevel"/>
    <w:tmpl w:val="45646128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84501D"/>
    <w:multiLevelType w:val="hybridMultilevel"/>
    <w:tmpl w:val="71EE5B76"/>
    <w:lvl w:ilvl="0" w:tplc="E6F03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22834"/>
    <w:multiLevelType w:val="hybridMultilevel"/>
    <w:tmpl w:val="299457EA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4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>
    <w:nsid w:val="47641D58"/>
    <w:multiLevelType w:val="hybridMultilevel"/>
    <w:tmpl w:val="BD32A906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502042"/>
    <w:multiLevelType w:val="hybridMultilevel"/>
    <w:tmpl w:val="86B2CE84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2579B3"/>
    <w:multiLevelType w:val="hybridMultilevel"/>
    <w:tmpl w:val="027A6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0">
    <w:nsid w:val="56293881"/>
    <w:multiLevelType w:val="hybridMultilevel"/>
    <w:tmpl w:val="1D86F792"/>
    <w:lvl w:ilvl="0" w:tplc="E6F037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B0252C">
      <w:start w:val="1"/>
      <w:numFmt w:val="bullet"/>
      <w:lvlText w:val="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31">
    <w:nsid w:val="5A0360FE"/>
    <w:multiLevelType w:val="hybridMultilevel"/>
    <w:tmpl w:val="B3565C74"/>
    <w:lvl w:ilvl="0" w:tplc="76A646A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608924F4"/>
    <w:multiLevelType w:val="hybridMultilevel"/>
    <w:tmpl w:val="2730B080"/>
    <w:lvl w:ilvl="0" w:tplc="F9F82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9F822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AF080A"/>
    <w:multiLevelType w:val="hybridMultilevel"/>
    <w:tmpl w:val="BDB0B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35289"/>
    <w:multiLevelType w:val="hybridMultilevel"/>
    <w:tmpl w:val="DC149C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>
    <w:nsid w:val="698F6E35"/>
    <w:multiLevelType w:val="hybridMultilevel"/>
    <w:tmpl w:val="84B6D3A4"/>
    <w:lvl w:ilvl="0" w:tplc="E6F03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E4D84"/>
    <w:multiLevelType w:val="hybridMultilevel"/>
    <w:tmpl w:val="2D3E1EC8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3D16687"/>
    <w:multiLevelType w:val="hybridMultilevel"/>
    <w:tmpl w:val="4912BCDE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>
    <w:nsid w:val="763E7051"/>
    <w:multiLevelType w:val="hybridMultilevel"/>
    <w:tmpl w:val="AAFADA66"/>
    <w:lvl w:ilvl="0" w:tplc="4EB025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29"/>
  </w:num>
  <w:num w:numId="2">
    <w:abstractNumId w:val="0"/>
  </w:num>
  <w:num w:numId="3">
    <w:abstractNumId w:val="8"/>
  </w:num>
  <w:num w:numId="4">
    <w:abstractNumId w:val="32"/>
  </w:num>
  <w:num w:numId="5">
    <w:abstractNumId w:val="36"/>
  </w:num>
  <w:num w:numId="6">
    <w:abstractNumId w:val="24"/>
  </w:num>
  <w:num w:numId="7">
    <w:abstractNumId w:val="41"/>
  </w:num>
  <w:num w:numId="8">
    <w:abstractNumId w:val="13"/>
  </w:num>
  <w:num w:numId="9">
    <w:abstractNumId w:val="2"/>
  </w:num>
  <w:num w:numId="10">
    <w:abstractNumId w:val="14"/>
  </w:num>
  <w:num w:numId="11">
    <w:abstractNumId w:val="23"/>
  </w:num>
  <w:num w:numId="12">
    <w:abstractNumId w:val="43"/>
  </w:num>
  <w:num w:numId="13">
    <w:abstractNumId w:val="15"/>
  </w:num>
  <w:num w:numId="14">
    <w:abstractNumId w:val="5"/>
  </w:num>
  <w:num w:numId="15">
    <w:abstractNumId w:val="26"/>
  </w:num>
  <w:num w:numId="16">
    <w:abstractNumId w:val="28"/>
  </w:num>
  <w:num w:numId="17">
    <w:abstractNumId w:val="17"/>
  </w:num>
  <w:num w:numId="18">
    <w:abstractNumId w:val="9"/>
  </w:num>
  <w:num w:numId="19">
    <w:abstractNumId w:val="7"/>
  </w:num>
  <w:num w:numId="20">
    <w:abstractNumId w:val="40"/>
  </w:num>
  <w:num w:numId="21">
    <w:abstractNumId w:val="12"/>
  </w:num>
  <w:num w:numId="22">
    <w:abstractNumId w:val="10"/>
  </w:num>
  <w:num w:numId="23">
    <w:abstractNumId w:val="6"/>
  </w:num>
  <w:num w:numId="24">
    <w:abstractNumId w:val="4"/>
  </w:num>
  <w:num w:numId="25">
    <w:abstractNumId w:val="33"/>
  </w:num>
  <w:num w:numId="26">
    <w:abstractNumId w:val="30"/>
  </w:num>
  <w:num w:numId="27">
    <w:abstractNumId w:val="39"/>
  </w:num>
  <w:num w:numId="28">
    <w:abstractNumId w:val="16"/>
  </w:num>
  <w:num w:numId="29">
    <w:abstractNumId w:val="27"/>
  </w:num>
  <w:num w:numId="30">
    <w:abstractNumId w:val="20"/>
  </w:num>
  <w:num w:numId="31">
    <w:abstractNumId w:val="3"/>
  </w:num>
  <w:num w:numId="32">
    <w:abstractNumId w:val="22"/>
  </w:num>
  <w:num w:numId="33">
    <w:abstractNumId w:val="38"/>
  </w:num>
  <w:num w:numId="34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7"/>
  </w:num>
  <w:num w:numId="37">
    <w:abstractNumId w:val="21"/>
  </w:num>
  <w:num w:numId="38">
    <w:abstractNumId w:val="11"/>
  </w:num>
  <w:num w:numId="39">
    <w:abstractNumId w:val="19"/>
  </w:num>
  <w:num w:numId="40">
    <w:abstractNumId w:val="1"/>
  </w:num>
  <w:num w:numId="41">
    <w:abstractNumId w:val="35"/>
  </w:num>
  <w:num w:numId="42">
    <w:abstractNumId w:val="18"/>
  </w:num>
  <w:num w:numId="43">
    <w:abstractNumId w:val="3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086E"/>
    <w:rsid w:val="00003FBD"/>
    <w:rsid w:val="000056BF"/>
    <w:rsid w:val="00010200"/>
    <w:rsid w:val="00012853"/>
    <w:rsid w:val="00016CDB"/>
    <w:rsid w:val="00021573"/>
    <w:rsid w:val="00024695"/>
    <w:rsid w:val="00053128"/>
    <w:rsid w:val="000579C6"/>
    <w:rsid w:val="0006258B"/>
    <w:rsid w:val="0007752B"/>
    <w:rsid w:val="00081CBA"/>
    <w:rsid w:val="00084826"/>
    <w:rsid w:val="00095130"/>
    <w:rsid w:val="00097461"/>
    <w:rsid w:val="000A392D"/>
    <w:rsid w:val="000B45CB"/>
    <w:rsid w:val="000B5E0D"/>
    <w:rsid w:val="000B64FA"/>
    <w:rsid w:val="000B77BA"/>
    <w:rsid w:val="000E0B89"/>
    <w:rsid w:val="000F3812"/>
    <w:rsid w:val="00111DA3"/>
    <w:rsid w:val="00113839"/>
    <w:rsid w:val="001230A3"/>
    <w:rsid w:val="0013241D"/>
    <w:rsid w:val="00140779"/>
    <w:rsid w:val="00147049"/>
    <w:rsid w:val="00147958"/>
    <w:rsid w:val="0015289D"/>
    <w:rsid w:val="00161B81"/>
    <w:rsid w:val="00192CF6"/>
    <w:rsid w:val="00195505"/>
    <w:rsid w:val="001A2110"/>
    <w:rsid w:val="001A3715"/>
    <w:rsid w:val="001A51C8"/>
    <w:rsid w:val="001B4A12"/>
    <w:rsid w:val="001C45D9"/>
    <w:rsid w:val="001C4D93"/>
    <w:rsid w:val="001C643B"/>
    <w:rsid w:val="001C7A91"/>
    <w:rsid w:val="001D434D"/>
    <w:rsid w:val="001E2148"/>
    <w:rsid w:val="001F7079"/>
    <w:rsid w:val="002068FD"/>
    <w:rsid w:val="0022373B"/>
    <w:rsid w:val="002239E4"/>
    <w:rsid w:val="00224D53"/>
    <w:rsid w:val="00231ECC"/>
    <w:rsid w:val="00232557"/>
    <w:rsid w:val="00232C7D"/>
    <w:rsid w:val="00233C2C"/>
    <w:rsid w:val="00233F83"/>
    <w:rsid w:val="00247270"/>
    <w:rsid w:val="0025022D"/>
    <w:rsid w:val="00254484"/>
    <w:rsid w:val="0026752F"/>
    <w:rsid w:val="002733FF"/>
    <w:rsid w:val="00273B74"/>
    <w:rsid w:val="002740B3"/>
    <w:rsid w:val="00293469"/>
    <w:rsid w:val="00295242"/>
    <w:rsid w:val="0029527D"/>
    <w:rsid w:val="002A4A20"/>
    <w:rsid w:val="002B3821"/>
    <w:rsid w:val="002B61C0"/>
    <w:rsid w:val="002C1CB5"/>
    <w:rsid w:val="002D5FC8"/>
    <w:rsid w:val="002E3F57"/>
    <w:rsid w:val="002E7CDD"/>
    <w:rsid w:val="002F2D1E"/>
    <w:rsid w:val="00301A4C"/>
    <w:rsid w:val="003059C0"/>
    <w:rsid w:val="00312479"/>
    <w:rsid w:val="00314369"/>
    <w:rsid w:val="003215FE"/>
    <w:rsid w:val="00325A3D"/>
    <w:rsid w:val="00326398"/>
    <w:rsid w:val="00343520"/>
    <w:rsid w:val="00344947"/>
    <w:rsid w:val="00344F29"/>
    <w:rsid w:val="0036241E"/>
    <w:rsid w:val="0037267A"/>
    <w:rsid w:val="003751D8"/>
    <w:rsid w:val="00377F0F"/>
    <w:rsid w:val="003826EA"/>
    <w:rsid w:val="003862C7"/>
    <w:rsid w:val="00392CE2"/>
    <w:rsid w:val="00395C90"/>
    <w:rsid w:val="003A193B"/>
    <w:rsid w:val="003A6584"/>
    <w:rsid w:val="003B0708"/>
    <w:rsid w:val="003B7170"/>
    <w:rsid w:val="0041293A"/>
    <w:rsid w:val="00417EC1"/>
    <w:rsid w:val="00423E49"/>
    <w:rsid w:val="00423FA2"/>
    <w:rsid w:val="004329CD"/>
    <w:rsid w:val="004334D6"/>
    <w:rsid w:val="00453517"/>
    <w:rsid w:val="00466D52"/>
    <w:rsid w:val="00467126"/>
    <w:rsid w:val="004703BB"/>
    <w:rsid w:val="00475636"/>
    <w:rsid w:val="00485ACF"/>
    <w:rsid w:val="00486454"/>
    <w:rsid w:val="004A077A"/>
    <w:rsid w:val="004A0ADC"/>
    <w:rsid w:val="004A7EB2"/>
    <w:rsid w:val="004B03FA"/>
    <w:rsid w:val="004B5671"/>
    <w:rsid w:val="004C4219"/>
    <w:rsid w:val="004C5DDA"/>
    <w:rsid w:val="004D0ACB"/>
    <w:rsid w:val="004D34AE"/>
    <w:rsid w:val="004E64B7"/>
    <w:rsid w:val="00500D57"/>
    <w:rsid w:val="00503AC9"/>
    <w:rsid w:val="00506C9F"/>
    <w:rsid w:val="005071ED"/>
    <w:rsid w:val="00517CD6"/>
    <w:rsid w:val="00522D57"/>
    <w:rsid w:val="005540DC"/>
    <w:rsid w:val="00556157"/>
    <w:rsid w:val="00556884"/>
    <w:rsid w:val="00561B06"/>
    <w:rsid w:val="00584409"/>
    <w:rsid w:val="005A0699"/>
    <w:rsid w:val="005A54D8"/>
    <w:rsid w:val="005B45CF"/>
    <w:rsid w:val="005C34A9"/>
    <w:rsid w:val="005D71DD"/>
    <w:rsid w:val="005E4E65"/>
    <w:rsid w:val="005E58CB"/>
    <w:rsid w:val="005E6960"/>
    <w:rsid w:val="005F38EC"/>
    <w:rsid w:val="005F6FDE"/>
    <w:rsid w:val="00604D86"/>
    <w:rsid w:val="006318D0"/>
    <w:rsid w:val="00643392"/>
    <w:rsid w:val="00644E7A"/>
    <w:rsid w:val="0064562A"/>
    <w:rsid w:val="00662C27"/>
    <w:rsid w:val="0066384F"/>
    <w:rsid w:val="00666EB0"/>
    <w:rsid w:val="006701B4"/>
    <w:rsid w:val="00682B2B"/>
    <w:rsid w:val="006874C3"/>
    <w:rsid w:val="0069202B"/>
    <w:rsid w:val="00695F2E"/>
    <w:rsid w:val="00695F30"/>
    <w:rsid w:val="006A5036"/>
    <w:rsid w:val="006B08A0"/>
    <w:rsid w:val="006B2E72"/>
    <w:rsid w:val="006D2A26"/>
    <w:rsid w:val="007012C6"/>
    <w:rsid w:val="00710BB5"/>
    <w:rsid w:val="00711BD3"/>
    <w:rsid w:val="007125BC"/>
    <w:rsid w:val="00725BED"/>
    <w:rsid w:val="007323A0"/>
    <w:rsid w:val="0073492D"/>
    <w:rsid w:val="00735D02"/>
    <w:rsid w:val="00743C16"/>
    <w:rsid w:val="007612E7"/>
    <w:rsid w:val="00762523"/>
    <w:rsid w:val="007671BA"/>
    <w:rsid w:val="007848ED"/>
    <w:rsid w:val="007904FD"/>
    <w:rsid w:val="007912D0"/>
    <w:rsid w:val="00793F23"/>
    <w:rsid w:val="007A750A"/>
    <w:rsid w:val="007B56AC"/>
    <w:rsid w:val="007C5469"/>
    <w:rsid w:val="007D6054"/>
    <w:rsid w:val="007E6526"/>
    <w:rsid w:val="007F424C"/>
    <w:rsid w:val="0080055C"/>
    <w:rsid w:val="00802982"/>
    <w:rsid w:val="00813C04"/>
    <w:rsid w:val="00815F80"/>
    <w:rsid w:val="008203DB"/>
    <w:rsid w:val="008268E6"/>
    <w:rsid w:val="00834704"/>
    <w:rsid w:val="00835D43"/>
    <w:rsid w:val="008418FB"/>
    <w:rsid w:val="00861C05"/>
    <w:rsid w:val="008764D4"/>
    <w:rsid w:val="00877FB8"/>
    <w:rsid w:val="008A1E75"/>
    <w:rsid w:val="008D455B"/>
    <w:rsid w:val="008E0887"/>
    <w:rsid w:val="009040C4"/>
    <w:rsid w:val="009118B5"/>
    <w:rsid w:val="00925F26"/>
    <w:rsid w:val="009276E9"/>
    <w:rsid w:val="009343D7"/>
    <w:rsid w:val="00947610"/>
    <w:rsid w:val="009504EF"/>
    <w:rsid w:val="00954055"/>
    <w:rsid w:val="009574A3"/>
    <w:rsid w:val="0096112D"/>
    <w:rsid w:val="00964ABE"/>
    <w:rsid w:val="00980B46"/>
    <w:rsid w:val="009872F7"/>
    <w:rsid w:val="00990AB9"/>
    <w:rsid w:val="009916CE"/>
    <w:rsid w:val="00996245"/>
    <w:rsid w:val="009966F4"/>
    <w:rsid w:val="00996D66"/>
    <w:rsid w:val="00997662"/>
    <w:rsid w:val="009A79FC"/>
    <w:rsid w:val="009C36AD"/>
    <w:rsid w:val="009D1683"/>
    <w:rsid w:val="009D5116"/>
    <w:rsid w:val="009D7734"/>
    <w:rsid w:val="009E0AB0"/>
    <w:rsid w:val="009F1D9E"/>
    <w:rsid w:val="009F60A7"/>
    <w:rsid w:val="00A05F5D"/>
    <w:rsid w:val="00A22648"/>
    <w:rsid w:val="00A3098A"/>
    <w:rsid w:val="00A41AB1"/>
    <w:rsid w:val="00A6528A"/>
    <w:rsid w:val="00A666DB"/>
    <w:rsid w:val="00A7344F"/>
    <w:rsid w:val="00A773F4"/>
    <w:rsid w:val="00A91E5F"/>
    <w:rsid w:val="00A9435D"/>
    <w:rsid w:val="00AC32BD"/>
    <w:rsid w:val="00AC7DEF"/>
    <w:rsid w:val="00AD2612"/>
    <w:rsid w:val="00AD397D"/>
    <w:rsid w:val="00B12255"/>
    <w:rsid w:val="00B3224E"/>
    <w:rsid w:val="00B4577E"/>
    <w:rsid w:val="00B53DD9"/>
    <w:rsid w:val="00B6340E"/>
    <w:rsid w:val="00B914A2"/>
    <w:rsid w:val="00B93D80"/>
    <w:rsid w:val="00BA7118"/>
    <w:rsid w:val="00BB4527"/>
    <w:rsid w:val="00BB7A6D"/>
    <w:rsid w:val="00BC0EDF"/>
    <w:rsid w:val="00BC475A"/>
    <w:rsid w:val="00BD2E41"/>
    <w:rsid w:val="00BE147B"/>
    <w:rsid w:val="00BE4603"/>
    <w:rsid w:val="00BE63CA"/>
    <w:rsid w:val="00C02CFF"/>
    <w:rsid w:val="00C253F7"/>
    <w:rsid w:val="00C26EBA"/>
    <w:rsid w:val="00C30B26"/>
    <w:rsid w:val="00C31839"/>
    <w:rsid w:val="00C72BA3"/>
    <w:rsid w:val="00C94D26"/>
    <w:rsid w:val="00CA6FFA"/>
    <w:rsid w:val="00CB65F9"/>
    <w:rsid w:val="00CE6562"/>
    <w:rsid w:val="00CF49C3"/>
    <w:rsid w:val="00CF69A3"/>
    <w:rsid w:val="00D015CC"/>
    <w:rsid w:val="00D026B4"/>
    <w:rsid w:val="00D0340D"/>
    <w:rsid w:val="00D15538"/>
    <w:rsid w:val="00D25B05"/>
    <w:rsid w:val="00D33A94"/>
    <w:rsid w:val="00D56164"/>
    <w:rsid w:val="00D73699"/>
    <w:rsid w:val="00D76A94"/>
    <w:rsid w:val="00D87B78"/>
    <w:rsid w:val="00D9509C"/>
    <w:rsid w:val="00D9765A"/>
    <w:rsid w:val="00DC348D"/>
    <w:rsid w:val="00DC7D10"/>
    <w:rsid w:val="00DD1AC0"/>
    <w:rsid w:val="00DE0A37"/>
    <w:rsid w:val="00DE1130"/>
    <w:rsid w:val="00DF75B7"/>
    <w:rsid w:val="00E01474"/>
    <w:rsid w:val="00E04B2A"/>
    <w:rsid w:val="00E05828"/>
    <w:rsid w:val="00E138F6"/>
    <w:rsid w:val="00E209CB"/>
    <w:rsid w:val="00E23744"/>
    <w:rsid w:val="00E264D9"/>
    <w:rsid w:val="00E31052"/>
    <w:rsid w:val="00E55851"/>
    <w:rsid w:val="00E5709F"/>
    <w:rsid w:val="00E60E15"/>
    <w:rsid w:val="00E63624"/>
    <w:rsid w:val="00E66AD7"/>
    <w:rsid w:val="00E726AB"/>
    <w:rsid w:val="00E81665"/>
    <w:rsid w:val="00E827E6"/>
    <w:rsid w:val="00E911FE"/>
    <w:rsid w:val="00E927E3"/>
    <w:rsid w:val="00EA3B7A"/>
    <w:rsid w:val="00EB0795"/>
    <w:rsid w:val="00EB4796"/>
    <w:rsid w:val="00EC3A18"/>
    <w:rsid w:val="00EC6A6E"/>
    <w:rsid w:val="00EC7530"/>
    <w:rsid w:val="00EC7DD4"/>
    <w:rsid w:val="00ED329D"/>
    <w:rsid w:val="00ED3AF4"/>
    <w:rsid w:val="00EF113D"/>
    <w:rsid w:val="00EF20B1"/>
    <w:rsid w:val="00EF3D82"/>
    <w:rsid w:val="00F15A7E"/>
    <w:rsid w:val="00F3558B"/>
    <w:rsid w:val="00F46179"/>
    <w:rsid w:val="00F50DA1"/>
    <w:rsid w:val="00F5696E"/>
    <w:rsid w:val="00F6612E"/>
    <w:rsid w:val="00F6649B"/>
    <w:rsid w:val="00F73A71"/>
    <w:rsid w:val="00F825E0"/>
    <w:rsid w:val="00F93F24"/>
    <w:rsid w:val="00F9631B"/>
    <w:rsid w:val="00FA1D50"/>
    <w:rsid w:val="00FA6283"/>
    <w:rsid w:val="00FD4D83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5448"/>
  <w15:docId w15:val="{9C1E0958-2758-4DCD-94AD-9BE48721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4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Standard">
    <w:name w:val="Standard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both"/>
    </w:pPr>
    <w:rPr>
      <w:rFonts w:ascii="Verdana" w:eastAsia="Times New Roman" w:hAnsi="Verdana" w:cs="Verdana"/>
      <w:color w:val="000000"/>
      <w:kern w:val="3"/>
      <w:sz w:val="24"/>
      <w:szCs w:val="24"/>
      <w:bdr w:val="none" w:sz="0" w:space="0" w:color="auto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34D6"/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334D6"/>
    <w:rPr>
      <w:rFonts w:ascii="Arial" w:eastAsia="Times New Roman" w:hAnsi="Arial" w:cs="Arial"/>
      <w:sz w:val="22"/>
      <w:szCs w:val="22"/>
      <w:bdr w:val="none" w:sz="0" w:space="0" w:color="auto"/>
      <w:lang w:val="en-US" w:eastAsia="en-US"/>
    </w:rPr>
  </w:style>
  <w:style w:type="table" w:customStyle="1" w:styleId="PlainTable21">
    <w:name w:val="Plain Table 21"/>
    <w:basedOn w:val="TableNormal"/>
    <w:uiPriority w:val="42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334D6"/>
    <w:rPr>
      <w:color w:val="800080"/>
      <w:u w:val="single"/>
    </w:rPr>
  </w:style>
  <w:style w:type="paragraph" w:customStyle="1" w:styleId="xl65">
    <w:name w:val="xl6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66">
    <w:name w:val="xl6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7">
    <w:name w:val="xl6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8">
    <w:name w:val="xl6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9">
    <w:name w:val="xl6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0">
    <w:name w:val="xl7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1">
    <w:name w:val="xl7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72">
    <w:name w:val="xl7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73">
    <w:name w:val="xl73"/>
    <w:basedOn w:val="Normal"/>
    <w:rsid w:val="004334D6"/>
    <w:pPr>
      <w:pBdr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4">
    <w:name w:val="xl74"/>
    <w:basedOn w:val="Normal"/>
    <w:rsid w:val="004334D6"/>
    <w:pPr>
      <w:pBdr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5">
    <w:name w:val="xl7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6">
    <w:name w:val="xl7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7">
    <w:name w:val="xl7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8">
    <w:name w:val="xl7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9">
    <w:name w:val="xl7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0">
    <w:name w:val="xl8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0000"/>
      <w:bdr w:val="none" w:sz="0" w:space="0" w:color="auto"/>
    </w:rPr>
  </w:style>
  <w:style w:type="paragraph" w:customStyle="1" w:styleId="xl81">
    <w:name w:val="xl8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2">
    <w:name w:val="xl8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3">
    <w:name w:val="xl8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4">
    <w:name w:val="xl8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5">
    <w:name w:val="xl8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6">
    <w:name w:val="xl8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7">
    <w:name w:val="xl8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i/>
      <w:iCs/>
      <w:color w:val="000000"/>
      <w:bdr w:val="none" w:sz="0" w:space="0" w:color="auto"/>
    </w:rPr>
  </w:style>
  <w:style w:type="paragraph" w:customStyle="1" w:styleId="xl88">
    <w:name w:val="xl8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9">
    <w:name w:val="xl8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0">
    <w:name w:val="xl9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1">
    <w:name w:val="xl9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2">
    <w:name w:val="xl9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3">
    <w:name w:val="xl9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94">
    <w:name w:val="xl9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5">
    <w:name w:val="xl9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6">
    <w:name w:val="xl9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7">
    <w:name w:val="xl9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8">
    <w:name w:val="xl9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9">
    <w:name w:val="xl9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0">
    <w:name w:val="xl10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1">
    <w:name w:val="xl10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02">
    <w:name w:val="xl102"/>
    <w:basedOn w:val="Normal"/>
    <w:rsid w:val="004334D6"/>
    <w:pPr>
      <w:pBdr>
        <w:top w:val="double" w:sz="6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03">
    <w:name w:val="xl10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B050"/>
      <w:bdr w:val="none" w:sz="0" w:space="0" w:color="auto"/>
    </w:rPr>
  </w:style>
  <w:style w:type="paragraph" w:customStyle="1" w:styleId="xl104">
    <w:name w:val="xl10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5">
    <w:name w:val="xl10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6">
    <w:name w:val="xl10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7">
    <w:name w:val="xl10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8">
    <w:name w:val="xl10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9">
    <w:name w:val="xl10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10">
    <w:name w:val="xl11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1">
    <w:name w:val="xl11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12">
    <w:name w:val="xl11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13">
    <w:name w:val="xl11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4">
    <w:name w:val="xl11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15">
    <w:name w:val="xl11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6">
    <w:name w:val="xl11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7">
    <w:name w:val="xl11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8">
    <w:name w:val="xl11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9">
    <w:name w:val="xl11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0">
    <w:name w:val="xl12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1">
    <w:name w:val="xl12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2">
    <w:name w:val="xl12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3">
    <w:name w:val="xl12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70C0"/>
      <w:bdr w:val="none" w:sz="0" w:space="0" w:color="auto"/>
    </w:rPr>
  </w:style>
  <w:style w:type="paragraph" w:customStyle="1" w:styleId="xl124">
    <w:name w:val="xl12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5">
    <w:name w:val="xl12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6">
    <w:name w:val="xl12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7">
    <w:name w:val="xl12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bdr w:val="none" w:sz="0" w:space="0" w:color="auto"/>
    </w:rPr>
  </w:style>
  <w:style w:type="paragraph" w:customStyle="1" w:styleId="xl128">
    <w:name w:val="xl12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29">
    <w:name w:val="xl12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30">
    <w:name w:val="xl13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31">
    <w:name w:val="xl13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bdr w:val="none" w:sz="0" w:space="0" w:color="auto"/>
    </w:rPr>
  </w:style>
  <w:style w:type="paragraph" w:customStyle="1" w:styleId="xl132">
    <w:name w:val="xl13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bdr w:val="none" w:sz="0" w:space="0" w:color="auto"/>
    </w:rPr>
  </w:style>
  <w:style w:type="paragraph" w:customStyle="1" w:styleId="xl133">
    <w:name w:val="xl13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34">
    <w:name w:val="xl13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35">
    <w:name w:val="xl13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36">
    <w:name w:val="xl13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i/>
      <w:iCs/>
      <w:color w:val="000000"/>
      <w:bdr w:val="none" w:sz="0" w:space="0" w:color="auto"/>
    </w:rPr>
  </w:style>
  <w:style w:type="paragraph" w:customStyle="1" w:styleId="xl137">
    <w:name w:val="xl13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38">
    <w:name w:val="xl13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39">
    <w:name w:val="xl13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0">
    <w:name w:val="xl14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1">
    <w:name w:val="xl14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2">
    <w:name w:val="xl14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3">
    <w:name w:val="xl14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4">
    <w:name w:val="xl14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5">
    <w:name w:val="xl145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6">
    <w:name w:val="xl146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7">
    <w:name w:val="xl147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8">
    <w:name w:val="xl148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9">
    <w:name w:val="xl149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0">
    <w:name w:val="xl15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/>
      <w:bdr w:val="none" w:sz="0" w:space="0" w:color="auto"/>
    </w:rPr>
  </w:style>
  <w:style w:type="paragraph" w:customStyle="1" w:styleId="xl151">
    <w:name w:val="xl15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52">
    <w:name w:val="xl15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53">
    <w:name w:val="xl15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4">
    <w:name w:val="xl15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5">
    <w:name w:val="xl155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6">
    <w:name w:val="xl15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7">
    <w:name w:val="xl15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styleId="BodyText">
    <w:name w:val="Body Text"/>
    <w:basedOn w:val="Normal"/>
    <w:link w:val="BodyTextChar"/>
    <w:rsid w:val="004334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237"/>
        <w:tab w:val="left" w:pos="7230"/>
        <w:tab w:val="left" w:pos="7655"/>
      </w:tabs>
      <w:ind w:right="-1"/>
      <w:jc w:val="both"/>
    </w:pPr>
    <w:rPr>
      <w:rFonts w:ascii="TimesRoman" w:eastAsia="Times New Roman" w:hAnsi="TimesRoman"/>
      <w:sz w:val="22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4334D6"/>
    <w:rPr>
      <w:rFonts w:ascii="TimesRoman" w:eastAsia="Times New Roman" w:hAnsi="TimesRoman"/>
      <w:sz w:val="22"/>
      <w:bdr w:val="none" w:sz="0" w:space="0" w:color="auto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34D6"/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Footer">
    <w:name w:val="footer"/>
    <w:aliases w:val=" Char,Char"/>
    <w:basedOn w:val="Normal"/>
    <w:link w:val="FooterChar1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TimesRoman" w:eastAsia="Times New Roman" w:hAnsi="TimesRoman"/>
      <w:sz w:val="22"/>
      <w:szCs w:val="20"/>
      <w:bdr w:val="none" w:sz="0" w:space="0" w:color="auto"/>
    </w:rPr>
  </w:style>
  <w:style w:type="character" w:customStyle="1" w:styleId="FooterChar">
    <w:name w:val="Footer Char"/>
    <w:basedOn w:val="DefaultParagraphFont"/>
    <w:uiPriority w:val="99"/>
    <w:semiHidden/>
    <w:rsid w:val="004334D6"/>
    <w:rPr>
      <w:sz w:val="24"/>
      <w:szCs w:val="24"/>
      <w:lang w:val="en-US" w:eastAsia="en-US"/>
    </w:rPr>
  </w:style>
  <w:style w:type="character" w:customStyle="1" w:styleId="FooterChar1">
    <w:name w:val="Footer Char1"/>
    <w:aliases w:val=" Char Char,Char Char"/>
    <w:link w:val="Footer"/>
    <w:rsid w:val="004334D6"/>
    <w:rPr>
      <w:rFonts w:ascii="TimesRoman" w:eastAsia="Times New Roman" w:hAnsi="TimesRoman"/>
      <w:sz w:val="22"/>
      <w:bdr w:val="none" w:sz="0" w:space="0" w:color="auto"/>
      <w:lang w:val="en-US" w:eastAsia="en-US"/>
    </w:rPr>
  </w:style>
  <w:style w:type="paragraph" w:customStyle="1" w:styleId="Default">
    <w:name w:val="Default"/>
    <w:rsid w:val="00195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7B78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customStyle="1" w:styleId="CM6">
    <w:name w:val="CM6"/>
    <w:basedOn w:val="Normal"/>
    <w:next w:val="Normal"/>
    <w:uiPriority w:val="3"/>
    <w:rsid w:val="00D87B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76" w:lineRule="atLeast"/>
    </w:pPr>
    <w:rPr>
      <w:rFonts w:ascii="Arial" w:eastAsia="Times New Roman" w:hAnsi="Arial" w:cs="Arial"/>
      <w:bdr w:val="none" w:sz="0" w:space="0" w:color="auto"/>
      <w:lang w:val="en-GB" w:eastAsia="zh-CN"/>
    </w:rPr>
  </w:style>
  <w:style w:type="character" w:customStyle="1" w:styleId="ListParagraphChar">
    <w:name w:val="List Paragraph Char"/>
    <w:link w:val="ListParagraph"/>
    <w:uiPriority w:val="34"/>
    <w:locked/>
    <w:rsid w:val="00485ACF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Dragan Stojanović</cp:lastModifiedBy>
  <cp:revision>2</cp:revision>
  <cp:lastPrinted>2017-08-30T11:37:00Z</cp:lastPrinted>
  <dcterms:created xsi:type="dcterms:W3CDTF">2017-08-30T11:39:00Z</dcterms:created>
  <dcterms:modified xsi:type="dcterms:W3CDTF">2017-08-30T11:39:00Z</dcterms:modified>
</cp:coreProperties>
</file>